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0" w:name="block-2140623"/>
      <w:bookmarkStart w:id="1" w:name="_GoBack"/>
      <w:bookmarkEnd w:id="1"/>
      <w:r w:rsidRPr="00EE3DCE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2" w:name="c3983b34-b45f-4a25-94f4-a03dbdec5cc0"/>
      <w:r w:rsidRPr="00EE3DC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Ставропольского края</w:t>
      </w:r>
      <w:bookmarkEnd w:id="2"/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3" w:name="0b39eddd-ebf7-404c-8ed4-76991eb8dd98"/>
      <w:r w:rsidRPr="00EE3DCE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Труновского муниципального округа</w:t>
      </w:r>
      <w:bookmarkEnd w:id="3"/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МКОУ СОШ № 2</w:t>
      </w:r>
    </w:p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0A729E" w:rsidRDefault="00EE3DCE" w:rsidP="00EE3DCE">
      <w:pPr>
        <w:spacing w:after="0"/>
        <w:ind w:left="120"/>
        <w:rPr>
          <w:sz w:val="24"/>
          <w:szCs w:val="24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EE3DCE" w:rsidRPr="000A729E" w:rsidTr="00EE3DCE">
        <w:trPr>
          <w:trHeight w:val="3662"/>
        </w:trPr>
        <w:tc>
          <w:tcPr>
            <w:tcW w:w="3249" w:type="dxa"/>
          </w:tcPr>
          <w:p w:rsidR="00EE3DCE" w:rsidRPr="000A729E" w:rsidRDefault="00EE3DCE" w:rsidP="00EE3D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EE3DC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общественно-научного цикла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Трунова Е.В.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 w:rsidR="00EE3DCE" w:rsidRPr="000A729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Т.В.</w:t>
            </w:r>
          </w:p>
          <w:p w:rsidR="00EE3DC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«______» августа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50" w:type="dxa"/>
          </w:tcPr>
          <w:p w:rsidR="00EE3DCE" w:rsidRPr="000A729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Тищенко О.А.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E3DCE" w:rsidRPr="000A729E" w:rsidRDefault="00EE3DCE" w:rsidP="00EE3D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«______» августа 2024</w:t>
            </w:r>
            <w:r w:rsidRPr="000A72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E3DCE" w:rsidRPr="000A729E" w:rsidRDefault="00EE3DCE" w:rsidP="00EE3D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(ID 305308)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учебного предмета «Обществознание»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обучающихся 6 класса</w:t>
      </w:r>
      <w:r w:rsidRPr="00EE3D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0A729E" w:rsidRDefault="00EE3DCE" w:rsidP="00EE3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0A729E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A7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DCE" w:rsidRPr="000A729E" w:rsidRDefault="00EE3DCE" w:rsidP="00EE3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A729E">
        <w:rPr>
          <w:rFonts w:ascii="Times New Roman" w:hAnsi="Times New Roman" w:cs="Times New Roman"/>
          <w:sz w:val="24"/>
          <w:szCs w:val="24"/>
        </w:rPr>
        <w:t xml:space="preserve">                                   Тарасова Валентина Ивановна</w:t>
      </w: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center"/>
        <w:rPr>
          <w:sz w:val="24"/>
          <w:szCs w:val="24"/>
        </w:rPr>
      </w:pPr>
      <w:bookmarkStart w:id="4" w:name="b20cd3b3-5277-4ad9-b272-db2c514c2082"/>
      <w:r w:rsidRPr="00EE3DCE">
        <w:rPr>
          <w:rFonts w:ascii="Times New Roman" w:hAnsi="Times New Roman"/>
          <w:b/>
          <w:color w:val="000000"/>
          <w:sz w:val="24"/>
          <w:szCs w:val="24"/>
        </w:rPr>
        <w:t>с. Труновское 2024</w:t>
      </w:r>
      <w:bookmarkEnd w:id="4"/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left="120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rPr>
          <w:sz w:val="24"/>
          <w:szCs w:val="24"/>
        </w:rPr>
        <w:sectPr w:rsidR="00EE3DCE" w:rsidRPr="00EE3DCE">
          <w:pgSz w:w="11906" w:h="16383"/>
          <w:pgMar w:top="1134" w:right="850" w:bottom="1134" w:left="1701" w:header="720" w:footer="720" w:gutter="0"/>
          <w:cols w:space="720"/>
        </w:sect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bookmarkStart w:id="5" w:name="block-2140629"/>
      <w:bookmarkEnd w:id="0"/>
      <w:r w:rsidRPr="00EE3DC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E3DCE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EE3DCE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E3DCE" w:rsidRPr="00EE3DCE" w:rsidRDefault="00EE3DCE" w:rsidP="00EE3DCE">
      <w:pPr>
        <w:numPr>
          <w:ilvl w:val="0"/>
          <w:numId w:val="1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E3DCE" w:rsidRPr="00EE3DCE" w:rsidRDefault="00EE3DCE" w:rsidP="00EE3DCE">
      <w:pPr>
        <w:spacing w:after="0" w:line="240" w:lineRule="atLeast"/>
        <w:rPr>
          <w:sz w:val="24"/>
          <w:szCs w:val="24"/>
        </w:rPr>
        <w:sectPr w:rsidR="00EE3DCE" w:rsidRPr="00EE3DCE">
          <w:pgSz w:w="11906" w:h="16383"/>
          <w:pgMar w:top="1134" w:right="850" w:bottom="1134" w:left="1701" w:header="720" w:footer="720" w:gutter="0"/>
          <w:cols w:space="720"/>
        </w:sect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bookmarkStart w:id="6" w:name="block-2140624"/>
      <w:bookmarkEnd w:id="5"/>
      <w:r w:rsidRPr="00EE3DC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Человек и его социальное окружение.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Люди с ограниченными возможностями здоровья, их особые потребности и социальная позиция.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Право человека на образование. Школьное образование. Права и обязанности учащегося.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Общение. Цели и средства общения. Особенности общения подростков. Общение в современных условиях.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Отношения с друзьями и сверстниками. Конфликты в межличностных отношениях.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Социальные общности и группы. Положение человека в обществе.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Культурная жизнь. Духовные ценности, традиционные ценности российского народа.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Развитие общества. Усиление взаимосвязей стран и народов в условиях современного общества.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E3DCE" w:rsidRDefault="00EE3DCE" w:rsidP="00EE3DCE">
      <w:pPr>
        <w:spacing w:after="0" w:line="240" w:lineRule="atLeast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</w:t>
      </w: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E3DCE" w:rsidRDefault="00EE3DCE" w:rsidP="00EE3DCE">
      <w:pPr>
        <w:spacing w:after="0" w:line="24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3DCE" w:rsidRDefault="00EE3DCE" w:rsidP="00EE3DCE">
      <w:pPr>
        <w:spacing w:after="0" w:line="240" w:lineRule="atLeast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умение принимать себя и других, не осуждая;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сформированность навыков рефлексии, признание своего права на ошибку и такого же права другого человека.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EE3D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DC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учебными познавательными действиями.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социальных явлений и процессов;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2. Овладение универсальными учебными коммуникативными действиями.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исследования, проекта;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3. Овладение универсальными учебными регулятивными действиями.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выявлять проблемы для решения в жизненных и учебных ситуациях;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давать адекватную оценку ситуации и предлагать план её изменения;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различать, называть и управлять собственными эмоциями и эмоциями других;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регулировать способ выражения эмоций.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открытость себе и другим;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Человек и его социальное окружение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</w:t>
      </w: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классифицировать по разным признакам виды деятельности человека, потребности людей;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EE3DCE" w:rsidRPr="00EE3DCE" w:rsidRDefault="00EE3DCE" w:rsidP="00EE3DCE">
      <w:pPr>
        <w:numPr>
          <w:ilvl w:val="0"/>
          <w:numId w:val="2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E3DCE" w:rsidRPr="00EE3DCE" w:rsidRDefault="00EE3DCE" w:rsidP="00EE3DCE">
      <w:pPr>
        <w:spacing w:after="0" w:line="240" w:lineRule="atLeast"/>
        <w:ind w:firstLine="600"/>
        <w:jc w:val="both"/>
        <w:rPr>
          <w:sz w:val="24"/>
          <w:szCs w:val="24"/>
        </w:rPr>
      </w:pPr>
      <w:r w:rsidRPr="00EE3DCE">
        <w:rPr>
          <w:rFonts w:ascii="Times New Roman" w:hAnsi="Times New Roman"/>
          <w:b/>
          <w:color w:val="000000"/>
          <w:sz w:val="24"/>
          <w:szCs w:val="24"/>
        </w:rPr>
        <w:t>Общество, в котором мы живём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классифицировать социальные общности и группы;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извлекать информацию из разных источников о человеке и обществе, включая информацию о народах России;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E3DCE" w:rsidRPr="00EE3DCE" w:rsidRDefault="00EE3DCE" w:rsidP="00EE3DCE">
      <w:pPr>
        <w:numPr>
          <w:ilvl w:val="0"/>
          <w:numId w:val="3"/>
        </w:numPr>
        <w:spacing w:after="0" w:line="240" w:lineRule="atLeast"/>
        <w:jc w:val="both"/>
        <w:rPr>
          <w:sz w:val="24"/>
          <w:szCs w:val="24"/>
        </w:rPr>
      </w:pPr>
      <w:r w:rsidRPr="00EE3DCE">
        <w:rPr>
          <w:rFonts w:ascii="Times New Roman" w:hAnsi="Times New Roman"/>
          <w:color w:val="000000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E3DCE" w:rsidRDefault="00EE3DCE" w:rsidP="00EE3DCE"/>
    <w:p w:rsidR="00EE3DCE" w:rsidRPr="00EE3DCE" w:rsidRDefault="00EE3DCE" w:rsidP="00EE3DCE">
      <w:pPr>
        <w:spacing w:after="0" w:line="240" w:lineRule="atLeast"/>
        <w:rPr>
          <w:sz w:val="24"/>
          <w:szCs w:val="24"/>
        </w:rPr>
        <w:sectPr w:rsidR="00EE3DCE" w:rsidRPr="00EE3DC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E3DCE" w:rsidRDefault="00EE3DCE" w:rsidP="00F40940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F40940"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3DCE" w:rsidTr="00EE3DC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DCE" w:rsidRDefault="00EE3DCE" w:rsidP="00F40940">
            <w:pPr>
              <w:spacing w:after="0" w:line="240" w:lineRule="atLeast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0940" w:rsidRDefault="00F40940" w:rsidP="00F40940">
            <w:pPr>
              <w:spacing w:after="0" w:line="240" w:lineRule="atLeast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940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0940" w:rsidRDefault="00F40940" w:rsidP="00F40940">
            <w:pPr>
              <w:spacing w:after="0" w:line="240" w:lineRule="atLeast"/>
              <w:ind w:left="135"/>
            </w:pPr>
          </w:p>
        </w:tc>
      </w:tr>
      <w:tr w:rsidR="00EE3DCE" w:rsidTr="00F40940">
        <w:trPr>
          <w:trHeight w:val="85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DCE" w:rsidRDefault="00EE3DCE" w:rsidP="00F40940">
            <w:pPr>
              <w:spacing w:after="0" w:line="240" w:lineRule="atLeas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DCE" w:rsidRDefault="00EE3DCE" w:rsidP="00F40940">
            <w:pPr>
              <w:spacing w:after="0" w:line="240" w:lineRule="atLeas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3DCE" w:rsidRDefault="00EE3DCE" w:rsidP="00F40940">
            <w:pPr>
              <w:spacing w:after="0" w:line="240" w:lineRule="atLeast"/>
              <w:ind w:left="135"/>
            </w:pPr>
          </w:p>
          <w:p w:rsidR="00F40940" w:rsidRDefault="00F40940" w:rsidP="00F40940">
            <w:pPr>
              <w:spacing w:after="0" w:line="240" w:lineRule="atLeast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3DCE" w:rsidRDefault="00EE3DCE" w:rsidP="00F40940">
            <w:pPr>
              <w:spacing w:after="0" w:line="240" w:lineRule="atLeast"/>
              <w:ind w:left="135"/>
            </w:pPr>
          </w:p>
          <w:p w:rsidR="00F40940" w:rsidRDefault="00F40940" w:rsidP="00F40940">
            <w:pPr>
              <w:spacing w:after="0" w:line="240" w:lineRule="atLeast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3DCE" w:rsidRDefault="00EE3DCE" w:rsidP="00F40940">
            <w:pPr>
              <w:spacing w:after="0" w:line="240" w:lineRule="atLeast"/>
              <w:ind w:left="135"/>
            </w:pPr>
          </w:p>
          <w:p w:rsidR="00F40940" w:rsidRDefault="00F40940" w:rsidP="00F40940">
            <w:pPr>
              <w:spacing w:after="0" w:line="240" w:lineRule="atLeast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DCE" w:rsidRDefault="00EE3DCE" w:rsidP="00F40940">
            <w:pPr>
              <w:spacing w:after="0" w:line="240" w:lineRule="atLeast"/>
            </w:pPr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F40940" w:rsidRP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EE3DCE" w:rsidTr="00EE3D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F40940" w:rsidRDefault="00F40940" w:rsidP="00F40940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Региональный компонент</w:t>
            </w:r>
          </w:p>
          <w:p w:rsidR="00F40940" w:rsidRDefault="00F40940" w:rsidP="00F40940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профминимума</w:t>
            </w:r>
          </w:p>
          <w:p w:rsidR="00F40940" w:rsidRPr="00F40940" w:rsidRDefault="00F40940" w:rsidP="00F40940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функциональной грамотность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40940" w:rsidRDefault="00EE3DCE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F40940" w:rsidRDefault="00F40940" w:rsidP="00F40940">
            <w:pPr>
              <w:spacing w:after="0" w:line="240" w:lineRule="atLeast"/>
              <w:ind w:left="135"/>
              <w:jc w:val="center"/>
            </w:pPr>
            <w:r>
              <w:t>4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40940" w:rsidRDefault="00F40940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40940" w:rsidRDefault="00EE3DCE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40940" w:rsidRDefault="00F40940" w:rsidP="00F40940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40940" w:rsidRDefault="00F40940" w:rsidP="00F40940">
            <w:pPr>
              <w:spacing w:after="0" w:line="240" w:lineRule="atLeast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3DCE" w:rsidRDefault="00EE3DCE" w:rsidP="00F40940">
            <w:pPr>
              <w:spacing w:after="0" w:line="240" w:lineRule="atLeast"/>
            </w:pPr>
          </w:p>
        </w:tc>
      </w:tr>
    </w:tbl>
    <w:p w:rsidR="00EE3DCE" w:rsidRDefault="00EE3DCE" w:rsidP="00F40940">
      <w:pPr>
        <w:spacing w:after="0" w:line="240" w:lineRule="atLeast"/>
        <w:sectPr w:rsidR="00EE3DCE" w:rsidSect="00F40940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EE3DCE" w:rsidRDefault="00EE3DCE" w:rsidP="00EE3DC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E3DCE" w:rsidRDefault="00EE3DCE" w:rsidP="00EE3DCE">
      <w:pPr>
        <w:spacing w:after="0" w:line="240" w:lineRule="atLeas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827"/>
        <w:gridCol w:w="59"/>
        <w:gridCol w:w="934"/>
        <w:gridCol w:w="1134"/>
        <w:gridCol w:w="850"/>
        <w:gridCol w:w="851"/>
        <w:gridCol w:w="1002"/>
        <w:gridCol w:w="2116"/>
        <w:gridCol w:w="2693"/>
      </w:tblGrid>
      <w:tr w:rsidR="0040446F" w:rsidTr="000714B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  <w:tc>
          <w:tcPr>
            <w:tcW w:w="388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  <w:tc>
          <w:tcPr>
            <w:tcW w:w="2918" w:type="dxa"/>
            <w:gridSpan w:val="3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  <w:vMerge w:val="restart"/>
          </w:tcPr>
          <w:p w:rsidR="00646C18" w:rsidRDefault="00646C18" w:rsidP="00646C1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646C18" w:rsidRDefault="00646C18" w:rsidP="00646C1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40446F" w:rsidRDefault="00646C18" w:rsidP="00646C18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Д/З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</w:tr>
      <w:tr w:rsidR="0040446F" w:rsidTr="000714B0">
        <w:trPr>
          <w:trHeight w:val="1100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3886" w:type="dxa"/>
            <w:gridSpan w:val="2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46F" w:rsidRDefault="0040446F" w:rsidP="00EE3DCE">
            <w:pPr>
              <w:spacing w:after="0" w:line="240" w:lineRule="atLeast"/>
              <w:ind w:left="135"/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46F" w:rsidRDefault="0040446F" w:rsidP="000714B0">
            <w:pPr>
              <w:spacing w:after="0" w:line="240" w:lineRule="atLeast"/>
              <w:ind w:left="-667"/>
            </w:pPr>
          </w:p>
        </w:tc>
        <w:tc>
          <w:tcPr>
            <w:tcW w:w="185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2116" w:type="dxa"/>
            <w:vMerge/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</w:tr>
      <w:tr w:rsidR="0040446F" w:rsidTr="00646C18">
        <w:trPr>
          <w:trHeight w:val="513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3886" w:type="dxa"/>
            <w:gridSpan w:val="2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934" w:type="dxa"/>
            <w:vMerge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40446F" w:rsidRDefault="0040446F" w:rsidP="00EE3DCE">
            <w:pPr>
              <w:spacing w:after="0" w:line="240" w:lineRule="atLeast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40446F" w:rsidRPr="0040446F" w:rsidRDefault="0040446F" w:rsidP="004044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0446F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</w:tcPr>
          <w:p w:rsidR="0040446F" w:rsidRPr="0040446F" w:rsidRDefault="0040446F" w:rsidP="004044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0446F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2116" w:type="dxa"/>
            <w:vMerge/>
          </w:tcPr>
          <w:p w:rsidR="0040446F" w:rsidRDefault="0040446F" w:rsidP="00EE3DCE">
            <w:pPr>
              <w:spacing w:after="0" w:line="240" w:lineRule="atLeast"/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40446F" w:rsidRDefault="0040446F" w:rsidP="00EE3DCE">
            <w:pPr>
              <w:spacing w:after="0" w:line="240" w:lineRule="atLeast"/>
            </w:pPr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464" w:type="dxa"/>
            <w:gridSpan w:val="7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714B0" w:rsidRDefault="000714B0" w:rsidP="00646C18">
            <w:pPr>
              <w:spacing w:after="0" w:line="240" w:lineRule="atLeast"/>
              <w:jc w:val="center"/>
            </w:pPr>
            <w:r w:rsidRPr="004D6BB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4D6BB7">
              <w:rPr>
                <w:rFonts w:ascii="Times New Roman" w:hAnsi="Times New Roman"/>
                <w:color w:val="000000"/>
              </w:rPr>
              <w:t xml:space="preserve"> </w:t>
            </w:r>
            <w:r w:rsidRPr="004D6BB7">
              <w:rPr>
                <w:rFonts w:ascii="Times New Roman" w:hAnsi="Times New Roman"/>
                <w:b/>
                <w:color w:val="000000"/>
              </w:rPr>
              <w:t>Человек и его социальное окружение</w:t>
            </w:r>
            <w:r>
              <w:rPr>
                <w:rFonts w:ascii="Times New Roman" w:hAnsi="Times New Roman"/>
                <w:b/>
                <w:color w:val="000000"/>
              </w:rPr>
              <w:t xml:space="preserve"> - 20 ч.</w:t>
            </w:r>
          </w:p>
        </w:tc>
        <w:tc>
          <w:tcPr>
            <w:tcW w:w="3118" w:type="dxa"/>
            <w:gridSpan w:val="2"/>
            <w:tcBorders>
              <w:top w:val="nil"/>
              <w:right w:val="single" w:sz="4" w:space="0" w:color="auto"/>
            </w:tcBorders>
          </w:tcPr>
          <w:p w:rsidR="000714B0" w:rsidRDefault="000714B0" w:rsidP="000714B0">
            <w:pPr>
              <w:spacing w:after="0" w:line="240" w:lineRule="atLeast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</w:tcPr>
          <w:p w:rsidR="000714B0" w:rsidRDefault="000714B0" w:rsidP="000714B0">
            <w:pPr>
              <w:spacing w:after="0" w:line="240" w:lineRule="atLeast"/>
            </w:pPr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ind w:left="-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46C18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 стр 6- 11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646C18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 стр 11-13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4 стр 35-42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2 стр 13-21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445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3 стр 22-</w:t>
            </w:r>
            <w:r w:rsidR="00C87BF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5 стр 42-51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деятельности.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>П.М. Реализация профминимума "В мире профессий"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6 стр 51-58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7 стр 58-62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46C1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7 стр 63-68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 xml:space="preserve"> П.М. Реализация профминимума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245E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46C1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C87BFB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12 стр 99-106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i/>
              </w:rPr>
            </w:pPr>
            <w:r w:rsidRPr="00DE7E9D">
              <w:rPr>
                <w:rFonts w:ascii="Times New Roman" w:hAnsi="Times New Roman"/>
                <w:i/>
                <w:color w:val="000000"/>
                <w:sz w:val="24"/>
              </w:rPr>
              <w:t xml:space="preserve"> Формирование читательской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45DB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46C1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87BF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8 стр 69-74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45DB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3E09F8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46C18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8 стр 74-77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445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10 стр 84-87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i/>
              </w:rPr>
            </w:pPr>
            <w:r w:rsidRPr="00DE7E9D">
              <w:rPr>
                <w:rFonts w:ascii="Times New Roman" w:hAnsi="Times New Roman"/>
                <w:i/>
                <w:color w:val="000000"/>
                <w:sz w:val="24"/>
              </w:rPr>
              <w:t>Формирование читательской 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6C1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10 стр 87-89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46C1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11стр 91-95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>Р.к.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Семейные т</w:t>
            </w: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>радиции народов края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="00646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11 стр 95-98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646C18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453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10 стр 89-91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46C18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9 стр 78-84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4113D1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46C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Задания стр 106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0714B0" w:rsidTr="00646C1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 w:rsidRPr="00DE7E9D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Контрольная работа №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"Человек и его социальное окружение"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646C18" w:rsidRDefault="0004453F" w:rsidP="00646C18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646C18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B74AB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 w:rsidR="00C302D8">
              <w:rPr>
                <w:rFonts w:ascii="Times New Roman" w:hAnsi="Times New Roman"/>
                <w:color w:val="000000"/>
                <w:sz w:val="24"/>
              </w:rPr>
              <w:t>№ 5 стр 106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646C18" w:rsidTr="00272DAB">
        <w:trPr>
          <w:trHeight w:val="144"/>
          <w:tblCellSpacing w:w="20" w:type="nil"/>
        </w:trPr>
        <w:tc>
          <w:tcPr>
            <w:tcW w:w="14275" w:type="dxa"/>
            <w:gridSpan w:val="10"/>
            <w:tcMar>
              <w:top w:w="50" w:type="dxa"/>
              <w:left w:w="100" w:type="dxa"/>
            </w:tcMar>
            <w:vAlign w:val="center"/>
          </w:tcPr>
          <w:p w:rsidR="00646C18" w:rsidRDefault="00646C18" w:rsidP="006F45AC">
            <w:pPr>
              <w:spacing w:after="0" w:line="24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</w:t>
            </w:r>
            <w:r w:rsidRPr="004D6BB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D6BB7">
              <w:rPr>
                <w:rFonts w:ascii="Times New Roman" w:hAnsi="Times New Roman"/>
                <w:color w:val="000000"/>
              </w:rPr>
              <w:t xml:space="preserve"> </w:t>
            </w:r>
            <w:r w:rsidRPr="004D6BB7">
              <w:rPr>
                <w:rFonts w:ascii="Times New Roman" w:hAnsi="Times New Roman"/>
                <w:b/>
                <w:color w:val="000000"/>
              </w:rPr>
              <w:t>Общество, в котором мы живём</w:t>
            </w:r>
            <w:r>
              <w:rPr>
                <w:rFonts w:ascii="Times New Roman" w:hAnsi="Times New Roman"/>
                <w:b/>
                <w:color w:val="000000"/>
              </w:rPr>
              <w:t xml:space="preserve"> - 10 ч.</w:t>
            </w:r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11</w:t>
            </w:r>
            <w:r w:rsidR="00646C18" w:rsidRPr="0004453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C302D8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13 стр 107-</w:t>
            </w:r>
            <w:r w:rsidR="00AA3AF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i/>
              </w:rPr>
            </w:pPr>
            <w:r w:rsidRPr="00DE7E9D">
              <w:rPr>
                <w:rFonts w:ascii="Times New Roman" w:hAnsi="Times New Roman"/>
                <w:i/>
                <w:color w:val="000000"/>
                <w:sz w:val="24"/>
              </w:rPr>
              <w:t>Формирование читательской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18</w:t>
            </w:r>
            <w:r w:rsidR="00646C18" w:rsidRPr="0004453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AA3AFC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13 стр 110-114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25</w:t>
            </w:r>
            <w:r w:rsidR="00646C18" w:rsidRPr="0004453F">
              <w:rPr>
                <w:rFonts w:ascii="Times New Roman" w:hAnsi="Times New Roman" w:cs="Times New Roman"/>
              </w:rPr>
              <w:t>.0</w:t>
            </w:r>
            <w:r w:rsidRPr="00044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16 стр 131-138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  <w:p w:rsidR="000714B0" w:rsidRPr="00DE7E9D" w:rsidRDefault="000714B0" w:rsidP="00EE3DCE">
            <w:pPr>
              <w:spacing w:after="0" w:line="240" w:lineRule="atLeast"/>
              <w:ind w:left="135"/>
              <w:rPr>
                <w:i/>
              </w:rPr>
            </w:pPr>
            <w:r w:rsidRPr="00DE7E9D">
              <w:rPr>
                <w:rFonts w:ascii="Times New Roman" w:hAnsi="Times New Roman"/>
                <w:i/>
                <w:color w:val="000000"/>
                <w:sz w:val="24"/>
              </w:rPr>
              <w:t>Формирование финансовой грамотности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04</w:t>
            </w:r>
            <w:r w:rsidR="00646C18" w:rsidRPr="000445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15 стр 122-130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государство.</w:t>
            </w:r>
          </w:p>
          <w:p w:rsidR="000714B0" w:rsidRPr="006F45AC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>Р.к.2  Наш край- субъект РФ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982557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11</w:t>
            </w:r>
            <w:r w:rsidR="00646C18" w:rsidRPr="0004453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17 стр 139-146</w:t>
            </w:r>
          </w:p>
          <w:p w:rsidR="00894F9D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ВПР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18</w:t>
            </w:r>
            <w:r w:rsidR="00646C18" w:rsidRPr="0004453F">
              <w:rPr>
                <w:rFonts w:ascii="Times New Roman" w:hAnsi="Times New Roman" w:cs="Times New Roman"/>
              </w:rPr>
              <w:t>.0</w:t>
            </w:r>
            <w:r w:rsidRPr="0004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14 стр 115-118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  <w:p w:rsidR="000714B0" w:rsidRPr="006F45AC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Р.к</w:t>
            </w: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 Т</w:t>
            </w: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 xml:space="preserve">радиции народов </w:t>
            </w: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нашего края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25</w:t>
            </w:r>
            <w:r w:rsidR="00646C18" w:rsidRPr="0004453F">
              <w:rPr>
                <w:rFonts w:ascii="Times New Roman" w:hAnsi="Times New Roman" w:cs="Times New Roman"/>
              </w:rPr>
              <w:t>.0</w:t>
            </w:r>
            <w:r w:rsidRPr="00044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18 стр 147-156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01</w:t>
            </w:r>
            <w:r w:rsidR="00646C18" w:rsidRPr="000445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13563F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19 стр 156-</w:t>
            </w:r>
            <w:r w:rsidR="00894F9D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"Итоговая контрольная работа"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08</w:t>
            </w:r>
            <w:r w:rsidR="00646C18" w:rsidRPr="000445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 19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  <w:p w:rsidR="000714B0" w:rsidRPr="006F45AC" w:rsidRDefault="000714B0" w:rsidP="00EE3DCE">
            <w:pPr>
              <w:spacing w:after="0" w:line="240" w:lineRule="atLeast"/>
              <w:ind w:left="135"/>
              <w:rPr>
                <w:b/>
              </w:rPr>
            </w:pP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>Р.к. 4</w:t>
            </w:r>
            <w:r w:rsidR="00AA3A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6F45AC">
              <w:rPr>
                <w:rFonts w:ascii="Times New Roman" w:hAnsi="Times New Roman"/>
                <w:b/>
                <w:color w:val="000000"/>
                <w:sz w:val="24"/>
              </w:rPr>
              <w:t>Экологические проблемы края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15</w:t>
            </w:r>
            <w:r w:rsidR="00646C18" w:rsidRPr="0004453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 19 стр 160-167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27274C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проектов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E7926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проектов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D86BA8">
              <w:t>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0714B0" w:rsidRDefault="000714B0" w:rsidP="006F45AC">
            <w:pPr>
              <w:jc w:val="center"/>
            </w:pPr>
            <w:r w:rsidRPr="00CE7926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894F9D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Задания стр 166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0714B0" w:rsidTr="00C30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4B0" w:rsidRPr="0004453F" w:rsidRDefault="0004453F" w:rsidP="00EE3DCE">
            <w:pPr>
              <w:spacing w:after="0" w:line="240" w:lineRule="atLeast"/>
              <w:ind w:left="135"/>
              <w:rPr>
                <w:rFonts w:ascii="Times New Roman" w:hAnsi="Times New Roman" w:cs="Times New Roman"/>
              </w:rPr>
            </w:pPr>
            <w:r w:rsidRPr="0004453F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02" w:type="dxa"/>
            <w:tcBorders>
              <w:left w:val="single" w:sz="4" w:space="0" w:color="auto"/>
            </w:tcBorders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</w:p>
        </w:tc>
        <w:tc>
          <w:tcPr>
            <w:tcW w:w="2116" w:type="dxa"/>
          </w:tcPr>
          <w:p w:rsidR="000714B0" w:rsidRDefault="000714B0" w:rsidP="00EE3DCE">
            <w:pPr>
              <w:spacing w:after="0" w:line="24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14B0" w:rsidRDefault="000714B0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646C18" w:rsidTr="001B6D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646C18" w:rsidRDefault="00646C18" w:rsidP="00EE3DCE">
            <w:pPr>
              <w:spacing w:after="0" w:line="24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646C18" w:rsidRDefault="00646C18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C18" w:rsidRDefault="00646C18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46C18" w:rsidRDefault="00646C18" w:rsidP="00EE3DCE">
            <w:pPr>
              <w:spacing w:after="0" w:line="24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6662" w:type="dxa"/>
            <w:gridSpan w:val="4"/>
          </w:tcPr>
          <w:p w:rsidR="00646C18" w:rsidRDefault="00646C18" w:rsidP="00EE3DCE">
            <w:pPr>
              <w:spacing w:after="0" w:line="240" w:lineRule="atLeast"/>
            </w:pPr>
          </w:p>
        </w:tc>
      </w:tr>
    </w:tbl>
    <w:p w:rsidR="00EE3DCE" w:rsidRDefault="00EE3DCE" w:rsidP="00EE3DCE">
      <w:pPr>
        <w:sectPr w:rsidR="00EE3DCE" w:rsidSect="00EE3DC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6F45AC" w:rsidRPr="000912E7" w:rsidRDefault="006F45AC" w:rsidP="006F45AC">
      <w:pPr>
        <w:spacing w:after="0"/>
        <w:ind w:left="120"/>
        <w:rPr>
          <w:sz w:val="24"/>
          <w:szCs w:val="24"/>
        </w:rPr>
      </w:pPr>
      <w:r w:rsidRPr="000912E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F45AC" w:rsidRPr="000912E7" w:rsidRDefault="006F45AC" w:rsidP="006F45AC">
      <w:pPr>
        <w:spacing w:after="0" w:line="480" w:lineRule="auto"/>
        <w:ind w:left="120"/>
        <w:rPr>
          <w:sz w:val="24"/>
          <w:szCs w:val="24"/>
        </w:rPr>
      </w:pPr>
      <w:r w:rsidRPr="000912E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F45AC" w:rsidRPr="00CB14E4" w:rsidRDefault="006F45AC" w:rsidP="006F45AC">
      <w:pPr>
        <w:spacing w:after="0" w:line="480" w:lineRule="auto"/>
        <w:ind w:left="120"/>
      </w:pPr>
      <w:r w:rsidRPr="00CB14E4">
        <w:rPr>
          <w:rFonts w:ascii="Times New Roman" w:hAnsi="Times New Roman"/>
          <w:color w:val="000000"/>
          <w:sz w:val="28"/>
        </w:rPr>
        <w:t>​‌‌​</w:t>
      </w:r>
    </w:p>
    <w:p w:rsidR="006F45AC" w:rsidRPr="0074137E" w:rsidRDefault="006F45AC" w:rsidP="006F45AC">
      <w:pPr>
        <w:spacing w:after="0" w:line="480" w:lineRule="auto"/>
        <w:ind w:left="120"/>
        <w:rPr>
          <w:sz w:val="24"/>
          <w:szCs w:val="24"/>
        </w:rPr>
      </w:pPr>
      <w:r w:rsidRPr="00CB14E4">
        <w:rPr>
          <w:rFonts w:ascii="Times New Roman" w:hAnsi="Times New Roman"/>
          <w:color w:val="000000"/>
          <w:sz w:val="28"/>
        </w:rPr>
        <w:t>​</w:t>
      </w:r>
      <w:r w:rsidRPr="0074137E">
        <w:rPr>
          <w:rFonts w:ascii="Times New Roman" w:hAnsi="Times New Roman"/>
          <w:color w:val="000000"/>
          <w:sz w:val="24"/>
          <w:szCs w:val="24"/>
        </w:rPr>
        <w:t>‌‌Обществознание. 6 класс: учеб.для общеобразоват.организаций/ Л.Н.Боголюбов - М.: Просвещение</w:t>
      </w:r>
      <w:r w:rsidR="004814BE">
        <w:rPr>
          <w:rFonts w:ascii="Times New Roman" w:hAnsi="Times New Roman"/>
          <w:color w:val="000000"/>
          <w:sz w:val="24"/>
          <w:szCs w:val="24"/>
        </w:rPr>
        <w:t xml:space="preserve"> 2023 г</w:t>
      </w:r>
    </w:p>
    <w:p w:rsidR="006F45AC" w:rsidRPr="00CB14E4" w:rsidRDefault="006F45AC" w:rsidP="006F45AC">
      <w:pPr>
        <w:spacing w:after="0"/>
        <w:ind w:left="120"/>
      </w:pPr>
      <w:r w:rsidRPr="00CB14E4">
        <w:rPr>
          <w:rFonts w:ascii="Times New Roman" w:hAnsi="Times New Roman"/>
          <w:color w:val="000000"/>
          <w:sz w:val="28"/>
        </w:rPr>
        <w:t>​</w:t>
      </w:r>
    </w:p>
    <w:p w:rsidR="006F45AC" w:rsidRPr="000912E7" w:rsidRDefault="006F45AC" w:rsidP="006F45AC">
      <w:pPr>
        <w:spacing w:after="0" w:line="480" w:lineRule="auto"/>
        <w:ind w:left="120"/>
        <w:rPr>
          <w:sz w:val="24"/>
          <w:szCs w:val="24"/>
        </w:rPr>
      </w:pPr>
      <w:r w:rsidRPr="000912E7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F45AC" w:rsidRPr="0074137E" w:rsidRDefault="006F45AC" w:rsidP="006F45AC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CB14E4">
        <w:rPr>
          <w:rFonts w:ascii="Times New Roman" w:hAnsi="Times New Roman"/>
          <w:color w:val="000000"/>
          <w:sz w:val="28"/>
        </w:rPr>
        <w:t>​‌‌</w:t>
      </w:r>
      <w:r w:rsidRPr="0074137E">
        <w:rPr>
          <w:rFonts w:ascii="Times New Roman" w:hAnsi="Times New Roman"/>
          <w:color w:val="000000"/>
          <w:sz w:val="24"/>
          <w:szCs w:val="24"/>
        </w:rPr>
        <w:t>​</w:t>
      </w:r>
      <w:bookmarkStart w:id="7" w:name="c2dd4fa8-f842-4d21-bd2f-ab02297e213a"/>
      <w:r w:rsidRPr="0074137E">
        <w:rPr>
          <w:rFonts w:ascii="Times New Roman" w:hAnsi="Times New Roman" w:cs="Times New Roman"/>
          <w:sz w:val="24"/>
          <w:szCs w:val="24"/>
        </w:rPr>
        <w:t xml:space="preserve">«Единая коллекция цифровых образовательных ресурсов» http://school-collektion.edu/ru </w:t>
      </w:r>
    </w:p>
    <w:p w:rsidR="006F45AC" w:rsidRPr="0074137E" w:rsidRDefault="006F45AC" w:rsidP="006F45AC">
      <w:pPr>
        <w:spacing w:after="0"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74137E">
        <w:rPr>
          <w:rFonts w:ascii="Times New Roman" w:hAnsi="Times New Roman" w:cs="Times New Roman"/>
          <w:sz w:val="24"/>
          <w:szCs w:val="24"/>
        </w:rPr>
        <w:t xml:space="preserve"> Российский образовательный портал </w:t>
      </w:r>
      <w:hyperlink r:id="rId51" w:history="1">
        <w:r w:rsidRPr="0074137E">
          <w:rPr>
            <w:rStyle w:val="a3"/>
            <w:rFonts w:ascii="Times New Roman" w:hAnsi="Times New Roman" w:cs="Times New Roman"/>
            <w:sz w:val="24"/>
            <w:szCs w:val="24"/>
          </w:rPr>
          <w:t>http://www.school.edu.ru</w:t>
        </w:r>
      </w:hyperlink>
    </w:p>
    <w:bookmarkEnd w:id="7"/>
    <w:p w:rsidR="006F45AC" w:rsidRPr="0074137E" w:rsidRDefault="006F45AC" w:rsidP="006F45AC">
      <w:pPr>
        <w:pStyle w:val="a4"/>
        <w:spacing w:before="0" w:beforeAutospacing="0" w:after="0" w:afterAutospacing="0" w:line="0" w:lineRule="atLeast"/>
      </w:pPr>
      <w:r w:rsidRPr="0074137E">
        <w:t xml:space="preserve">  «Единое окно доступа к образовательным ресурсам» </w:t>
      </w:r>
      <w:hyperlink r:id="rId52" w:history="1">
        <w:r w:rsidRPr="0074137E">
          <w:rPr>
            <w:rStyle w:val="a3"/>
          </w:rPr>
          <w:t>http://windows.edu/ru</w:t>
        </w:r>
      </w:hyperlink>
    </w:p>
    <w:p w:rsidR="006F45AC" w:rsidRPr="0074137E" w:rsidRDefault="006F45AC" w:rsidP="006F45AC">
      <w:pPr>
        <w:spacing w:after="0" w:line="480" w:lineRule="auto"/>
        <w:ind w:left="120"/>
        <w:rPr>
          <w:sz w:val="24"/>
          <w:szCs w:val="24"/>
        </w:rPr>
      </w:pPr>
    </w:p>
    <w:p w:rsidR="006F45AC" w:rsidRPr="00CB14E4" w:rsidRDefault="006F45AC" w:rsidP="006F45AC">
      <w:pPr>
        <w:spacing w:after="0"/>
        <w:ind w:left="120"/>
      </w:pPr>
    </w:p>
    <w:p w:rsidR="006F45AC" w:rsidRPr="000912E7" w:rsidRDefault="006F45AC" w:rsidP="006F45AC">
      <w:pPr>
        <w:spacing w:after="0" w:line="480" w:lineRule="auto"/>
        <w:ind w:left="120"/>
        <w:rPr>
          <w:sz w:val="24"/>
          <w:szCs w:val="24"/>
        </w:rPr>
      </w:pPr>
      <w:r w:rsidRPr="000912E7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F45AC" w:rsidRPr="0074137E" w:rsidRDefault="006F45AC" w:rsidP="006F45A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137E">
        <w:rPr>
          <w:rFonts w:ascii="Times New Roman" w:hAnsi="Times New Roman"/>
          <w:color w:val="000000"/>
          <w:sz w:val="28"/>
        </w:rPr>
        <w:t>​</w:t>
      </w:r>
      <w:r w:rsidRPr="0074137E">
        <w:rPr>
          <w:rFonts w:ascii="Times New Roman" w:hAnsi="Times New Roman"/>
          <w:color w:val="333333"/>
          <w:sz w:val="28"/>
        </w:rPr>
        <w:t>​‌‌</w:t>
      </w:r>
      <w:r w:rsidRPr="0074137E">
        <w:rPr>
          <w:rFonts w:ascii="Times New Roman" w:hAnsi="Times New Roman" w:cs="Times New Roman"/>
          <w:color w:val="000000"/>
          <w:sz w:val="24"/>
          <w:szCs w:val="24"/>
        </w:rPr>
        <w:t xml:space="preserve">​ </w:t>
      </w:r>
      <w:r w:rsidRPr="0074137E">
        <w:rPr>
          <w:rFonts w:ascii="Times New Roman" w:hAnsi="Times New Roman" w:cs="Times New Roman"/>
          <w:sz w:val="24"/>
          <w:szCs w:val="24"/>
        </w:rPr>
        <w:t xml:space="preserve">Библиотека ЦОК </w:t>
      </w:r>
      <w:hyperlink r:id="rId53" w:history="1">
        <w:r w:rsidRPr="0074137E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https://m.edsoo.ru/7f413034</w:t>
        </w:r>
      </w:hyperlink>
      <w:r w:rsidRPr="00741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5AC" w:rsidRPr="0074137E" w:rsidRDefault="006F45AC" w:rsidP="006F45A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137E">
        <w:rPr>
          <w:rFonts w:ascii="Times New Roman" w:hAnsi="Times New Roman" w:cs="Times New Roman"/>
          <w:sz w:val="24"/>
          <w:szCs w:val="24"/>
        </w:rPr>
        <w:t xml:space="preserve"> https://uchebnik.mos.ru</w:t>
      </w:r>
    </w:p>
    <w:p w:rsidR="006F45AC" w:rsidRPr="0074137E" w:rsidRDefault="006F45AC" w:rsidP="006F45A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4137E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4137E">
        <w:rPr>
          <w:rFonts w:ascii="Times New Roman" w:hAnsi="Times New Roman" w:cs="Times New Roman"/>
          <w:sz w:val="24"/>
          <w:szCs w:val="24"/>
        </w:rPr>
        <w:t xml:space="preserve"> https://resh.edu.ru</w:t>
      </w:r>
    </w:p>
    <w:p w:rsidR="00EE3DCE" w:rsidRPr="00EE3DCE" w:rsidRDefault="00EE3DCE" w:rsidP="00EE3DCE">
      <w:pPr>
        <w:spacing w:after="0" w:line="240" w:lineRule="atLeast"/>
        <w:ind w:left="120"/>
        <w:jc w:val="both"/>
        <w:rPr>
          <w:sz w:val="24"/>
          <w:szCs w:val="24"/>
        </w:rPr>
      </w:pPr>
    </w:p>
    <w:sectPr w:rsidR="00EE3DCE" w:rsidRPr="00EE3DCE" w:rsidSect="00EE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F90"/>
    <w:multiLevelType w:val="multilevel"/>
    <w:tmpl w:val="66D20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25193"/>
    <w:multiLevelType w:val="multilevel"/>
    <w:tmpl w:val="60A40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C75490"/>
    <w:multiLevelType w:val="multilevel"/>
    <w:tmpl w:val="06786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CE"/>
    <w:rsid w:val="0004453F"/>
    <w:rsid w:val="000539EC"/>
    <w:rsid w:val="000714B0"/>
    <w:rsid w:val="000B74AB"/>
    <w:rsid w:val="0013563F"/>
    <w:rsid w:val="0040446F"/>
    <w:rsid w:val="004814BE"/>
    <w:rsid w:val="00646C18"/>
    <w:rsid w:val="006F45AC"/>
    <w:rsid w:val="00894F9D"/>
    <w:rsid w:val="008F73E4"/>
    <w:rsid w:val="00AA3AFC"/>
    <w:rsid w:val="00AF5BE2"/>
    <w:rsid w:val="00C302D8"/>
    <w:rsid w:val="00C87BFB"/>
    <w:rsid w:val="00DE7E9D"/>
    <w:rsid w:val="00EE3DCE"/>
    <w:rsid w:val="00F4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5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F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5A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F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8a4" TargetMode="External"/><Relationship Id="rId26" Type="http://schemas.openxmlformats.org/officeDocument/2006/relationships/hyperlink" Target="https://m.edsoo.ru/f5eb7a74" TargetMode="External"/><Relationship Id="rId39" Type="http://schemas.openxmlformats.org/officeDocument/2006/relationships/hyperlink" Target="https://m.edsoo.ru/f5eb91c6" TargetMode="External"/><Relationship Id="rId21" Type="http://schemas.openxmlformats.org/officeDocument/2006/relationships/hyperlink" Target="https://m.edsoo.ru/f5eb6f34" TargetMode="External"/><Relationship Id="rId34" Type="http://schemas.openxmlformats.org/officeDocument/2006/relationships/hyperlink" Target="https://m.edsoo.ru/f5eb8910" TargetMode="External"/><Relationship Id="rId42" Type="http://schemas.openxmlformats.org/officeDocument/2006/relationships/hyperlink" Target="https://m.edsoo.ru/f5eb97de" TargetMode="External"/><Relationship Id="rId47" Type="http://schemas.openxmlformats.org/officeDocument/2006/relationships/hyperlink" Target="https://m.edsoo.ru/f5eba300" TargetMode="External"/><Relationship Id="rId50" Type="http://schemas.openxmlformats.org/officeDocument/2006/relationships/hyperlink" Target="https://m.edsoo.ru/f5ebab52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73c" TargetMode="External"/><Relationship Id="rId25" Type="http://schemas.openxmlformats.org/officeDocument/2006/relationships/hyperlink" Target="https://m.edsoo.ru/f5eb78f8" TargetMode="External"/><Relationship Id="rId33" Type="http://schemas.openxmlformats.org/officeDocument/2006/relationships/hyperlink" Target="https://m.edsoo.ru/f5eb87b2" TargetMode="External"/><Relationship Id="rId38" Type="http://schemas.openxmlformats.org/officeDocument/2006/relationships/hyperlink" Target="https://m.edsoo.ru/f5eb9054" TargetMode="External"/><Relationship Id="rId46" Type="http://schemas.openxmlformats.org/officeDocument/2006/relationships/hyperlink" Target="https://m.edsoo.ru/f5eb9c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f5eb6d90" TargetMode="External"/><Relationship Id="rId29" Type="http://schemas.openxmlformats.org/officeDocument/2006/relationships/hyperlink" Target="https://m.edsoo.ru/f5eb81b8" TargetMode="External"/><Relationship Id="rId41" Type="http://schemas.openxmlformats.org/officeDocument/2006/relationships/hyperlink" Target="https://m.edsoo.ru/f5eb966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63c" TargetMode="External"/><Relationship Id="rId32" Type="http://schemas.openxmlformats.org/officeDocument/2006/relationships/hyperlink" Target="https://m.edsoo.ru/f5eb8640" TargetMode="External"/><Relationship Id="rId37" Type="http://schemas.openxmlformats.org/officeDocument/2006/relationships/hyperlink" Target="https://m.edsoo.ru/f5eb8ed8" TargetMode="External"/><Relationship Id="rId40" Type="http://schemas.openxmlformats.org/officeDocument/2006/relationships/hyperlink" Target="https://m.edsoo.ru/f5eb932e" TargetMode="External"/><Relationship Id="rId45" Type="http://schemas.openxmlformats.org/officeDocument/2006/relationships/hyperlink" Target="https://m.edsoo.ru/f5eb9aea" TargetMode="External"/><Relationship Id="rId53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4b6" TargetMode="External"/><Relationship Id="rId28" Type="http://schemas.openxmlformats.org/officeDocument/2006/relationships/hyperlink" Target="https://m.edsoo.ru/f5eb7d58" TargetMode="External"/><Relationship Id="rId36" Type="http://schemas.openxmlformats.org/officeDocument/2006/relationships/hyperlink" Target="https://m.edsoo.ru/f5eb8d48" TargetMode="External"/><Relationship Id="rId49" Type="http://schemas.openxmlformats.org/officeDocument/2006/relationships/hyperlink" Target="https://m.edsoo.ru/f5eba17a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a2a" TargetMode="External"/><Relationship Id="rId31" Type="http://schemas.openxmlformats.org/officeDocument/2006/relationships/hyperlink" Target="https://m.edsoo.ru/f5eb84ce" TargetMode="External"/><Relationship Id="rId44" Type="http://schemas.openxmlformats.org/officeDocument/2006/relationships/hyperlink" Target="https://m.edsoo.ru/f5eb9aea" TargetMode="External"/><Relationship Id="rId52" Type="http://schemas.openxmlformats.org/officeDocument/2006/relationships/hyperlink" Target="http://windows.edu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0a6" TargetMode="External"/><Relationship Id="rId27" Type="http://schemas.openxmlformats.org/officeDocument/2006/relationships/hyperlink" Target="https://m.edsoo.ru/f5eb7bdc" TargetMode="External"/><Relationship Id="rId30" Type="http://schemas.openxmlformats.org/officeDocument/2006/relationships/hyperlink" Target="https://m.edsoo.ru/f5eb835c" TargetMode="External"/><Relationship Id="rId35" Type="http://schemas.openxmlformats.org/officeDocument/2006/relationships/hyperlink" Target="https://m.edsoo.ru/f5eb8a78" TargetMode="External"/><Relationship Id="rId43" Type="http://schemas.openxmlformats.org/officeDocument/2006/relationships/hyperlink" Target="https://m.edsoo.ru/f5eb9964" TargetMode="External"/><Relationship Id="rId48" Type="http://schemas.openxmlformats.org/officeDocument/2006/relationships/hyperlink" Target="https://m.edsoo.ru/f5eba468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ShSekr</cp:lastModifiedBy>
  <cp:revision>2</cp:revision>
  <cp:lastPrinted>2024-08-26T17:31:00Z</cp:lastPrinted>
  <dcterms:created xsi:type="dcterms:W3CDTF">2024-11-05T10:06:00Z</dcterms:created>
  <dcterms:modified xsi:type="dcterms:W3CDTF">2024-11-05T10:06:00Z</dcterms:modified>
</cp:coreProperties>
</file>