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8A" w:rsidRPr="00A41097" w:rsidRDefault="0036736E" w:rsidP="00EC4C1B">
      <w:pPr>
        <w:spacing w:after="0" w:line="0" w:lineRule="atLeast"/>
        <w:ind w:left="120"/>
        <w:jc w:val="center"/>
        <w:rPr>
          <w:sz w:val="24"/>
          <w:szCs w:val="24"/>
        </w:rPr>
      </w:pPr>
      <w:bookmarkStart w:id="0" w:name="block-2109130"/>
      <w:bookmarkStart w:id="1" w:name="_GoBack"/>
      <w:bookmarkEnd w:id="1"/>
      <w:r w:rsidRPr="00A41097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D2488A" w:rsidRPr="00A41097" w:rsidRDefault="0036736E" w:rsidP="00EC4C1B">
      <w:pPr>
        <w:spacing w:after="0" w:line="0" w:lineRule="atLeast"/>
        <w:ind w:left="120"/>
        <w:jc w:val="center"/>
        <w:rPr>
          <w:sz w:val="24"/>
          <w:szCs w:val="24"/>
        </w:rPr>
      </w:pPr>
      <w:r w:rsidRPr="00A41097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2" w:name="ca7504fb-a4f4-48c8-ab7c-756ffe56e67b"/>
      <w:r w:rsidRPr="00A41097">
        <w:rPr>
          <w:rFonts w:ascii="Times New Roman" w:hAnsi="Times New Roman"/>
          <w:b/>
          <w:color w:val="000000"/>
          <w:sz w:val="24"/>
          <w:szCs w:val="24"/>
        </w:rPr>
        <w:t xml:space="preserve">Министерство образования Ставропольского края </w:t>
      </w:r>
      <w:bookmarkEnd w:id="2"/>
      <w:r w:rsidRPr="00A41097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D2488A" w:rsidRPr="00A41097" w:rsidRDefault="0036736E" w:rsidP="00EC4C1B">
      <w:pPr>
        <w:spacing w:after="0" w:line="0" w:lineRule="atLeast"/>
        <w:ind w:left="-993"/>
        <w:jc w:val="center"/>
        <w:rPr>
          <w:sz w:val="24"/>
          <w:szCs w:val="24"/>
        </w:rPr>
      </w:pPr>
      <w:r w:rsidRPr="00A41097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3" w:name="5858e69b-b955-4d5b-94a8-f3a644af01d4"/>
      <w:r w:rsidR="0001256C">
        <w:rPr>
          <w:rFonts w:ascii="Times New Roman" w:hAnsi="Times New Roman"/>
          <w:b/>
          <w:color w:val="000000"/>
          <w:sz w:val="24"/>
          <w:szCs w:val="24"/>
        </w:rPr>
        <w:t xml:space="preserve">Отдел </w:t>
      </w:r>
      <w:r w:rsidRPr="00A41097">
        <w:rPr>
          <w:rFonts w:ascii="Times New Roman" w:hAnsi="Times New Roman"/>
          <w:b/>
          <w:color w:val="000000"/>
          <w:sz w:val="24"/>
          <w:szCs w:val="24"/>
        </w:rPr>
        <w:t xml:space="preserve"> образования администрации Труновского муниципального округа</w:t>
      </w:r>
      <w:bookmarkEnd w:id="3"/>
      <w:r w:rsidRPr="00A41097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A41097">
        <w:rPr>
          <w:rFonts w:ascii="Times New Roman" w:hAnsi="Times New Roman"/>
          <w:color w:val="000000"/>
          <w:sz w:val="24"/>
          <w:szCs w:val="24"/>
        </w:rPr>
        <w:t>​</w:t>
      </w:r>
    </w:p>
    <w:p w:rsidR="00D2488A" w:rsidRPr="00A41097" w:rsidRDefault="0036736E" w:rsidP="00EC4C1B">
      <w:pPr>
        <w:spacing w:after="0" w:line="0" w:lineRule="atLeast"/>
        <w:ind w:left="120"/>
        <w:jc w:val="center"/>
        <w:rPr>
          <w:sz w:val="24"/>
          <w:szCs w:val="24"/>
        </w:rPr>
      </w:pPr>
      <w:r w:rsidRPr="00A41097">
        <w:rPr>
          <w:rFonts w:ascii="Times New Roman" w:hAnsi="Times New Roman"/>
          <w:b/>
          <w:color w:val="000000"/>
          <w:sz w:val="24"/>
          <w:szCs w:val="24"/>
        </w:rPr>
        <w:t>МКОУ СОШ № 2</w:t>
      </w:r>
    </w:p>
    <w:p w:rsidR="00D2488A" w:rsidRDefault="00D2488A">
      <w:pPr>
        <w:spacing w:after="0"/>
        <w:ind w:left="120"/>
      </w:pPr>
    </w:p>
    <w:p w:rsidR="00D2488A" w:rsidRDefault="00D2488A">
      <w:pPr>
        <w:spacing w:after="0"/>
        <w:ind w:left="120"/>
      </w:pPr>
    </w:p>
    <w:p w:rsidR="00A41097" w:rsidRPr="00A41097" w:rsidRDefault="00A41097">
      <w:pPr>
        <w:spacing w:after="0"/>
        <w:ind w:left="120"/>
      </w:pPr>
    </w:p>
    <w:p w:rsidR="00D2488A" w:rsidRDefault="00D2488A">
      <w:pPr>
        <w:spacing w:after="0"/>
        <w:ind w:left="120"/>
      </w:pPr>
    </w:p>
    <w:p w:rsidR="00D2488A" w:rsidRDefault="00D2488A">
      <w:pPr>
        <w:spacing w:after="0"/>
        <w:ind w:left="120"/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3857"/>
        <w:gridCol w:w="3115"/>
        <w:gridCol w:w="3377"/>
      </w:tblGrid>
      <w:tr w:rsidR="0036736E" w:rsidRPr="006C265F" w:rsidTr="00797427">
        <w:tc>
          <w:tcPr>
            <w:tcW w:w="3857" w:type="dxa"/>
          </w:tcPr>
          <w:p w:rsidR="0036736E" w:rsidRPr="0040209D" w:rsidRDefault="0036736E" w:rsidP="0079742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6736E" w:rsidRDefault="0036736E" w:rsidP="00B74863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6352CE" w:rsidRDefault="006352CE" w:rsidP="00B74863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52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общественно-научного цикла</w:t>
            </w:r>
          </w:p>
          <w:p w:rsidR="001B4C48" w:rsidRPr="006352CE" w:rsidRDefault="001B4C48" w:rsidP="00B74863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736E" w:rsidRDefault="0036736E" w:rsidP="0079742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36736E" w:rsidRPr="008944ED" w:rsidRDefault="006C265F" w:rsidP="00EC4C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Трунов</w:t>
            </w:r>
            <w:r w:rsidR="0036736E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36736E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.В.</w:t>
            </w:r>
          </w:p>
          <w:p w:rsidR="006B6541" w:rsidRDefault="006B6541" w:rsidP="003673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36736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="00D37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№ ___</w:t>
            </w:r>
            <w:r w:rsidR="003673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736E" w:rsidRDefault="0036736E" w:rsidP="003673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6B65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D801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B748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6736E" w:rsidRPr="0040209D" w:rsidRDefault="0036736E" w:rsidP="003673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6736E" w:rsidRPr="0040209D" w:rsidRDefault="0036736E" w:rsidP="0079742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6736E" w:rsidRPr="008944ED" w:rsidRDefault="0036736E" w:rsidP="0079742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6352CE" w:rsidRDefault="006352CE" w:rsidP="0079742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736E" w:rsidRDefault="0036736E" w:rsidP="0079742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36736E" w:rsidRPr="008944ED" w:rsidRDefault="0036736E" w:rsidP="00EC4C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Демьянова Т.В.</w:t>
            </w:r>
          </w:p>
          <w:p w:rsidR="006352CE" w:rsidRDefault="006352CE" w:rsidP="003673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736E" w:rsidRDefault="0036736E" w:rsidP="006352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6B65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B748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6736E" w:rsidRPr="0040209D" w:rsidRDefault="0036736E" w:rsidP="003673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36736E" w:rsidRDefault="0036736E" w:rsidP="0079742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6736E" w:rsidRPr="008944ED" w:rsidRDefault="0036736E" w:rsidP="0079742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6352CE" w:rsidRDefault="006352CE" w:rsidP="0079742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736E" w:rsidRDefault="0036736E" w:rsidP="0079742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36736E" w:rsidRPr="008944ED" w:rsidRDefault="0036736E" w:rsidP="00EC4C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Тищенко О.А.</w:t>
            </w:r>
          </w:p>
          <w:p w:rsidR="006B6541" w:rsidRDefault="006B6541" w:rsidP="006B6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№ ___ </w:t>
            </w:r>
          </w:p>
          <w:p w:rsidR="0036736E" w:rsidRDefault="0036736E" w:rsidP="003673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6B65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B748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6736E" w:rsidRPr="0040209D" w:rsidRDefault="0036736E" w:rsidP="003673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2488A" w:rsidRPr="00D80183" w:rsidRDefault="00D2488A">
      <w:pPr>
        <w:spacing w:after="0"/>
        <w:ind w:left="120"/>
      </w:pPr>
    </w:p>
    <w:p w:rsidR="00D2488A" w:rsidRPr="00D80183" w:rsidRDefault="0036736E">
      <w:pPr>
        <w:spacing w:after="0"/>
        <w:ind w:left="120"/>
      </w:pPr>
      <w:r w:rsidRPr="00D80183">
        <w:rPr>
          <w:rFonts w:ascii="Times New Roman" w:hAnsi="Times New Roman"/>
          <w:color w:val="000000"/>
          <w:sz w:val="28"/>
        </w:rPr>
        <w:t>‌</w:t>
      </w:r>
    </w:p>
    <w:p w:rsidR="00D2488A" w:rsidRPr="00D80183" w:rsidRDefault="00D2488A">
      <w:pPr>
        <w:spacing w:after="0"/>
        <w:ind w:left="120"/>
      </w:pPr>
    </w:p>
    <w:p w:rsidR="00D2488A" w:rsidRPr="00D80183" w:rsidRDefault="00D2488A">
      <w:pPr>
        <w:spacing w:after="0"/>
        <w:ind w:left="120"/>
      </w:pPr>
    </w:p>
    <w:p w:rsidR="00D2488A" w:rsidRPr="00D80183" w:rsidRDefault="0036736E">
      <w:pPr>
        <w:spacing w:after="0" w:line="408" w:lineRule="auto"/>
        <w:ind w:left="120"/>
        <w:jc w:val="center"/>
      </w:pPr>
      <w:r w:rsidRPr="00D8018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2488A" w:rsidRPr="00D80183" w:rsidRDefault="0036736E">
      <w:pPr>
        <w:spacing w:after="0" w:line="408" w:lineRule="auto"/>
        <w:ind w:left="120"/>
        <w:jc w:val="center"/>
      </w:pPr>
      <w:r w:rsidRPr="00D8018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0183">
        <w:rPr>
          <w:rFonts w:ascii="Times New Roman" w:hAnsi="Times New Roman"/>
          <w:color w:val="000000"/>
          <w:sz w:val="28"/>
        </w:rPr>
        <w:t xml:space="preserve"> 300809)</w:t>
      </w:r>
    </w:p>
    <w:p w:rsidR="00D2488A" w:rsidRPr="00D80183" w:rsidRDefault="00D2488A">
      <w:pPr>
        <w:spacing w:after="0"/>
        <w:ind w:left="120"/>
        <w:jc w:val="center"/>
      </w:pPr>
    </w:p>
    <w:p w:rsidR="00D2488A" w:rsidRPr="00D80183" w:rsidRDefault="0036736E">
      <w:pPr>
        <w:spacing w:after="0" w:line="408" w:lineRule="auto"/>
        <w:ind w:left="120"/>
        <w:jc w:val="center"/>
      </w:pPr>
      <w:r w:rsidRPr="00D80183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D2488A" w:rsidRPr="00D80183" w:rsidRDefault="0036736E">
      <w:pPr>
        <w:spacing w:after="0" w:line="408" w:lineRule="auto"/>
        <w:ind w:left="120"/>
        <w:jc w:val="center"/>
      </w:pPr>
      <w:r w:rsidRPr="00D80183">
        <w:rPr>
          <w:rFonts w:ascii="Times New Roman" w:hAnsi="Times New Roman"/>
          <w:color w:val="000000"/>
          <w:sz w:val="28"/>
        </w:rPr>
        <w:t>для обучающихся 9</w:t>
      </w:r>
      <w:r w:rsidR="00D37AC6">
        <w:rPr>
          <w:rFonts w:ascii="Times New Roman" w:hAnsi="Times New Roman"/>
          <w:color w:val="000000"/>
          <w:sz w:val="28"/>
        </w:rPr>
        <w:t xml:space="preserve">  </w:t>
      </w:r>
      <w:r w:rsidRPr="00D80183">
        <w:rPr>
          <w:rFonts w:ascii="Times New Roman" w:hAnsi="Times New Roman"/>
          <w:color w:val="000000"/>
          <w:sz w:val="28"/>
        </w:rPr>
        <w:t xml:space="preserve"> класс</w:t>
      </w:r>
      <w:r w:rsidR="00D37AC6">
        <w:rPr>
          <w:rFonts w:ascii="Times New Roman" w:hAnsi="Times New Roman"/>
          <w:color w:val="000000"/>
          <w:sz w:val="28"/>
        </w:rPr>
        <w:t>а</w:t>
      </w:r>
      <w:r w:rsidRPr="00D80183">
        <w:rPr>
          <w:rFonts w:ascii="Times New Roman" w:hAnsi="Times New Roman"/>
          <w:color w:val="000000"/>
          <w:sz w:val="28"/>
        </w:rPr>
        <w:t xml:space="preserve"> </w:t>
      </w:r>
    </w:p>
    <w:p w:rsidR="00D2488A" w:rsidRPr="00D80183" w:rsidRDefault="00D2488A">
      <w:pPr>
        <w:spacing w:after="0"/>
        <w:ind w:left="120"/>
        <w:jc w:val="center"/>
      </w:pPr>
    </w:p>
    <w:p w:rsidR="0001256C" w:rsidRPr="00D80183" w:rsidRDefault="0001256C">
      <w:pPr>
        <w:spacing w:after="0"/>
        <w:ind w:left="120"/>
        <w:jc w:val="center"/>
      </w:pPr>
    </w:p>
    <w:p w:rsidR="00D2488A" w:rsidRPr="00D80183" w:rsidRDefault="00D2488A">
      <w:pPr>
        <w:spacing w:after="0"/>
        <w:ind w:left="120"/>
        <w:jc w:val="center"/>
      </w:pPr>
    </w:p>
    <w:p w:rsidR="00D2488A" w:rsidRPr="00D80183" w:rsidRDefault="00D2488A">
      <w:pPr>
        <w:spacing w:after="0"/>
        <w:ind w:left="120"/>
        <w:jc w:val="center"/>
      </w:pPr>
    </w:p>
    <w:p w:rsidR="006352CE" w:rsidRDefault="006352CE" w:rsidP="00A41097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41097" w:rsidRPr="00A41097">
        <w:rPr>
          <w:rFonts w:ascii="Times New Roman" w:hAnsi="Times New Roman" w:cs="Times New Roman"/>
          <w:sz w:val="24"/>
          <w:szCs w:val="24"/>
        </w:rPr>
        <w:t xml:space="preserve">читель истории </w:t>
      </w:r>
      <w:r>
        <w:rPr>
          <w:rFonts w:ascii="Times New Roman" w:hAnsi="Times New Roman" w:cs="Times New Roman"/>
          <w:sz w:val="24"/>
          <w:szCs w:val="24"/>
        </w:rPr>
        <w:t>и обществознания</w:t>
      </w:r>
    </w:p>
    <w:p w:rsidR="00D2488A" w:rsidRPr="00A41097" w:rsidRDefault="00A41097" w:rsidP="00A41097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A41097">
        <w:rPr>
          <w:rFonts w:ascii="Times New Roman" w:hAnsi="Times New Roman" w:cs="Times New Roman"/>
          <w:sz w:val="24"/>
          <w:szCs w:val="24"/>
        </w:rPr>
        <w:t>Рябоконева Н</w:t>
      </w:r>
      <w:r w:rsidR="006C098C">
        <w:rPr>
          <w:rFonts w:ascii="Times New Roman" w:hAnsi="Times New Roman" w:cs="Times New Roman"/>
          <w:sz w:val="24"/>
          <w:szCs w:val="24"/>
        </w:rPr>
        <w:t xml:space="preserve">аталья </w:t>
      </w:r>
      <w:r w:rsidRPr="00A41097">
        <w:rPr>
          <w:rFonts w:ascii="Times New Roman" w:hAnsi="Times New Roman" w:cs="Times New Roman"/>
          <w:sz w:val="24"/>
          <w:szCs w:val="24"/>
        </w:rPr>
        <w:t>А</w:t>
      </w:r>
      <w:r w:rsidR="006C098C">
        <w:rPr>
          <w:rFonts w:ascii="Times New Roman" w:hAnsi="Times New Roman" w:cs="Times New Roman"/>
          <w:sz w:val="24"/>
          <w:szCs w:val="24"/>
        </w:rPr>
        <w:t>лексеевна</w:t>
      </w:r>
    </w:p>
    <w:p w:rsidR="00D2488A" w:rsidRPr="00D80183" w:rsidRDefault="00D2488A">
      <w:pPr>
        <w:spacing w:after="0"/>
        <w:ind w:left="120"/>
        <w:jc w:val="center"/>
      </w:pPr>
    </w:p>
    <w:p w:rsidR="00D2488A" w:rsidRDefault="00D2488A">
      <w:pPr>
        <w:spacing w:after="0"/>
        <w:ind w:left="120"/>
        <w:jc w:val="center"/>
      </w:pPr>
    </w:p>
    <w:p w:rsidR="00EC4C1B" w:rsidRPr="00D80183" w:rsidRDefault="00EC4C1B">
      <w:pPr>
        <w:spacing w:after="0"/>
        <w:ind w:left="120"/>
        <w:jc w:val="center"/>
      </w:pPr>
    </w:p>
    <w:p w:rsidR="00D2488A" w:rsidRPr="00D80183" w:rsidRDefault="00D2488A">
      <w:pPr>
        <w:spacing w:after="0"/>
        <w:ind w:left="120"/>
        <w:jc w:val="center"/>
      </w:pPr>
    </w:p>
    <w:p w:rsidR="00D2488A" w:rsidRDefault="00D2488A">
      <w:pPr>
        <w:spacing w:after="0"/>
        <w:ind w:left="120"/>
        <w:jc w:val="center"/>
      </w:pPr>
    </w:p>
    <w:p w:rsidR="00AC6CA0" w:rsidRDefault="00AC6CA0">
      <w:pPr>
        <w:spacing w:after="0"/>
        <w:ind w:left="120"/>
        <w:jc w:val="center"/>
      </w:pPr>
    </w:p>
    <w:p w:rsidR="00EC4C1B" w:rsidRDefault="00EC4C1B">
      <w:pPr>
        <w:spacing w:after="0"/>
        <w:ind w:left="120"/>
        <w:jc w:val="center"/>
      </w:pPr>
    </w:p>
    <w:p w:rsidR="00EC4C1B" w:rsidRDefault="00EC4C1B">
      <w:pPr>
        <w:spacing w:after="0"/>
        <w:ind w:left="120"/>
        <w:jc w:val="center"/>
      </w:pPr>
    </w:p>
    <w:p w:rsidR="00AC6CA0" w:rsidRPr="00D80183" w:rsidRDefault="00AC6CA0">
      <w:pPr>
        <w:spacing w:after="0"/>
        <w:ind w:left="120"/>
        <w:jc w:val="center"/>
      </w:pPr>
    </w:p>
    <w:p w:rsidR="00D2488A" w:rsidRPr="00D80183" w:rsidRDefault="00D2488A">
      <w:pPr>
        <w:spacing w:after="0"/>
        <w:ind w:left="120"/>
        <w:jc w:val="center"/>
      </w:pPr>
    </w:p>
    <w:p w:rsidR="00D2488A" w:rsidRPr="00D80183" w:rsidRDefault="0036736E">
      <w:pPr>
        <w:spacing w:after="0"/>
        <w:ind w:left="120"/>
        <w:jc w:val="center"/>
      </w:pPr>
      <w:r w:rsidRPr="00D80183">
        <w:rPr>
          <w:rFonts w:ascii="Times New Roman" w:hAnsi="Times New Roman"/>
          <w:color w:val="000000"/>
          <w:sz w:val="28"/>
        </w:rPr>
        <w:t>​</w:t>
      </w:r>
      <w:bookmarkStart w:id="4" w:name="f4f51048-cb84-4c82-af6a-284ffbd4033b"/>
      <w:r w:rsidRPr="00A41097">
        <w:rPr>
          <w:rFonts w:ascii="Times New Roman" w:hAnsi="Times New Roman"/>
          <w:b/>
          <w:color w:val="000000"/>
          <w:sz w:val="24"/>
          <w:szCs w:val="24"/>
        </w:rPr>
        <w:t>с. Труновское</w:t>
      </w:r>
      <w:bookmarkEnd w:id="4"/>
      <w:r w:rsidR="006352CE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A41097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5" w:name="0607e6f3-e82e-49a9-b315-c957a5fafe42"/>
      <w:r w:rsidRPr="00A41097">
        <w:rPr>
          <w:rFonts w:ascii="Times New Roman" w:hAnsi="Times New Roman"/>
          <w:b/>
          <w:color w:val="000000"/>
          <w:sz w:val="24"/>
          <w:szCs w:val="24"/>
        </w:rPr>
        <w:t>202</w:t>
      </w:r>
      <w:bookmarkEnd w:id="5"/>
      <w:r w:rsidR="00B74863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A41097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A41097">
        <w:rPr>
          <w:rFonts w:ascii="Times New Roman" w:hAnsi="Times New Roman"/>
          <w:color w:val="000000"/>
          <w:sz w:val="24"/>
          <w:szCs w:val="24"/>
        </w:rPr>
        <w:t>​</w:t>
      </w:r>
    </w:p>
    <w:p w:rsidR="00D2488A" w:rsidRPr="00D80183" w:rsidRDefault="00D2488A">
      <w:pPr>
        <w:spacing w:after="0"/>
        <w:ind w:left="120"/>
      </w:pPr>
    </w:p>
    <w:p w:rsidR="00DB5BD5" w:rsidRDefault="00DB5BD5" w:rsidP="00EC4C1B">
      <w:pPr>
        <w:spacing w:after="0" w:line="264" w:lineRule="auto"/>
        <w:ind w:left="-426"/>
        <w:jc w:val="center"/>
        <w:rPr>
          <w:rFonts w:ascii="Times New Roman" w:hAnsi="Times New Roman"/>
          <w:b/>
          <w:color w:val="000000"/>
        </w:rPr>
      </w:pPr>
      <w:bookmarkStart w:id="6" w:name="block-2109131"/>
      <w:bookmarkEnd w:id="0"/>
    </w:p>
    <w:p w:rsidR="00D2488A" w:rsidRPr="00DB5BD5" w:rsidRDefault="0036736E" w:rsidP="00EC4C1B">
      <w:pPr>
        <w:spacing w:after="0" w:line="264" w:lineRule="auto"/>
        <w:ind w:left="-426"/>
        <w:jc w:val="center"/>
        <w:rPr>
          <w:sz w:val="24"/>
          <w:szCs w:val="24"/>
        </w:rPr>
      </w:pPr>
      <w:r w:rsidRPr="00DB5BD5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EC4C1B" w:rsidRPr="00D80183" w:rsidRDefault="00EC4C1B" w:rsidP="00AC6CA0">
      <w:pPr>
        <w:spacing w:after="0" w:line="264" w:lineRule="auto"/>
        <w:ind w:left="-426"/>
        <w:jc w:val="both"/>
      </w:pPr>
    </w:p>
    <w:p w:rsidR="00D2488A" w:rsidRDefault="0036736E" w:rsidP="00EC4C1B">
      <w:pPr>
        <w:spacing w:after="0" w:line="264" w:lineRule="auto"/>
        <w:ind w:left="-426"/>
        <w:jc w:val="center"/>
        <w:rPr>
          <w:rFonts w:ascii="Times New Roman" w:hAnsi="Times New Roman"/>
          <w:b/>
          <w:color w:val="000000"/>
        </w:rPr>
      </w:pPr>
      <w:r w:rsidRPr="00D80183">
        <w:rPr>
          <w:rFonts w:ascii="Times New Roman" w:hAnsi="Times New Roman"/>
          <w:b/>
          <w:color w:val="000000"/>
        </w:rPr>
        <w:t>ОБЩАЯ ХАРАКТЕРИСТИКА УЧЕБНОГО ПРЕДМЕТА «ИСТОРИЯ»</w:t>
      </w:r>
    </w:p>
    <w:p w:rsidR="00EC4C1B" w:rsidRPr="00D80183" w:rsidRDefault="00EC4C1B" w:rsidP="00EC4C1B">
      <w:pPr>
        <w:spacing w:after="0" w:line="264" w:lineRule="auto"/>
        <w:ind w:left="-426"/>
        <w:jc w:val="center"/>
      </w:pPr>
    </w:p>
    <w:p w:rsidR="00D2488A" w:rsidRPr="00D80183" w:rsidRDefault="0036736E" w:rsidP="000B1F1E">
      <w:pPr>
        <w:spacing w:after="0" w:line="360" w:lineRule="auto"/>
        <w:ind w:left="-425" w:firstLine="601"/>
        <w:jc w:val="both"/>
      </w:pPr>
      <w:r w:rsidRPr="00D80183">
        <w:rPr>
          <w:rFonts w:ascii="Times New Roman" w:hAnsi="Times New Roman"/>
          <w:color w:val="000000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2488A" w:rsidRPr="00D80183" w:rsidRDefault="00D2488A" w:rsidP="00AC6CA0">
      <w:pPr>
        <w:spacing w:after="0" w:line="264" w:lineRule="auto"/>
        <w:ind w:left="-426"/>
        <w:jc w:val="both"/>
      </w:pPr>
    </w:p>
    <w:p w:rsidR="00D2488A" w:rsidRDefault="0036736E" w:rsidP="00EC4C1B">
      <w:pPr>
        <w:spacing w:after="0" w:line="264" w:lineRule="auto"/>
        <w:ind w:left="-426"/>
        <w:jc w:val="center"/>
        <w:rPr>
          <w:rFonts w:ascii="Times New Roman" w:hAnsi="Times New Roman"/>
          <w:b/>
          <w:color w:val="000000"/>
        </w:rPr>
      </w:pPr>
      <w:r w:rsidRPr="00D80183">
        <w:rPr>
          <w:rFonts w:ascii="Times New Roman" w:hAnsi="Times New Roman"/>
          <w:b/>
          <w:color w:val="000000"/>
        </w:rPr>
        <w:t>ЦЕЛИ ИЗУЧЕНИЯ УЧЕБНОГО ПРЕДМЕТА «ИСТОРИЯ»</w:t>
      </w:r>
    </w:p>
    <w:p w:rsidR="000B1F1E" w:rsidRDefault="000B1F1E" w:rsidP="00EC4C1B">
      <w:pPr>
        <w:spacing w:after="0" w:line="264" w:lineRule="auto"/>
        <w:ind w:left="-426"/>
        <w:jc w:val="center"/>
        <w:rPr>
          <w:rFonts w:ascii="Times New Roman" w:hAnsi="Times New Roman"/>
          <w:b/>
          <w:color w:val="000000"/>
        </w:rPr>
      </w:pPr>
    </w:p>
    <w:p w:rsidR="00D2488A" w:rsidRPr="00D80183" w:rsidRDefault="0036736E" w:rsidP="000B1F1E">
      <w:pPr>
        <w:spacing w:after="0" w:line="360" w:lineRule="auto"/>
        <w:ind w:left="-425" w:firstLine="600"/>
        <w:jc w:val="both"/>
      </w:pPr>
      <w:r w:rsidRPr="00D80183">
        <w:rPr>
          <w:rFonts w:ascii="Times New Roman" w:hAnsi="Times New Roman"/>
          <w:color w:val="000000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2488A" w:rsidRPr="00D80183" w:rsidRDefault="0036736E" w:rsidP="000B1F1E">
      <w:pPr>
        <w:spacing w:after="0" w:line="360" w:lineRule="auto"/>
        <w:ind w:left="-425" w:firstLine="600"/>
        <w:jc w:val="both"/>
      </w:pPr>
      <w:r w:rsidRPr="00D80183">
        <w:rPr>
          <w:rFonts w:ascii="Times New Roman" w:hAnsi="Times New Roman"/>
          <w:color w:val="000000"/>
        </w:rPr>
        <w:t>Задачами изучения истории являются:</w:t>
      </w:r>
    </w:p>
    <w:p w:rsidR="00D2488A" w:rsidRPr="00D80183" w:rsidRDefault="0036736E" w:rsidP="000B1F1E">
      <w:pPr>
        <w:numPr>
          <w:ilvl w:val="0"/>
          <w:numId w:val="1"/>
        </w:numPr>
        <w:spacing w:after="0" w:line="360" w:lineRule="auto"/>
        <w:ind w:left="-425"/>
        <w:jc w:val="both"/>
      </w:pPr>
      <w:r w:rsidRPr="00D80183">
        <w:rPr>
          <w:rFonts w:ascii="Times New Roman" w:hAnsi="Times New Roman"/>
          <w:color w:val="000000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2488A" w:rsidRPr="00D80183" w:rsidRDefault="0036736E" w:rsidP="000B1F1E">
      <w:pPr>
        <w:numPr>
          <w:ilvl w:val="0"/>
          <w:numId w:val="1"/>
        </w:numPr>
        <w:spacing w:after="0" w:line="360" w:lineRule="auto"/>
        <w:ind w:left="-425"/>
        <w:jc w:val="both"/>
      </w:pPr>
      <w:r w:rsidRPr="00D80183">
        <w:rPr>
          <w:rFonts w:ascii="Times New Roman" w:hAnsi="Times New Roman"/>
          <w:color w:val="000000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2488A" w:rsidRPr="00D80183" w:rsidRDefault="0036736E" w:rsidP="000B1F1E">
      <w:pPr>
        <w:numPr>
          <w:ilvl w:val="0"/>
          <w:numId w:val="1"/>
        </w:numPr>
        <w:spacing w:after="0" w:line="360" w:lineRule="auto"/>
        <w:ind w:left="-425"/>
        <w:jc w:val="both"/>
      </w:pPr>
      <w:r w:rsidRPr="00D80183">
        <w:rPr>
          <w:rFonts w:ascii="Times New Roman" w:hAnsi="Times New Roman"/>
          <w:color w:val="000000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2488A" w:rsidRPr="00D80183" w:rsidRDefault="0036736E" w:rsidP="000B1F1E">
      <w:pPr>
        <w:numPr>
          <w:ilvl w:val="0"/>
          <w:numId w:val="1"/>
        </w:numPr>
        <w:spacing w:after="0" w:line="360" w:lineRule="auto"/>
        <w:ind w:left="-425"/>
        <w:jc w:val="both"/>
      </w:pPr>
      <w:r w:rsidRPr="00D80183">
        <w:rPr>
          <w:rFonts w:ascii="Times New Roman" w:hAnsi="Times New Roman"/>
          <w:color w:val="000000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D2488A" w:rsidRPr="00D80183" w:rsidRDefault="00D2488A" w:rsidP="00AC6CA0">
      <w:pPr>
        <w:spacing w:after="0" w:line="264" w:lineRule="auto"/>
        <w:ind w:left="-426"/>
        <w:jc w:val="both"/>
      </w:pPr>
    </w:p>
    <w:p w:rsidR="00D2488A" w:rsidRPr="00D80183" w:rsidRDefault="0036736E" w:rsidP="00EC4C1B">
      <w:pPr>
        <w:spacing w:after="0" w:line="264" w:lineRule="auto"/>
        <w:ind w:left="-426"/>
        <w:jc w:val="center"/>
      </w:pPr>
      <w:r w:rsidRPr="00D80183">
        <w:rPr>
          <w:rFonts w:ascii="Times New Roman" w:hAnsi="Times New Roman"/>
          <w:b/>
          <w:color w:val="000000"/>
        </w:rPr>
        <w:t>МЕСТО УЧЕБНОГО ПРЕДМЕТА «ИСТОРИЯ» В УЧЕБНОМ ПЛАНЕ</w:t>
      </w:r>
    </w:p>
    <w:p w:rsidR="00D2488A" w:rsidRPr="00D80183" w:rsidRDefault="00D2488A" w:rsidP="00AC6CA0">
      <w:pPr>
        <w:spacing w:after="0" w:line="264" w:lineRule="auto"/>
        <w:ind w:left="-426"/>
        <w:jc w:val="both"/>
      </w:pPr>
    </w:p>
    <w:p w:rsidR="00D2488A" w:rsidRPr="00D80183" w:rsidRDefault="00DA1956" w:rsidP="000B1F1E">
      <w:pPr>
        <w:spacing w:after="0" w:line="360" w:lineRule="auto"/>
        <w:ind w:left="-425"/>
        <w:jc w:val="both"/>
      </w:pPr>
      <w:r>
        <w:rPr>
          <w:rFonts w:ascii="Times New Roman" w:hAnsi="Times New Roman"/>
          <w:color w:val="000000"/>
        </w:rPr>
        <w:t xml:space="preserve">    </w:t>
      </w:r>
      <w:r w:rsidR="0036736E" w:rsidRPr="00D80183">
        <w:rPr>
          <w:rFonts w:ascii="Times New Roman" w:hAnsi="Times New Roman"/>
          <w:color w:val="000000"/>
        </w:rPr>
        <w:t xml:space="preserve">На изучение предмета «История» в </w:t>
      </w:r>
      <w:r>
        <w:rPr>
          <w:rFonts w:ascii="Times New Roman" w:hAnsi="Times New Roman"/>
          <w:color w:val="000000"/>
        </w:rPr>
        <w:t>9</w:t>
      </w:r>
      <w:r w:rsidR="0036736E" w:rsidRPr="00D80183">
        <w:rPr>
          <w:rFonts w:ascii="Times New Roman" w:hAnsi="Times New Roman"/>
          <w:color w:val="000000"/>
        </w:rPr>
        <w:t xml:space="preserve"> классах отводится 85 часов (из них 17 часов составляет модуль «Введение в новейшую историю России»</w:t>
      </w:r>
      <w:r>
        <w:rPr>
          <w:rFonts w:ascii="Times New Roman" w:hAnsi="Times New Roman"/>
          <w:color w:val="000000"/>
        </w:rPr>
        <w:t>)</w:t>
      </w:r>
      <w:r w:rsidR="001F31F6">
        <w:rPr>
          <w:rFonts w:ascii="Times New Roman" w:hAnsi="Times New Roman"/>
          <w:color w:val="000000"/>
        </w:rPr>
        <w:t>.</w:t>
      </w:r>
    </w:p>
    <w:p w:rsidR="00D2488A" w:rsidRPr="00D80183" w:rsidRDefault="00D2488A" w:rsidP="00AC6CA0">
      <w:pPr>
        <w:ind w:left="-426"/>
        <w:sectPr w:rsidR="00D2488A" w:rsidRPr="00D80183" w:rsidSect="00EC4C1B">
          <w:pgSz w:w="11906" w:h="16383"/>
          <w:pgMar w:top="567" w:right="850" w:bottom="709" w:left="1701" w:header="720" w:footer="720" w:gutter="0"/>
          <w:cols w:space="720"/>
        </w:sectPr>
      </w:pPr>
    </w:p>
    <w:p w:rsidR="00D2488A" w:rsidRPr="00D80183" w:rsidRDefault="0036736E" w:rsidP="00EC4C1B">
      <w:pPr>
        <w:spacing w:after="0" w:line="264" w:lineRule="auto"/>
        <w:ind w:left="120"/>
        <w:jc w:val="center"/>
      </w:pPr>
      <w:bookmarkStart w:id="7" w:name="block-2109135"/>
      <w:bookmarkEnd w:id="6"/>
      <w:r w:rsidRPr="00D80183">
        <w:rPr>
          <w:rFonts w:ascii="Times New Roman" w:hAnsi="Times New Roman"/>
          <w:b/>
          <w:color w:val="000000"/>
        </w:rPr>
        <w:lastRenderedPageBreak/>
        <w:t>СОДЕРЖАНИЕ УЧЕБНОГО ПРЕДМЕТА</w:t>
      </w:r>
      <w:r w:rsidR="00EC4C1B">
        <w:t xml:space="preserve">     </w:t>
      </w:r>
      <w:r w:rsidRPr="00D80183">
        <w:rPr>
          <w:rFonts w:ascii="Times New Roman" w:hAnsi="Times New Roman"/>
          <w:b/>
          <w:color w:val="000000"/>
        </w:rPr>
        <w:t>9 КЛАСС</w:t>
      </w:r>
    </w:p>
    <w:p w:rsidR="00D2488A" w:rsidRPr="00D80183" w:rsidRDefault="00D2488A">
      <w:pPr>
        <w:spacing w:after="0" w:line="264" w:lineRule="auto"/>
        <w:ind w:left="120"/>
        <w:jc w:val="both"/>
      </w:pPr>
    </w:p>
    <w:p w:rsidR="00D2488A" w:rsidRPr="00D80183" w:rsidRDefault="0036736E" w:rsidP="00EC4C1B">
      <w:pPr>
        <w:spacing w:after="0" w:line="264" w:lineRule="auto"/>
        <w:ind w:left="-567" w:right="-284"/>
        <w:jc w:val="both"/>
      </w:pPr>
      <w:r w:rsidRPr="00D80183">
        <w:rPr>
          <w:rFonts w:ascii="Times New Roman" w:hAnsi="Times New Roman"/>
          <w:b/>
          <w:color w:val="000000"/>
        </w:rPr>
        <w:t>ВСЕОБЩАЯ ИСТОРИЯ. ИСТОРИЯ НОВОГО ВРЕМЕНИ. XIX – НАЧАЛО ХХ в.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Введение</w:t>
      </w:r>
      <w:r w:rsidRPr="00D80183">
        <w:rPr>
          <w:rFonts w:ascii="Times New Roman" w:hAnsi="Times New Roman"/>
          <w:color w:val="000000"/>
        </w:rPr>
        <w:t xml:space="preserve"> 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 xml:space="preserve">Европа в начале XIX в. 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Развитие индустриального общества в первой половине XIX в.: экономика</w:t>
      </w:r>
      <w:r w:rsidRPr="00D80183">
        <w:rPr>
          <w:rFonts w:ascii="Times New Roman" w:hAnsi="Times New Roman"/>
          <w:color w:val="000000"/>
        </w:rPr>
        <w:t xml:space="preserve">, </w:t>
      </w:r>
      <w:r w:rsidRPr="00D80183">
        <w:rPr>
          <w:rFonts w:ascii="Times New Roman" w:hAnsi="Times New Roman"/>
          <w:b/>
          <w:color w:val="000000"/>
        </w:rPr>
        <w:t xml:space="preserve">социальные отношения, политические процессы 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Политическое развитие европейских стран в 1815–1840-е гг.</w:t>
      </w:r>
      <w:r w:rsidRPr="00D80183">
        <w:rPr>
          <w:rFonts w:ascii="Times New Roman" w:hAnsi="Times New Roman"/>
          <w:color w:val="000000"/>
        </w:rPr>
        <w:t xml:space="preserve"> 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Страны Европы и Северной Америки в середине ХIХ – начале ХХ в.</w:t>
      </w:r>
      <w:r w:rsidRPr="00D80183">
        <w:rPr>
          <w:rFonts w:ascii="Times New Roman" w:hAnsi="Times New Roman"/>
          <w:color w:val="000000"/>
        </w:rPr>
        <w:t xml:space="preserve"> 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 xml:space="preserve">Великобритания </w:t>
      </w:r>
      <w:r w:rsidRPr="00D80183">
        <w:rPr>
          <w:rFonts w:ascii="Times New Roman" w:hAnsi="Times New Roman"/>
          <w:color w:val="000000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Франция.</w:t>
      </w:r>
      <w:r w:rsidRPr="00D80183">
        <w:rPr>
          <w:rFonts w:ascii="Times New Roman" w:hAnsi="Times New Roman"/>
          <w:color w:val="000000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Италия.</w:t>
      </w:r>
      <w:r w:rsidRPr="00D80183">
        <w:rPr>
          <w:rFonts w:ascii="Times New Roman" w:hAnsi="Times New Roman"/>
          <w:color w:val="000000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Германия.</w:t>
      </w:r>
      <w:r w:rsidRPr="00D80183">
        <w:rPr>
          <w:rFonts w:ascii="Times New Roman" w:hAnsi="Times New Roman"/>
          <w:color w:val="000000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Страны Центральной и Юго-Восточной</w:t>
      </w:r>
      <w:r w:rsidRPr="00D80183">
        <w:rPr>
          <w:rFonts w:ascii="Times New Roman" w:hAnsi="Times New Roman"/>
          <w:color w:val="000000"/>
        </w:rPr>
        <w:t xml:space="preserve"> </w:t>
      </w:r>
      <w:r w:rsidRPr="00D80183">
        <w:rPr>
          <w:rFonts w:ascii="Times New Roman" w:hAnsi="Times New Roman"/>
          <w:b/>
          <w:color w:val="000000"/>
        </w:rPr>
        <w:t>Европы во второй половине XIX – начале XX в.</w:t>
      </w:r>
      <w:r w:rsidRPr="00D80183">
        <w:rPr>
          <w:rFonts w:ascii="Times New Roman" w:hAnsi="Times New Roman"/>
          <w:color w:val="000000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Соединенные Штаты Америки.</w:t>
      </w:r>
      <w:r w:rsidRPr="00D80183">
        <w:rPr>
          <w:rFonts w:ascii="Times New Roman" w:hAnsi="Times New Roman"/>
          <w:color w:val="000000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Экономическое и социально-политическое развитие стран Европы и США в конце XIX – начале ХХ в.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 xml:space="preserve">Страны Латинской Америки в XIX – начале ХХ в. 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Страны Азии в ХIХ – начале ХХ в.</w:t>
      </w:r>
      <w:r w:rsidRPr="00D80183">
        <w:rPr>
          <w:rFonts w:ascii="Times New Roman" w:hAnsi="Times New Roman"/>
          <w:color w:val="000000"/>
        </w:rPr>
        <w:t xml:space="preserve"> 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Япония.</w:t>
      </w:r>
      <w:r w:rsidRPr="00D80183">
        <w:rPr>
          <w:rFonts w:ascii="Times New Roman" w:hAnsi="Times New Roman"/>
          <w:color w:val="000000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Китай.</w:t>
      </w:r>
      <w:r w:rsidRPr="00D80183">
        <w:rPr>
          <w:rFonts w:ascii="Times New Roman" w:hAnsi="Times New Roman"/>
          <w:color w:val="000000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lastRenderedPageBreak/>
        <w:t>Османская империя.</w:t>
      </w:r>
      <w:r w:rsidRPr="00D80183">
        <w:rPr>
          <w:rFonts w:ascii="Times New Roman" w:hAnsi="Times New Roman"/>
          <w:color w:val="000000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Революция 1905–1911 г. в Иране.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Индия.</w:t>
      </w:r>
      <w:r w:rsidRPr="00D80183">
        <w:rPr>
          <w:rFonts w:ascii="Times New Roman" w:hAnsi="Times New Roman"/>
          <w:color w:val="000000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Народы Африки в ХIХ – начале ХХ в.</w:t>
      </w:r>
      <w:r w:rsidRPr="00D80183">
        <w:rPr>
          <w:rFonts w:ascii="Times New Roman" w:hAnsi="Times New Roman"/>
          <w:color w:val="000000"/>
        </w:rPr>
        <w:t xml:space="preserve"> 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Развитие культуры в XIX – начале ХХ в.</w:t>
      </w:r>
      <w:r w:rsidRPr="00D80183">
        <w:rPr>
          <w:rFonts w:ascii="Times New Roman" w:hAnsi="Times New Roman"/>
          <w:color w:val="000000"/>
        </w:rPr>
        <w:t xml:space="preserve"> 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 xml:space="preserve">Международные отношения в XIX – начале XX в. 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Обобщение (1 ч).</w:t>
      </w:r>
      <w:r w:rsidRPr="00D80183">
        <w:rPr>
          <w:rFonts w:ascii="Times New Roman" w:hAnsi="Times New Roman"/>
          <w:color w:val="000000"/>
        </w:rPr>
        <w:t xml:space="preserve"> Историческое и культурное наследие XIX в.</w:t>
      </w:r>
    </w:p>
    <w:p w:rsidR="00D2488A" w:rsidRPr="00D80183" w:rsidRDefault="00D2488A" w:rsidP="00EC4C1B">
      <w:pPr>
        <w:spacing w:after="0" w:line="264" w:lineRule="auto"/>
        <w:ind w:left="-567" w:right="-284"/>
        <w:jc w:val="both"/>
      </w:pPr>
    </w:p>
    <w:p w:rsidR="00D2488A" w:rsidRPr="00D80183" w:rsidRDefault="0036736E" w:rsidP="00EC4C1B">
      <w:pPr>
        <w:spacing w:after="0" w:line="264" w:lineRule="auto"/>
        <w:ind w:left="-567" w:right="-284"/>
        <w:jc w:val="both"/>
      </w:pPr>
      <w:r w:rsidRPr="00D80183">
        <w:rPr>
          <w:rFonts w:ascii="Times New Roman" w:hAnsi="Times New Roman"/>
          <w:b/>
          <w:color w:val="000000"/>
        </w:rPr>
        <w:t>ИСТОРИЯ РОССИИ. РОССИЙСКАЯ ИМПЕРИЯ В XIX – НАЧАЛЕ XX В.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Введение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Александровская эпоха: государственный либерализм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Николаевское самодержавие: государственный консерватизм</w:t>
      </w:r>
      <w:r w:rsidRPr="00D80183">
        <w:rPr>
          <w:rFonts w:ascii="Times New Roman" w:hAnsi="Times New Roman"/>
          <w:color w:val="000000"/>
        </w:rPr>
        <w:t xml:space="preserve"> 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</w:t>
      </w:r>
      <w:r w:rsidRPr="00D80183">
        <w:rPr>
          <w:rFonts w:ascii="Times New Roman" w:hAnsi="Times New Roman"/>
          <w:color w:val="000000"/>
        </w:rPr>
        <w:lastRenderedPageBreak/>
        <w:t>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Культурное пространство империи в первой половине XIX в.</w:t>
      </w:r>
      <w:r w:rsidRPr="00D80183">
        <w:rPr>
          <w:rFonts w:ascii="Times New Roman" w:hAnsi="Times New Roman"/>
          <w:color w:val="000000"/>
        </w:rPr>
        <w:t xml:space="preserve"> 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Народы России в первой половине XIX в.</w:t>
      </w:r>
      <w:r w:rsidRPr="00D80183">
        <w:rPr>
          <w:rFonts w:ascii="Times New Roman" w:hAnsi="Times New Roman"/>
          <w:color w:val="000000"/>
        </w:rPr>
        <w:t xml:space="preserve"> 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Социальная и правовая модернизация страны при Александре II</w:t>
      </w:r>
      <w:r w:rsidRPr="00D80183">
        <w:rPr>
          <w:rFonts w:ascii="Times New Roman" w:hAnsi="Times New Roman"/>
          <w:color w:val="000000"/>
        </w:rPr>
        <w:t xml:space="preserve"> 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 xml:space="preserve">Россия в 1880–1890-х гг. 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Культурное пространство империи во второй половине XIX в.</w:t>
      </w:r>
      <w:r w:rsidRPr="00D80183">
        <w:rPr>
          <w:rFonts w:ascii="Times New Roman" w:hAnsi="Times New Roman"/>
          <w:color w:val="000000"/>
        </w:rPr>
        <w:t xml:space="preserve"> 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Этнокультурный облик империи</w:t>
      </w:r>
      <w:r w:rsidRPr="00D80183">
        <w:rPr>
          <w:rFonts w:ascii="Times New Roman" w:hAnsi="Times New Roman"/>
          <w:color w:val="000000"/>
        </w:rPr>
        <w:t xml:space="preserve"> 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 xml:space="preserve">Формирование гражданского общества и основные направления общественных движений 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 xml:space="preserve"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</w:t>
      </w:r>
      <w:r w:rsidRPr="00D80183">
        <w:rPr>
          <w:rFonts w:ascii="Times New Roman" w:hAnsi="Times New Roman"/>
          <w:color w:val="000000"/>
        </w:rPr>
        <w:lastRenderedPageBreak/>
        <w:t>Общественные организации. Благотворительность. Студенческое движение. Рабочее движение. Женское движение.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Россия на пороге ХХ в.</w:t>
      </w:r>
      <w:r w:rsidRPr="00D80183">
        <w:rPr>
          <w:rFonts w:ascii="Times New Roman" w:hAnsi="Times New Roman"/>
          <w:color w:val="000000"/>
        </w:rPr>
        <w:t xml:space="preserve"> 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Имперский центр и регионы. Национальная политика, этнические элиты и национально-культурные движения.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Наш край в XIX – начале ХХ в.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Обобщение.</w:t>
      </w:r>
    </w:p>
    <w:p w:rsidR="00D2488A" w:rsidRPr="00D80183" w:rsidRDefault="00D2488A" w:rsidP="00EC4C1B">
      <w:pPr>
        <w:spacing w:after="0" w:line="264" w:lineRule="auto"/>
        <w:ind w:left="-567" w:right="-284"/>
        <w:jc w:val="both"/>
      </w:pPr>
    </w:p>
    <w:p w:rsidR="00EC4C1B" w:rsidRDefault="00EC4C1B" w:rsidP="00EC4C1B">
      <w:pPr>
        <w:spacing w:after="0" w:line="264" w:lineRule="auto"/>
        <w:ind w:left="-567" w:right="-284"/>
        <w:jc w:val="center"/>
        <w:rPr>
          <w:rFonts w:ascii="Times New Roman" w:hAnsi="Times New Roman"/>
          <w:b/>
          <w:color w:val="000000"/>
        </w:rPr>
      </w:pPr>
    </w:p>
    <w:p w:rsidR="00EC4C1B" w:rsidRDefault="00EC4C1B" w:rsidP="00EC4C1B">
      <w:pPr>
        <w:spacing w:after="0" w:line="264" w:lineRule="auto"/>
        <w:ind w:left="-567" w:right="-284"/>
        <w:jc w:val="center"/>
        <w:rPr>
          <w:rFonts w:ascii="Times New Roman" w:hAnsi="Times New Roman"/>
          <w:b/>
          <w:color w:val="000000"/>
        </w:rPr>
      </w:pPr>
    </w:p>
    <w:p w:rsidR="00D2488A" w:rsidRPr="00D80183" w:rsidRDefault="0036736E" w:rsidP="00EC4C1B">
      <w:pPr>
        <w:spacing w:after="0" w:line="264" w:lineRule="auto"/>
        <w:ind w:left="-567" w:right="-284"/>
        <w:jc w:val="center"/>
      </w:pPr>
      <w:r w:rsidRPr="00D80183">
        <w:rPr>
          <w:rFonts w:ascii="Times New Roman" w:hAnsi="Times New Roman"/>
          <w:b/>
          <w:color w:val="000000"/>
        </w:rPr>
        <w:lastRenderedPageBreak/>
        <w:t>ВВЕДЕНИЕ В НОВЕЙШУЮ ИСТОРИЮ РОССИИ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 xml:space="preserve"> Введение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 xml:space="preserve">Российская революция 1917-1922 гг. 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Российская империя накануне Февральской революции 1917 г.: общенациональный кризис.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Переход страны к мирной жизни. Образование СССР.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Революционные события в России глазами соотечественников и мира. Русское зарубежье.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Влияние революционных событий на общемировые процессы XX в., историю народов России.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 xml:space="preserve">Великая Отечественная война (1941—1945 гг.) 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Битва за Москву. Парад 7 ноября 1941 г. на Красной площади. Срыв германских планов молниеносной войны.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Блокада Ленинграда. Дорога жизни. Значение героического сопротивления Ленинграда.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Коренной перелом в ходе Великой Отечественной войны. Сталинградская битва. Битва на Курской дуге.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Прорыв и снятие блокады Ленинграда. Битва за Днепр.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Разгром милитаристской Японии. 3 сентября — окончание Второй мировой войны.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</w:t>
      </w:r>
      <w:r w:rsidRPr="00D80183">
        <w:rPr>
          <w:rFonts w:ascii="Times New Roman" w:hAnsi="Times New Roman"/>
          <w:color w:val="000000"/>
        </w:rPr>
        <w:lastRenderedPageBreak/>
        <w:t>«Бескозырка», марш «Бессмертный полк» в России и за рубежом. Ответственность за искажение истории Второй мировой войны.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Распад СССР. Становление новой России (1992—1999 гг.)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Референдум о сохранении СССР и введении поста Президента РСФСР. Избрание Б.Н. Ельцина Президентом РСФСР.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Распад СССР и его последствия для России и мира.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Добровольная отставка Б. Н. Ельцина.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 xml:space="preserve">Возрождение страны с 2000-х гг. 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Российская Федерация в начале XXI века: на пути восстановления и укрепления страны.</w:t>
      </w:r>
      <w:r w:rsidRPr="00D80183">
        <w:rPr>
          <w:rFonts w:ascii="Times New Roman" w:hAnsi="Times New Roman"/>
          <w:color w:val="000000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Восстановление лидирующих позиций России в международных отношениях. Отношения с США и Евросоюзом.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Воссоединение Крыма с Россией.</w:t>
      </w:r>
      <w:r w:rsidRPr="00D80183">
        <w:rPr>
          <w:rFonts w:ascii="Times New Roman" w:hAnsi="Times New Roman"/>
          <w:color w:val="000000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Воссоединение Крыма с Россией, его значение и международные последствия.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Российская Федерация на современном этапе.</w:t>
      </w:r>
      <w:r w:rsidRPr="00D80183">
        <w:rPr>
          <w:rFonts w:ascii="Times New Roman" w:hAnsi="Times New Roman"/>
          <w:color w:val="000000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Общероссийское голосование по поправкам к Конституции России (2020 г.).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Признание Россией ДНР и ЛНР (2022 г.)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b/>
          <w:color w:val="000000"/>
        </w:rPr>
        <w:t>Итоговое повторение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История родного края в годы революций и Гражданской войны.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Наши земляки — герои Великой Отечественной войны (1941—1945 гг.).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Наш регион в конце XX — начале XXI вв.</w:t>
      </w:r>
    </w:p>
    <w:p w:rsidR="00D2488A" w:rsidRPr="00D80183" w:rsidRDefault="0036736E" w:rsidP="00EC4C1B">
      <w:pPr>
        <w:spacing w:after="0" w:line="264" w:lineRule="auto"/>
        <w:ind w:left="-567" w:right="-284" w:firstLine="600"/>
        <w:jc w:val="both"/>
      </w:pPr>
      <w:r w:rsidRPr="00D80183">
        <w:rPr>
          <w:rFonts w:ascii="Times New Roman" w:hAnsi="Times New Roman"/>
          <w:color w:val="000000"/>
        </w:rPr>
        <w:t>Трудовые достижения родного края.</w:t>
      </w:r>
    </w:p>
    <w:p w:rsidR="00D2488A" w:rsidRPr="00D80183" w:rsidRDefault="00D2488A">
      <w:pPr>
        <w:sectPr w:rsidR="00D2488A" w:rsidRPr="00D80183" w:rsidSect="00EC4C1B">
          <w:pgSz w:w="11906" w:h="16383"/>
          <w:pgMar w:top="568" w:right="850" w:bottom="426" w:left="1701" w:header="720" w:footer="720" w:gutter="0"/>
          <w:cols w:space="720"/>
        </w:sectPr>
      </w:pPr>
    </w:p>
    <w:p w:rsidR="00D2488A" w:rsidRPr="00D80183" w:rsidRDefault="0036736E">
      <w:pPr>
        <w:spacing w:after="0" w:line="264" w:lineRule="auto"/>
        <w:ind w:left="120"/>
        <w:jc w:val="both"/>
      </w:pPr>
      <w:bookmarkStart w:id="8" w:name="block-2109136"/>
      <w:bookmarkEnd w:id="7"/>
      <w:r w:rsidRPr="00D80183">
        <w:rPr>
          <w:rFonts w:ascii="Times New Roman" w:hAnsi="Times New Roman"/>
          <w:b/>
          <w:color w:val="000000"/>
        </w:rPr>
        <w:lastRenderedPageBreak/>
        <w:t>ПЛАНИРУЕМЫЕ РЕЗУЛЬТАТЫ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2488A" w:rsidRPr="00D80183" w:rsidRDefault="00D2488A">
      <w:pPr>
        <w:spacing w:after="0" w:line="264" w:lineRule="auto"/>
        <w:ind w:left="120"/>
        <w:jc w:val="both"/>
      </w:pPr>
    </w:p>
    <w:p w:rsidR="00D2488A" w:rsidRPr="00D80183" w:rsidRDefault="0036736E">
      <w:pPr>
        <w:spacing w:after="0" w:line="264" w:lineRule="auto"/>
        <w:ind w:left="120"/>
        <w:jc w:val="both"/>
      </w:pPr>
      <w:r w:rsidRPr="00D80183">
        <w:rPr>
          <w:rFonts w:ascii="Times New Roman" w:hAnsi="Times New Roman"/>
          <w:b/>
          <w:color w:val="000000"/>
        </w:rPr>
        <w:t>ЛИЧНОСТНЫЕ РЕЗУЛЬТАТЫ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 xml:space="preserve">К важнейшим </w:t>
      </w:r>
      <w:r w:rsidRPr="00D80183">
        <w:rPr>
          <w:rFonts w:ascii="Times New Roman" w:hAnsi="Times New Roman"/>
          <w:b/>
          <w:color w:val="000000"/>
        </w:rPr>
        <w:t>личностным результатам</w:t>
      </w:r>
      <w:r w:rsidRPr="00D80183">
        <w:rPr>
          <w:rFonts w:ascii="Times New Roman" w:hAnsi="Times New Roman"/>
          <w:color w:val="000000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2488A" w:rsidRPr="00D80183" w:rsidRDefault="00D2488A">
      <w:pPr>
        <w:spacing w:after="0"/>
        <w:ind w:left="120"/>
      </w:pPr>
    </w:p>
    <w:p w:rsidR="00D2488A" w:rsidRPr="00D80183" w:rsidRDefault="0036736E">
      <w:pPr>
        <w:spacing w:after="0"/>
        <w:ind w:left="120"/>
      </w:pPr>
      <w:r w:rsidRPr="00D80183">
        <w:rPr>
          <w:rFonts w:ascii="Times New Roman" w:hAnsi="Times New Roman"/>
          <w:b/>
          <w:color w:val="000000"/>
        </w:rPr>
        <w:t>МЕТАПРЕДМЕТНЫЕ РЕЗУЛЬТАТЫ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b/>
          <w:color w:val="000000"/>
        </w:rPr>
        <w:t>Метапредметные результаты</w:t>
      </w:r>
      <w:r w:rsidRPr="00D80183">
        <w:rPr>
          <w:rFonts w:ascii="Times New Roman" w:hAnsi="Times New Roman"/>
          <w:color w:val="000000"/>
        </w:rPr>
        <w:t xml:space="preserve"> изучения истории в основной школе выражаются в следующих качествах и действиях.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В сфере универсальных учебных познавательных действий: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В сфере универсальных учебных коммуникативных действий: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В сфере универсальных учебных регулятивных действий: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В сфере эмоционального интеллекта, понимания себя и других: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выявлять на примерах исторических ситуаций роль эмоций в отношениях между людьми;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2488A" w:rsidRPr="00D80183" w:rsidRDefault="0036736E">
      <w:pPr>
        <w:spacing w:after="0" w:line="264" w:lineRule="auto"/>
        <w:ind w:firstLine="600"/>
        <w:jc w:val="both"/>
      </w:pPr>
      <w:r w:rsidRPr="00D80183">
        <w:rPr>
          <w:rFonts w:ascii="Times New Roman" w:hAnsi="Times New Roman"/>
          <w:color w:val="000000"/>
        </w:rPr>
        <w:t>регулировать способ выражения своих эмоций с учетом позиций и мнений других участников общения.</w:t>
      </w:r>
    </w:p>
    <w:p w:rsidR="00D2488A" w:rsidRPr="00D80183" w:rsidRDefault="00D2488A">
      <w:pPr>
        <w:spacing w:after="0" w:line="264" w:lineRule="auto"/>
        <w:ind w:left="120"/>
        <w:jc w:val="both"/>
      </w:pPr>
    </w:p>
    <w:p w:rsidR="00D2488A" w:rsidRPr="00D80183" w:rsidRDefault="0036736E">
      <w:pPr>
        <w:spacing w:after="0" w:line="264" w:lineRule="auto"/>
        <w:ind w:left="120"/>
        <w:jc w:val="both"/>
      </w:pPr>
      <w:r w:rsidRPr="00D80183">
        <w:rPr>
          <w:rFonts w:ascii="Times New Roman" w:hAnsi="Times New Roman"/>
          <w:b/>
          <w:color w:val="000000"/>
        </w:rPr>
        <w:t>ПРЕДМЕТНЫЕ РЕЗУЛЬТАТЫ</w:t>
      </w:r>
    </w:p>
    <w:p w:rsidR="00D2488A" w:rsidRPr="00D80183" w:rsidRDefault="0036736E" w:rsidP="00EC4C1B">
      <w:p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b/>
          <w:color w:val="000000"/>
        </w:rPr>
        <w:t>9 КЛАСС</w:t>
      </w:r>
    </w:p>
    <w:p w:rsidR="00D2488A" w:rsidRPr="00D80183" w:rsidRDefault="0036736E" w:rsidP="00EC4C1B">
      <w:p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1. Знание хронологии, работа с хронологией:</w:t>
      </w:r>
    </w:p>
    <w:p w:rsidR="00D2488A" w:rsidRPr="00D80183" w:rsidRDefault="0036736E" w:rsidP="00EC4C1B">
      <w:pPr>
        <w:numPr>
          <w:ilvl w:val="0"/>
          <w:numId w:val="31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D2488A" w:rsidRPr="00D80183" w:rsidRDefault="0036736E" w:rsidP="00EC4C1B">
      <w:pPr>
        <w:numPr>
          <w:ilvl w:val="0"/>
          <w:numId w:val="31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D2488A" w:rsidRPr="00D80183" w:rsidRDefault="0036736E" w:rsidP="00EC4C1B">
      <w:pPr>
        <w:numPr>
          <w:ilvl w:val="0"/>
          <w:numId w:val="31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lastRenderedPageBreak/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D2488A" w:rsidRPr="00D80183" w:rsidRDefault="0036736E" w:rsidP="00EC4C1B">
      <w:p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2. Знание исторических фактов, работа с фактами:</w:t>
      </w:r>
    </w:p>
    <w:p w:rsidR="00D2488A" w:rsidRPr="00D80183" w:rsidRDefault="0036736E" w:rsidP="00EC4C1B">
      <w:pPr>
        <w:numPr>
          <w:ilvl w:val="0"/>
          <w:numId w:val="32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D2488A" w:rsidRPr="00D80183" w:rsidRDefault="0036736E" w:rsidP="00EC4C1B">
      <w:pPr>
        <w:numPr>
          <w:ilvl w:val="0"/>
          <w:numId w:val="32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2488A" w:rsidRPr="00D80183" w:rsidRDefault="0036736E" w:rsidP="00EC4C1B">
      <w:pPr>
        <w:numPr>
          <w:ilvl w:val="0"/>
          <w:numId w:val="32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составлять систематические таблицы;</w:t>
      </w:r>
    </w:p>
    <w:p w:rsidR="00D2488A" w:rsidRPr="00D80183" w:rsidRDefault="0036736E" w:rsidP="00EC4C1B">
      <w:pPr>
        <w:numPr>
          <w:ilvl w:val="0"/>
          <w:numId w:val="32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2488A" w:rsidRPr="00D80183" w:rsidRDefault="0036736E" w:rsidP="00EC4C1B">
      <w:p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3. Работа с исторической картой:</w:t>
      </w:r>
    </w:p>
    <w:p w:rsidR="00D2488A" w:rsidRPr="00D80183" w:rsidRDefault="0036736E" w:rsidP="00EC4C1B">
      <w:pPr>
        <w:numPr>
          <w:ilvl w:val="0"/>
          <w:numId w:val="33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D2488A" w:rsidRPr="00D80183" w:rsidRDefault="0036736E" w:rsidP="00EC4C1B">
      <w:pPr>
        <w:numPr>
          <w:ilvl w:val="0"/>
          <w:numId w:val="33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2488A" w:rsidRPr="00D80183" w:rsidRDefault="0036736E" w:rsidP="00EC4C1B">
      <w:p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4. Работа с историческими источниками:</w:t>
      </w:r>
    </w:p>
    <w:p w:rsidR="00D2488A" w:rsidRPr="00D80183" w:rsidRDefault="0036736E" w:rsidP="00EC4C1B">
      <w:pPr>
        <w:numPr>
          <w:ilvl w:val="0"/>
          <w:numId w:val="34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2488A" w:rsidRPr="00D80183" w:rsidRDefault="0036736E" w:rsidP="00EC4C1B">
      <w:pPr>
        <w:numPr>
          <w:ilvl w:val="0"/>
          <w:numId w:val="34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2488A" w:rsidRPr="00D80183" w:rsidRDefault="0036736E" w:rsidP="00EC4C1B">
      <w:pPr>
        <w:numPr>
          <w:ilvl w:val="0"/>
          <w:numId w:val="34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D2488A" w:rsidRPr="00D80183" w:rsidRDefault="0036736E" w:rsidP="00EC4C1B">
      <w:pPr>
        <w:numPr>
          <w:ilvl w:val="0"/>
          <w:numId w:val="34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различать в тексте письменных источников факты и интерпретации событий прошлого.</w:t>
      </w:r>
    </w:p>
    <w:p w:rsidR="00D2488A" w:rsidRPr="00D80183" w:rsidRDefault="0036736E" w:rsidP="00EC4C1B">
      <w:p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5. Историческое описание (реконструкция):</w:t>
      </w:r>
    </w:p>
    <w:p w:rsidR="00D2488A" w:rsidRPr="00D80183" w:rsidRDefault="0036736E" w:rsidP="00EC4C1B">
      <w:pPr>
        <w:numPr>
          <w:ilvl w:val="0"/>
          <w:numId w:val="35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D2488A" w:rsidRPr="00D80183" w:rsidRDefault="0036736E" w:rsidP="00EC4C1B">
      <w:pPr>
        <w:numPr>
          <w:ilvl w:val="0"/>
          <w:numId w:val="35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D2488A" w:rsidRPr="00D80183" w:rsidRDefault="0036736E" w:rsidP="00EC4C1B">
      <w:pPr>
        <w:numPr>
          <w:ilvl w:val="0"/>
          <w:numId w:val="35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D2488A" w:rsidRPr="00D80183" w:rsidRDefault="0036736E" w:rsidP="00EC4C1B">
      <w:pPr>
        <w:numPr>
          <w:ilvl w:val="0"/>
          <w:numId w:val="35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2488A" w:rsidRPr="00D80183" w:rsidRDefault="0036736E" w:rsidP="00EC4C1B">
      <w:p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6. Анализ, объяснение исторических событий, явлений:</w:t>
      </w:r>
    </w:p>
    <w:p w:rsidR="00D2488A" w:rsidRPr="00D80183" w:rsidRDefault="0036736E" w:rsidP="00EC4C1B">
      <w:pPr>
        <w:numPr>
          <w:ilvl w:val="0"/>
          <w:numId w:val="36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2488A" w:rsidRPr="00D80183" w:rsidRDefault="0036736E" w:rsidP="00EC4C1B">
      <w:pPr>
        <w:numPr>
          <w:ilvl w:val="0"/>
          <w:numId w:val="36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2488A" w:rsidRPr="00D80183" w:rsidRDefault="0036736E" w:rsidP="00EC4C1B">
      <w:pPr>
        <w:numPr>
          <w:ilvl w:val="0"/>
          <w:numId w:val="36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D2488A" w:rsidRPr="00D80183" w:rsidRDefault="0036736E" w:rsidP="00EC4C1B">
      <w:pPr>
        <w:numPr>
          <w:ilvl w:val="0"/>
          <w:numId w:val="36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2488A" w:rsidRPr="00D80183" w:rsidRDefault="0036736E" w:rsidP="00EC4C1B">
      <w:pPr>
        <w:numPr>
          <w:ilvl w:val="0"/>
          <w:numId w:val="36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lastRenderedPageBreak/>
        <w:t>Раскрывать наиболее значимые события и процессы истории России XX - начала XXI в.</w:t>
      </w:r>
    </w:p>
    <w:p w:rsidR="00D2488A" w:rsidRPr="00D80183" w:rsidRDefault="0036736E" w:rsidP="00EC4C1B">
      <w:p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488A" w:rsidRPr="00D80183" w:rsidRDefault="0036736E" w:rsidP="00EC4C1B">
      <w:pPr>
        <w:numPr>
          <w:ilvl w:val="0"/>
          <w:numId w:val="37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D2488A" w:rsidRPr="00D80183" w:rsidRDefault="0036736E" w:rsidP="00EC4C1B">
      <w:pPr>
        <w:numPr>
          <w:ilvl w:val="0"/>
          <w:numId w:val="37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2488A" w:rsidRPr="00D80183" w:rsidRDefault="0036736E" w:rsidP="00EC4C1B">
      <w:pPr>
        <w:numPr>
          <w:ilvl w:val="0"/>
          <w:numId w:val="37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2488A" w:rsidRPr="00D80183" w:rsidRDefault="0036736E" w:rsidP="00EC4C1B">
      <w:p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8. Применение исторических знаний:</w:t>
      </w:r>
    </w:p>
    <w:p w:rsidR="00D2488A" w:rsidRPr="00D80183" w:rsidRDefault="0036736E" w:rsidP="00EC4C1B">
      <w:pPr>
        <w:numPr>
          <w:ilvl w:val="0"/>
          <w:numId w:val="38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D2488A" w:rsidRPr="00D80183" w:rsidRDefault="0036736E" w:rsidP="00EC4C1B">
      <w:pPr>
        <w:numPr>
          <w:ilvl w:val="0"/>
          <w:numId w:val="38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D2488A" w:rsidRPr="00D80183" w:rsidRDefault="0036736E" w:rsidP="00EC4C1B">
      <w:pPr>
        <w:numPr>
          <w:ilvl w:val="0"/>
          <w:numId w:val="38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2488A" w:rsidRPr="00D80183" w:rsidRDefault="0036736E" w:rsidP="00EC4C1B">
      <w:pPr>
        <w:numPr>
          <w:ilvl w:val="0"/>
          <w:numId w:val="38"/>
        </w:numPr>
        <w:spacing w:after="0" w:line="264" w:lineRule="auto"/>
        <w:ind w:left="-709" w:right="-426" w:firstLine="283"/>
        <w:jc w:val="both"/>
      </w:pPr>
      <w:r w:rsidRPr="00D80183">
        <w:rPr>
          <w:rFonts w:ascii="Times New Roman" w:hAnsi="Times New Roman"/>
          <w:color w:val="000000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</w:t>
      </w:r>
      <w:r w:rsidRPr="00D80183">
        <w:rPr>
          <w:rFonts w:ascii="Times New Roman" w:hAnsi="Times New Roman"/>
          <w:color w:val="000000"/>
          <w:sz w:val="28"/>
        </w:rPr>
        <w:t xml:space="preserve"> </w:t>
      </w:r>
      <w:r w:rsidRPr="00D80183">
        <w:rPr>
          <w:rFonts w:ascii="Times New Roman" w:hAnsi="Times New Roman"/>
          <w:color w:val="000000"/>
        </w:rPr>
        <w:t>вв.</w:t>
      </w:r>
    </w:p>
    <w:p w:rsidR="00D2488A" w:rsidRPr="00D80183" w:rsidRDefault="00D2488A">
      <w:pPr>
        <w:sectPr w:rsidR="00D2488A" w:rsidRPr="00D80183" w:rsidSect="006E7B77">
          <w:pgSz w:w="11906" w:h="16383"/>
          <w:pgMar w:top="709" w:right="850" w:bottom="709" w:left="1701" w:header="720" w:footer="720" w:gutter="0"/>
          <w:cols w:space="720"/>
        </w:sectPr>
      </w:pPr>
    </w:p>
    <w:p w:rsidR="00D2488A" w:rsidRDefault="0036736E" w:rsidP="00EC4C1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9" w:name="block-2109132"/>
      <w:bookmarkEnd w:id="8"/>
      <w:r w:rsidRPr="00EC4C1B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  <w:r w:rsidR="00EC4C1B">
        <w:rPr>
          <w:sz w:val="24"/>
          <w:szCs w:val="24"/>
        </w:rPr>
        <w:t xml:space="preserve">           </w:t>
      </w:r>
      <w:r w:rsidRPr="00EC4C1B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753"/>
        <w:gridCol w:w="1619"/>
        <w:gridCol w:w="1764"/>
        <w:gridCol w:w="1910"/>
        <w:gridCol w:w="6"/>
        <w:gridCol w:w="2806"/>
      </w:tblGrid>
      <w:tr w:rsidR="00A0480C" w:rsidRPr="00A0480C" w:rsidTr="00A0480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0480C" w:rsidRPr="00A0480C" w:rsidRDefault="00A0480C" w:rsidP="00A0480C">
            <w:pPr>
              <w:spacing w:after="0" w:line="0" w:lineRule="atLeast"/>
              <w:ind w:left="135"/>
            </w:pPr>
          </w:p>
        </w:tc>
        <w:tc>
          <w:tcPr>
            <w:tcW w:w="5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A0480C" w:rsidRPr="00A0480C" w:rsidRDefault="00A0480C" w:rsidP="00A0480C">
            <w:pPr>
              <w:spacing w:after="0" w:line="0" w:lineRule="atLeast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1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A0480C" w:rsidRPr="00A0480C" w:rsidRDefault="00A0480C" w:rsidP="00A0480C">
            <w:pPr>
              <w:spacing w:after="0" w:line="0" w:lineRule="atLeast"/>
              <w:ind w:left="135"/>
            </w:pPr>
          </w:p>
        </w:tc>
      </w:tr>
      <w:tr w:rsidR="00A0480C" w:rsidRPr="00A0480C" w:rsidTr="00147244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0C" w:rsidRPr="00A0480C" w:rsidRDefault="00A0480C" w:rsidP="00A0480C">
            <w:pPr>
              <w:spacing w:after="0" w:line="0" w:lineRule="atLeast"/>
            </w:pPr>
          </w:p>
        </w:tc>
        <w:tc>
          <w:tcPr>
            <w:tcW w:w="5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0C" w:rsidRPr="00A0480C" w:rsidRDefault="00A0480C" w:rsidP="00A0480C">
            <w:pPr>
              <w:spacing w:after="0" w:line="0" w:lineRule="atLeast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A0480C" w:rsidRPr="00A0480C" w:rsidRDefault="00A0480C" w:rsidP="00A0480C">
            <w:pPr>
              <w:spacing w:after="0" w:line="0" w:lineRule="atLeast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A0480C" w:rsidRPr="00A0480C" w:rsidRDefault="00A0480C" w:rsidP="00A0480C">
            <w:pPr>
              <w:spacing w:after="0" w:line="0" w:lineRule="atLeas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A0480C" w:rsidRPr="00A0480C" w:rsidRDefault="00A0480C" w:rsidP="00A0480C">
            <w:pPr>
              <w:spacing w:after="0" w:line="0" w:lineRule="atLeast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0C" w:rsidRPr="00A0480C" w:rsidRDefault="00A0480C" w:rsidP="00A0480C">
            <w:pPr>
              <w:spacing w:after="0" w:line="0" w:lineRule="atLeast"/>
            </w:pPr>
          </w:p>
        </w:tc>
      </w:tr>
      <w:tr w:rsidR="00A0480C" w:rsidRPr="00A0480C" w:rsidTr="00A0480C">
        <w:trPr>
          <w:trHeight w:val="144"/>
          <w:tblCellSpacing w:w="20" w:type="nil"/>
        </w:trPr>
        <w:tc>
          <w:tcPr>
            <w:tcW w:w="14709" w:type="dxa"/>
            <w:gridSpan w:val="7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A0480C">
              <w:rPr>
                <w:rFonts w:ascii="Times New Roman" w:hAnsi="Times New Roman"/>
                <w:color w:val="000000"/>
              </w:rPr>
              <w:t xml:space="preserve"> </w:t>
            </w:r>
            <w:r w:rsidRPr="00A0480C">
              <w:rPr>
                <w:rFonts w:ascii="Times New Roman" w:hAnsi="Times New Roman"/>
                <w:b/>
                <w:color w:val="000000"/>
              </w:rPr>
              <w:t>Всеобщая история. История Нового времени. XIХ — начало ХХ в.</w:t>
            </w:r>
          </w:p>
        </w:tc>
      </w:tr>
      <w:tr w:rsidR="00A0480C" w:rsidRPr="00B37BE9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53"/>
              <w:rPr>
                <w:sz w:val="20"/>
                <w:szCs w:val="20"/>
              </w:rPr>
            </w:pPr>
            <w:r w:rsidRPr="00A04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">
              <w:r w:rsidRPr="00A0480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https://m.edsoo.ru/7f41adc0</w:t>
              </w:r>
            </w:hyperlink>
          </w:p>
        </w:tc>
      </w:tr>
      <w:tr w:rsidR="00A0480C" w:rsidRPr="00B37BE9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Европа в начале XIX в.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53"/>
              <w:rPr>
                <w:sz w:val="20"/>
                <w:szCs w:val="20"/>
              </w:rPr>
            </w:pPr>
            <w:r w:rsidRPr="00A04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">
              <w:r w:rsidRPr="00A0480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https://m.edsoo.ru/7f41adc0</w:t>
              </w:r>
            </w:hyperlink>
          </w:p>
        </w:tc>
      </w:tr>
      <w:tr w:rsidR="00A0480C" w:rsidRPr="00B37BE9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53"/>
              <w:rPr>
                <w:sz w:val="20"/>
                <w:szCs w:val="20"/>
              </w:rPr>
            </w:pPr>
            <w:r w:rsidRPr="00A04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">
              <w:r w:rsidRPr="00A0480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https://m.edsoo.ru/7f41adc0</w:t>
              </w:r>
            </w:hyperlink>
          </w:p>
        </w:tc>
      </w:tr>
      <w:tr w:rsidR="00A0480C" w:rsidRPr="00B37BE9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Политическое развитие европейских стран в 1815—1840-е гг.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53"/>
              <w:rPr>
                <w:sz w:val="20"/>
                <w:szCs w:val="20"/>
              </w:rPr>
            </w:pPr>
            <w:r w:rsidRPr="00A04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A0480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https://m.edsoo.ru/7f41adc0</w:t>
              </w:r>
            </w:hyperlink>
          </w:p>
        </w:tc>
      </w:tr>
      <w:tr w:rsidR="00A0480C" w:rsidRPr="00B37BE9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Страны Европы и Северной Америки в середине XIX - начале XX в.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53"/>
              <w:rPr>
                <w:sz w:val="20"/>
                <w:szCs w:val="20"/>
              </w:rPr>
            </w:pPr>
            <w:r w:rsidRPr="00A04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">
              <w:r w:rsidRPr="00A0480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https://m.edsoo.ru/7f41adc0</w:t>
              </w:r>
            </w:hyperlink>
          </w:p>
        </w:tc>
      </w:tr>
      <w:tr w:rsidR="00A0480C" w:rsidRPr="00B37BE9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Страны Латинской Америки в XIX - начале XX в.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53"/>
              <w:rPr>
                <w:sz w:val="20"/>
                <w:szCs w:val="20"/>
              </w:rPr>
            </w:pPr>
            <w:r w:rsidRPr="00A04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">
              <w:r w:rsidRPr="00A0480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https://m.edsoo.ru/7f41adc0</w:t>
              </w:r>
            </w:hyperlink>
          </w:p>
        </w:tc>
      </w:tr>
      <w:tr w:rsidR="00A0480C" w:rsidRPr="00B37BE9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Страны Азии в XIX - начале XX века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53"/>
              <w:rPr>
                <w:sz w:val="20"/>
                <w:szCs w:val="20"/>
              </w:rPr>
            </w:pPr>
            <w:r w:rsidRPr="00A04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A0480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https://m.edsoo.ru/7f41adc0</w:t>
              </w:r>
            </w:hyperlink>
          </w:p>
        </w:tc>
      </w:tr>
      <w:tr w:rsidR="00A0480C" w:rsidRPr="00B37BE9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Народы Африки в ХIХ — начале ХХ в.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53"/>
              <w:rPr>
                <w:sz w:val="20"/>
                <w:szCs w:val="20"/>
              </w:rPr>
            </w:pPr>
            <w:r w:rsidRPr="00A04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">
              <w:r w:rsidRPr="00A0480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https://m.edsoo.ru/7f41adc0</w:t>
              </w:r>
            </w:hyperlink>
          </w:p>
        </w:tc>
      </w:tr>
      <w:tr w:rsidR="00A0480C" w:rsidRPr="00B37BE9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Развитие культуры в XIX — начале ХХ в.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53"/>
              <w:rPr>
                <w:sz w:val="20"/>
                <w:szCs w:val="20"/>
              </w:rPr>
            </w:pPr>
            <w:r w:rsidRPr="00A04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">
              <w:r w:rsidRPr="00A0480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https://m.edsoo.ru/7f41adc0</w:t>
              </w:r>
            </w:hyperlink>
          </w:p>
        </w:tc>
      </w:tr>
      <w:tr w:rsidR="00A0480C" w:rsidRPr="00B37BE9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1.10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Международные отношения в XIX - начале XX в.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53"/>
              <w:rPr>
                <w:sz w:val="20"/>
                <w:szCs w:val="20"/>
              </w:rPr>
            </w:pPr>
            <w:r w:rsidRPr="00A04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A0480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https://m.edsoo.ru/7f41adc0</w:t>
              </w:r>
            </w:hyperlink>
          </w:p>
        </w:tc>
      </w:tr>
      <w:tr w:rsidR="00A0480C" w:rsidRPr="00B37BE9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1.11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53"/>
              <w:rPr>
                <w:sz w:val="20"/>
                <w:szCs w:val="20"/>
              </w:rPr>
            </w:pPr>
            <w:r w:rsidRPr="00A04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A0480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https://m.edsoo.ru/7f41adc0</w:t>
              </w:r>
            </w:hyperlink>
          </w:p>
        </w:tc>
      </w:tr>
      <w:tr w:rsidR="00A0480C" w:rsidRPr="00A0480C" w:rsidTr="00147244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23 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jc w:val="center"/>
            </w:pPr>
            <w:r w:rsidRPr="00A0480C">
              <w:t>2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</w:p>
        </w:tc>
        <w:tc>
          <w:tcPr>
            <w:tcW w:w="2806" w:type="dxa"/>
            <w:tcBorders>
              <w:left w:val="single" w:sz="4" w:space="0" w:color="auto"/>
            </w:tcBorders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</w:p>
        </w:tc>
      </w:tr>
      <w:tr w:rsidR="00A0480C" w:rsidRPr="00B37BE9" w:rsidTr="00A0480C">
        <w:trPr>
          <w:trHeight w:val="144"/>
          <w:tblCellSpacing w:w="20" w:type="nil"/>
        </w:trPr>
        <w:tc>
          <w:tcPr>
            <w:tcW w:w="14709" w:type="dxa"/>
            <w:gridSpan w:val="7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A0480C">
              <w:rPr>
                <w:rFonts w:ascii="Times New Roman" w:hAnsi="Times New Roman"/>
                <w:color w:val="000000"/>
              </w:rPr>
              <w:t xml:space="preserve"> </w:t>
            </w:r>
            <w:r w:rsidRPr="00A0480C">
              <w:rPr>
                <w:rFonts w:ascii="Times New Roman" w:hAnsi="Times New Roman"/>
                <w:b/>
                <w:color w:val="000000"/>
              </w:rPr>
              <w:t>История России. Российская империя в XIX — начале XX в.</w:t>
            </w:r>
          </w:p>
        </w:tc>
      </w:tr>
      <w:tr w:rsidR="00A0480C" w:rsidRPr="00B37BE9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rPr>
                <w:sz w:val="20"/>
                <w:szCs w:val="20"/>
              </w:rPr>
            </w:pPr>
            <w:r w:rsidRPr="00A04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A0480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A0480C" w:rsidRPr="00B37BE9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Александровская эпоха: государственный либерализм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rPr>
                <w:sz w:val="20"/>
                <w:szCs w:val="20"/>
              </w:rPr>
            </w:pPr>
            <w:r w:rsidRPr="00A04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A0480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A0480C" w:rsidRPr="00B37BE9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Николаевское самодержавие: государственный консерватизм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rPr>
                <w:sz w:val="20"/>
                <w:szCs w:val="20"/>
              </w:rPr>
            </w:pPr>
            <w:r w:rsidRPr="00A04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">
              <w:r w:rsidRPr="00A0480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A0480C" w:rsidRPr="00B37BE9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Культурное пространство империи в первой половине XIX в.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rPr>
                <w:sz w:val="20"/>
                <w:szCs w:val="20"/>
              </w:rPr>
            </w:pPr>
            <w:r w:rsidRPr="00A04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A0480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A0480C" w:rsidRPr="00B37BE9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lastRenderedPageBreak/>
              <w:t>2.5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Народы России в первой половине XIX в.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rPr>
                <w:sz w:val="20"/>
                <w:szCs w:val="20"/>
              </w:rPr>
            </w:pPr>
            <w:r w:rsidRPr="00A04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">
              <w:r w:rsidRPr="00A0480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A0480C" w:rsidRPr="00B37BE9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Социальная и правовая модернизация страны при Александре II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rPr>
                <w:sz w:val="20"/>
                <w:szCs w:val="20"/>
              </w:rPr>
            </w:pPr>
            <w:r w:rsidRPr="00A04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A0480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A0480C" w:rsidRPr="00B37BE9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Россия в 1880-1890-х гг.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rPr>
                <w:sz w:val="20"/>
                <w:szCs w:val="20"/>
              </w:rPr>
            </w:pPr>
            <w:r w:rsidRPr="00A04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A0480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A0480C" w:rsidRPr="00B37BE9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Культурное пространство империи во второй половине XIX в.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rPr>
                <w:sz w:val="20"/>
                <w:szCs w:val="20"/>
              </w:rPr>
            </w:pPr>
            <w:r w:rsidRPr="00A04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A0480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A0480C" w:rsidRPr="00B37BE9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Этнокультурный облик империи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rPr>
                <w:sz w:val="20"/>
                <w:szCs w:val="20"/>
              </w:rPr>
            </w:pPr>
            <w:r w:rsidRPr="00A04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A0480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A0480C" w:rsidRPr="00B37BE9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2.10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rPr>
                <w:sz w:val="20"/>
                <w:szCs w:val="20"/>
              </w:rPr>
            </w:pPr>
            <w:r w:rsidRPr="00A04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">
              <w:r w:rsidRPr="00A0480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A0480C" w:rsidRPr="00B37BE9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2.11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Россия на пороге XX в.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rPr>
                <w:sz w:val="20"/>
                <w:szCs w:val="20"/>
              </w:rPr>
            </w:pPr>
            <w:r w:rsidRPr="00A04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">
              <w:r w:rsidRPr="00A0480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A0480C" w:rsidRPr="00B37BE9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2.12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rPr>
                <w:sz w:val="20"/>
                <w:szCs w:val="20"/>
              </w:rPr>
            </w:pPr>
            <w:r w:rsidRPr="00A04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">
              <w:r w:rsidRPr="00A0480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A0480C" w:rsidRPr="00A0480C" w:rsidTr="00147244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45 </w:t>
            </w:r>
          </w:p>
        </w:tc>
        <w:tc>
          <w:tcPr>
            <w:tcW w:w="6486" w:type="dxa"/>
            <w:gridSpan w:val="4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</w:p>
        </w:tc>
      </w:tr>
      <w:tr w:rsidR="00A0480C" w:rsidRPr="00A0480C" w:rsidTr="00A0480C">
        <w:trPr>
          <w:trHeight w:val="144"/>
          <w:tblCellSpacing w:w="20" w:type="nil"/>
        </w:trPr>
        <w:tc>
          <w:tcPr>
            <w:tcW w:w="14709" w:type="dxa"/>
            <w:gridSpan w:val="7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A0480C">
              <w:rPr>
                <w:rFonts w:ascii="Times New Roman" w:hAnsi="Times New Roman"/>
                <w:color w:val="000000"/>
              </w:rPr>
              <w:t xml:space="preserve"> Учебный модуль. </w:t>
            </w:r>
            <w:r w:rsidRPr="00A0480C">
              <w:rPr>
                <w:rFonts w:ascii="Times New Roman" w:hAnsi="Times New Roman"/>
                <w:b/>
                <w:color w:val="000000"/>
              </w:rPr>
              <w:t>"Введение в Новейшую историю России"</w:t>
            </w:r>
          </w:p>
        </w:tc>
      </w:tr>
      <w:tr w:rsidR="00A0480C" w:rsidRPr="00A0480C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</w:p>
        </w:tc>
      </w:tr>
      <w:tr w:rsidR="00A0480C" w:rsidRPr="00A0480C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Российская революция 1917—1922 гг.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</w:p>
        </w:tc>
      </w:tr>
      <w:tr w:rsidR="00A0480C" w:rsidRPr="00A0480C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Великая Отечественная война 1941—1945 гг.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</w:p>
        </w:tc>
      </w:tr>
      <w:tr w:rsidR="00A0480C" w:rsidRPr="00A0480C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Распад СССР. Становление новой России (1992—1999 гг.)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</w:p>
        </w:tc>
      </w:tr>
      <w:tr w:rsidR="00A0480C" w:rsidRPr="00A0480C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Возрождение страны с 2000-х гг. Воссоединение Крыма с Россией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</w:p>
        </w:tc>
      </w:tr>
      <w:tr w:rsidR="00A0480C" w:rsidRPr="00A0480C" w:rsidTr="001472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  <w:r w:rsidRPr="00A0480C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Итоговое повторение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</w:p>
        </w:tc>
      </w:tr>
      <w:tr w:rsidR="00A0480C" w:rsidRPr="00A0480C" w:rsidTr="00147244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Итого по модулю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17 </w:t>
            </w:r>
          </w:p>
        </w:tc>
        <w:tc>
          <w:tcPr>
            <w:tcW w:w="6486" w:type="dxa"/>
            <w:gridSpan w:val="4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</w:p>
        </w:tc>
      </w:tr>
      <w:tr w:rsidR="00A0480C" w:rsidRPr="00A0480C" w:rsidTr="00147244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</w:pPr>
            <w:r w:rsidRPr="00A0480C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85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  <w:ind w:left="135"/>
              <w:jc w:val="center"/>
            </w:pPr>
            <w:r w:rsidRPr="00A0480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A0480C" w:rsidRPr="00A0480C" w:rsidRDefault="00A0480C" w:rsidP="00A0480C">
            <w:pPr>
              <w:spacing w:after="0" w:line="0" w:lineRule="atLeast"/>
            </w:pPr>
          </w:p>
        </w:tc>
      </w:tr>
    </w:tbl>
    <w:p w:rsidR="00A0480C" w:rsidRDefault="00A0480C" w:rsidP="00A0480C">
      <w:pPr>
        <w:spacing w:after="0" w:line="0" w:lineRule="atLeast"/>
        <w:ind w:left="120"/>
        <w:jc w:val="center"/>
        <w:rPr>
          <w:rFonts w:ascii="Times New Roman" w:hAnsi="Times New Roman"/>
          <w:b/>
          <w:color w:val="000000"/>
        </w:rPr>
      </w:pPr>
    </w:p>
    <w:p w:rsidR="00A0480C" w:rsidRDefault="00A0480C" w:rsidP="00A0480C">
      <w:pPr>
        <w:spacing w:after="0" w:line="0" w:lineRule="atLeast"/>
        <w:ind w:left="120"/>
        <w:jc w:val="center"/>
        <w:rPr>
          <w:rFonts w:ascii="Times New Roman" w:hAnsi="Times New Roman"/>
          <w:b/>
          <w:color w:val="000000"/>
        </w:rPr>
      </w:pPr>
    </w:p>
    <w:p w:rsidR="00A0480C" w:rsidRPr="00A0480C" w:rsidRDefault="00A0480C" w:rsidP="00A0480C">
      <w:pPr>
        <w:spacing w:after="0" w:line="0" w:lineRule="atLeast"/>
        <w:ind w:left="120"/>
        <w:jc w:val="center"/>
        <w:rPr>
          <w:rFonts w:ascii="Times New Roman" w:hAnsi="Times New Roman"/>
          <w:b/>
          <w:color w:val="000000"/>
        </w:rPr>
      </w:pPr>
    </w:p>
    <w:p w:rsidR="00A0480C" w:rsidRPr="00A0480C" w:rsidRDefault="00A0480C" w:rsidP="00EC4C1B">
      <w:pPr>
        <w:spacing w:after="0"/>
        <w:ind w:left="120"/>
        <w:jc w:val="center"/>
        <w:rPr>
          <w:sz w:val="24"/>
          <w:szCs w:val="24"/>
        </w:rPr>
      </w:pPr>
    </w:p>
    <w:p w:rsidR="00D2488A" w:rsidRDefault="00D2488A">
      <w:pPr>
        <w:sectPr w:rsidR="00D2488A" w:rsidSect="003B1864">
          <w:pgSz w:w="16383" w:h="11906" w:orient="landscape"/>
          <w:pgMar w:top="568" w:right="850" w:bottom="426" w:left="1701" w:header="720" w:footer="720" w:gutter="0"/>
          <w:cols w:space="720"/>
        </w:sectPr>
      </w:pPr>
    </w:p>
    <w:p w:rsidR="00BA4DD3" w:rsidRDefault="00BA4DD3" w:rsidP="007F7E7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0" w:name="block-2109133"/>
      <w:bookmarkEnd w:id="9"/>
    </w:p>
    <w:p w:rsidR="00D2488A" w:rsidRDefault="0036736E" w:rsidP="007F7E7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7E79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  <w:r w:rsidR="007F7E79" w:rsidRPr="007F7E79">
        <w:rPr>
          <w:sz w:val="24"/>
          <w:szCs w:val="24"/>
        </w:rPr>
        <w:t xml:space="preserve"> </w:t>
      </w:r>
      <w:r w:rsidRPr="007F7E79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147244" w:rsidRPr="00147244" w:rsidRDefault="00147244" w:rsidP="007F7E79">
      <w:pPr>
        <w:spacing w:after="0"/>
        <w:ind w:left="120"/>
        <w:jc w:val="center"/>
        <w:rPr>
          <w:sz w:val="24"/>
          <w:szCs w:val="24"/>
        </w:rPr>
      </w:pP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558"/>
        <w:gridCol w:w="1843"/>
        <w:gridCol w:w="851"/>
        <w:gridCol w:w="1276"/>
        <w:gridCol w:w="1275"/>
        <w:gridCol w:w="993"/>
        <w:gridCol w:w="992"/>
        <w:gridCol w:w="2126"/>
        <w:gridCol w:w="15"/>
        <w:gridCol w:w="2820"/>
      </w:tblGrid>
      <w:tr w:rsidR="00076CF7" w:rsidTr="008464EF">
        <w:trPr>
          <w:trHeight w:val="144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CF7" w:rsidRDefault="00076CF7" w:rsidP="007F7E79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40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76CF7" w:rsidRPr="007F7E79" w:rsidRDefault="00076CF7" w:rsidP="007F7E79">
            <w:pPr>
              <w:spacing w:after="0" w:line="0" w:lineRule="atLeast"/>
              <w:ind w:left="135"/>
            </w:pPr>
            <w:r w:rsidRPr="007F7E79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F7" w:rsidRPr="00F149FC" w:rsidRDefault="00076CF7" w:rsidP="007F7E79">
            <w:pPr>
              <w:spacing w:after="0" w:line="0" w:lineRule="atLeast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F7" w:rsidRPr="00F149FC" w:rsidRDefault="00076CF7" w:rsidP="007F7E79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F14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Merge w:val="restart"/>
          </w:tcPr>
          <w:p w:rsidR="00076CF7" w:rsidRDefault="00076CF7" w:rsidP="007F7E79">
            <w:pPr>
              <w:spacing w:after="0" w:line="0" w:lineRule="atLeast"/>
              <w:ind w:left="135"/>
              <w:rPr>
                <w:rFonts w:ascii="Times New Roman" w:hAnsi="Times New Roman"/>
                <w:b/>
                <w:color w:val="000000"/>
              </w:rPr>
            </w:pPr>
          </w:p>
          <w:p w:rsidR="00076CF7" w:rsidRPr="00F149FC" w:rsidRDefault="00076CF7" w:rsidP="007F7E79">
            <w:pPr>
              <w:spacing w:after="0" w:line="0" w:lineRule="atLeast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4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Домашне задание</w:t>
            </w:r>
          </w:p>
        </w:tc>
        <w:tc>
          <w:tcPr>
            <w:tcW w:w="283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76CF7" w:rsidRPr="007F7E79" w:rsidRDefault="00076CF7" w:rsidP="007F7E79">
            <w:pPr>
              <w:spacing w:after="0" w:line="0" w:lineRule="atLeast"/>
              <w:ind w:left="135"/>
            </w:pPr>
            <w:r w:rsidRPr="007F7E79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076CF7" w:rsidRPr="007F7E79" w:rsidRDefault="00076CF7" w:rsidP="007F7E79">
            <w:pPr>
              <w:spacing w:after="0" w:line="0" w:lineRule="atLeast"/>
              <w:ind w:left="135"/>
            </w:pPr>
          </w:p>
        </w:tc>
      </w:tr>
      <w:tr w:rsidR="00076CF7" w:rsidTr="008464EF">
        <w:trPr>
          <w:trHeight w:val="345"/>
          <w:tblCellSpacing w:w="20" w:type="nil"/>
        </w:trPr>
        <w:tc>
          <w:tcPr>
            <w:tcW w:w="702" w:type="dxa"/>
            <w:vMerge/>
            <w:tcMar>
              <w:top w:w="50" w:type="dxa"/>
              <w:left w:w="100" w:type="dxa"/>
            </w:tcMar>
          </w:tcPr>
          <w:p w:rsidR="00076CF7" w:rsidRDefault="00076CF7" w:rsidP="007F7E79">
            <w:pPr>
              <w:spacing w:after="0" w:line="0" w:lineRule="atLeast"/>
            </w:pPr>
          </w:p>
        </w:tc>
        <w:tc>
          <w:tcPr>
            <w:tcW w:w="4401" w:type="dxa"/>
            <w:gridSpan w:val="2"/>
            <w:vMerge/>
            <w:tcMar>
              <w:top w:w="50" w:type="dxa"/>
              <w:left w:w="100" w:type="dxa"/>
            </w:tcMar>
          </w:tcPr>
          <w:p w:rsidR="00076CF7" w:rsidRDefault="00076CF7" w:rsidP="007F7E79">
            <w:pPr>
              <w:spacing w:after="0" w:line="0" w:lineRule="atLeast"/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CF7" w:rsidRPr="00F149FC" w:rsidRDefault="00076CF7" w:rsidP="00F149FC">
            <w:pPr>
              <w:spacing w:after="0" w:line="0" w:lineRule="atLeast"/>
              <w:rPr>
                <w:sz w:val="20"/>
                <w:szCs w:val="20"/>
              </w:rPr>
            </w:pPr>
            <w:r w:rsidRPr="00F14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76CF7" w:rsidRPr="00F149FC" w:rsidRDefault="00076CF7" w:rsidP="007F7E79">
            <w:pPr>
              <w:spacing w:after="0" w:line="0" w:lineRule="atLeast"/>
              <w:ind w:left="135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F7" w:rsidRPr="00F149FC" w:rsidRDefault="00076CF7" w:rsidP="00F149FC">
            <w:pPr>
              <w:spacing w:after="0" w:line="0" w:lineRule="atLeast"/>
              <w:ind w:left="-100" w:right="-108"/>
              <w:rPr>
                <w:sz w:val="20"/>
                <w:szCs w:val="20"/>
              </w:rPr>
            </w:pPr>
            <w:r w:rsidRPr="00F14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464EF" w:rsidRDefault="008464EF" w:rsidP="008464EF">
            <w:pPr>
              <w:spacing w:after="0" w:line="0" w:lineRule="atLeast"/>
              <w:ind w:left="-10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64EF" w:rsidRDefault="008464EF" w:rsidP="008464EF">
            <w:pPr>
              <w:spacing w:after="0" w:line="0" w:lineRule="atLeast"/>
              <w:ind w:left="-10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4E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</w:t>
            </w:r>
          </w:p>
          <w:p w:rsidR="00076CF7" w:rsidRPr="008464EF" w:rsidRDefault="008464EF" w:rsidP="008464EF">
            <w:pPr>
              <w:spacing w:after="0" w:line="0" w:lineRule="atLeast"/>
              <w:ind w:left="-10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4EF">
              <w:rPr>
                <w:rFonts w:ascii="Times New Roman" w:hAnsi="Times New Roman" w:cs="Times New Roman"/>
                <w:b/>
                <w:sz w:val="20"/>
                <w:szCs w:val="20"/>
              </w:rPr>
              <w:t>кие работы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F7" w:rsidRPr="00F149FC" w:rsidRDefault="00076CF7" w:rsidP="007F7E79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76CF7" w:rsidRDefault="00076CF7" w:rsidP="007F7E79">
            <w:pPr>
              <w:spacing w:after="0" w:line="0" w:lineRule="atLeast"/>
            </w:pPr>
          </w:p>
        </w:tc>
        <w:tc>
          <w:tcPr>
            <w:tcW w:w="2835" w:type="dxa"/>
            <w:gridSpan w:val="2"/>
            <w:vMerge/>
            <w:tcMar>
              <w:top w:w="50" w:type="dxa"/>
              <w:left w:w="100" w:type="dxa"/>
            </w:tcMar>
          </w:tcPr>
          <w:p w:rsidR="00076CF7" w:rsidRDefault="00076CF7" w:rsidP="007F7E79">
            <w:pPr>
              <w:spacing w:after="0" w:line="0" w:lineRule="atLeast"/>
            </w:pPr>
          </w:p>
        </w:tc>
      </w:tr>
      <w:tr w:rsidR="00076CF7" w:rsidTr="008464EF">
        <w:trPr>
          <w:trHeight w:val="255"/>
          <w:tblCellSpacing w:w="20" w:type="nil"/>
        </w:trPr>
        <w:tc>
          <w:tcPr>
            <w:tcW w:w="702" w:type="dxa"/>
            <w:vMerge/>
            <w:tcMar>
              <w:top w:w="50" w:type="dxa"/>
              <w:left w:w="100" w:type="dxa"/>
            </w:tcMar>
          </w:tcPr>
          <w:p w:rsidR="00076CF7" w:rsidRDefault="00076CF7" w:rsidP="007F7E79">
            <w:pPr>
              <w:spacing w:after="0" w:line="0" w:lineRule="atLeast"/>
            </w:pPr>
          </w:p>
        </w:tc>
        <w:tc>
          <w:tcPr>
            <w:tcW w:w="4401" w:type="dxa"/>
            <w:gridSpan w:val="2"/>
            <w:vMerge/>
            <w:tcMar>
              <w:top w:w="50" w:type="dxa"/>
              <w:left w:w="100" w:type="dxa"/>
            </w:tcMar>
          </w:tcPr>
          <w:p w:rsidR="00076CF7" w:rsidRDefault="00076CF7" w:rsidP="007F7E79">
            <w:pPr>
              <w:spacing w:after="0" w:line="0" w:lineRule="atLeast"/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076CF7" w:rsidRPr="00F149FC" w:rsidRDefault="00076CF7" w:rsidP="007F7E79">
            <w:pPr>
              <w:spacing w:after="0" w:line="0" w:lineRule="atLeast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F7" w:rsidRPr="00F149FC" w:rsidRDefault="00076CF7" w:rsidP="007F7E79">
            <w:pPr>
              <w:spacing w:after="0" w:line="0" w:lineRule="atLeast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076CF7" w:rsidRPr="00F149FC" w:rsidRDefault="00076CF7" w:rsidP="00DF1BAE">
            <w:pPr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F7" w:rsidRPr="00F149FC" w:rsidRDefault="00076CF7" w:rsidP="00DF1BAE">
            <w:pPr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  <w:r w:rsidRPr="00F149FC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6CF7" w:rsidRPr="00F149FC" w:rsidRDefault="00076CF7" w:rsidP="00DF1BAE">
            <w:pPr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  <w:r w:rsidRPr="00F149FC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126" w:type="dxa"/>
            <w:vMerge/>
          </w:tcPr>
          <w:p w:rsidR="00076CF7" w:rsidRDefault="00076CF7" w:rsidP="007F7E79">
            <w:pPr>
              <w:spacing w:after="0" w:line="0" w:lineRule="atLeast"/>
            </w:pPr>
          </w:p>
        </w:tc>
        <w:tc>
          <w:tcPr>
            <w:tcW w:w="2835" w:type="dxa"/>
            <w:gridSpan w:val="2"/>
            <w:vMerge/>
            <w:tcMar>
              <w:top w:w="50" w:type="dxa"/>
              <w:left w:w="100" w:type="dxa"/>
            </w:tcMar>
          </w:tcPr>
          <w:p w:rsidR="00076CF7" w:rsidRDefault="00076CF7" w:rsidP="007F7E79">
            <w:pPr>
              <w:spacing w:after="0" w:line="0" w:lineRule="atLeast"/>
            </w:pPr>
          </w:p>
        </w:tc>
      </w:tr>
      <w:tr w:rsidR="00076CF7" w:rsidTr="00076CF7">
        <w:trPr>
          <w:trHeight w:val="411"/>
          <w:tblCellSpacing w:w="20" w:type="nil"/>
        </w:trPr>
        <w:tc>
          <w:tcPr>
            <w:tcW w:w="15451" w:type="dxa"/>
            <w:gridSpan w:val="11"/>
            <w:tcBorders>
              <w:top w:val="nil"/>
            </w:tcBorders>
          </w:tcPr>
          <w:p w:rsidR="00076CF7" w:rsidRDefault="00076CF7" w:rsidP="001B4DE1">
            <w:pPr>
              <w:spacing w:after="0" w:line="0" w:lineRule="atLeast"/>
              <w:jc w:val="center"/>
            </w:pPr>
            <w:r w:rsidRPr="00EC4C1B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EC4C1B">
              <w:rPr>
                <w:rFonts w:ascii="Times New Roman" w:hAnsi="Times New Roman"/>
                <w:color w:val="000000"/>
              </w:rPr>
              <w:t xml:space="preserve"> </w:t>
            </w:r>
            <w:r w:rsidRPr="00EC4C1B">
              <w:rPr>
                <w:rFonts w:ascii="Times New Roman" w:hAnsi="Times New Roman"/>
                <w:b/>
                <w:color w:val="000000"/>
              </w:rPr>
              <w:t>Всеобщая история. История Нового времени. XIХ — начало ХХ в.</w:t>
            </w:r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7F7E79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147244" w:rsidRDefault="00076CF7" w:rsidP="00DF1BAE">
            <w:pPr>
              <w:spacing w:after="0" w:line="0" w:lineRule="atLeast"/>
              <w:ind w:left="40"/>
            </w:pPr>
            <w:r w:rsidRPr="00147244">
              <w:rPr>
                <w:rFonts w:ascii="Times New Roman" w:hAnsi="Times New Roman"/>
                <w:color w:val="000000"/>
              </w:rPr>
              <w:t>Введение. История нового времени. XIX- начала XX в.</w:t>
            </w:r>
            <w:r w:rsidR="00B37BE9">
              <w:rPr>
                <w:rFonts w:ascii="Times New Roman" w:hAnsi="Times New Roman"/>
                <w:color w:val="000000"/>
              </w:rPr>
              <w:t>Повторение.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7F7E79">
            <w:pPr>
              <w:spacing w:after="0" w:line="0" w:lineRule="atLeast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7F7E79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7843D0" w:rsidRDefault="00076CF7" w:rsidP="009362CB">
            <w:pPr>
              <w:spacing w:after="0" w:line="0" w:lineRule="atLeast"/>
              <w:ind w:lef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Pr="007843D0" w:rsidRDefault="00076CF7" w:rsidP="00D41919">
            <w:pPr>
              <w:spacing w:after="0" w:line="0" w:lineRule="atLeast"/>
              <w:ind w:left="-99"/>
              <w:jc w:val="center"/>
              <w:rPr>
                <w:rFonts w:ascii="Times New Roman" w:hAnsi="Times New Roman" w:cs="Times New Roman"/>
              </w:rPr>
            </w:pPr>
            <w:r w:rsidRPr="007843D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7843D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7F7E79">
            <w:pPr>
              <w:spacing w:after="0" w:line="0" w:lineRule="atLeast"/>
              <w:ind w:left="135"/>
            </w:pPr>
          </w:p>
        </w:tc>
        <w:tc>
          <w:tcPr>
            <w:tcW w:w="2126" w:type="dxa"/>
          </w:tcPr>
          <w:p w:rsidR="00076CF7" w:rsidRPr="00DF1BAE" w:rsidRDefault="004F0A54" w:rsidP="007F7E79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с.3-7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DF1BAE" w:rsidRDefault="00076CF7" w:rsidP="008464EF">
            <w:pPr>
              <w:spacing w:after="0" w:line="0" w:lineRule="atLeast"/>
              <w:rPr>
                <w:sz w:val="20"/>
                <w:szCs w:val="20"/>
              </w:rPr>
            </w:pPr>
            <w:r w:rsidRPr="00DF1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DF1BA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https://m.edsoo.ru/8864dff8</w:t>
              </w:r>
            </w:hyperlink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7F7E79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147244" w:rsidRDefault="00076CF7" w:rsidP="00DF1BAE">
            <w:pPr>
              <w:spacing w:after="0" w:line="0" w:lineRule="atLeast"/>
              <w:ind w:left="40"/>
            </w:pPr>
            <w:r w:rsidRPr="00147244">
              <w:rPr>
                <w:rFonts w:ascii="Times New Roman" w:hAnsi="Times New Roman"/>
                <w:color w:val="000000"/>
              </w:rPr>
              <w:t>Провозглашение империи Наполеона I во Франции</w:t>
            </w:r>
            <w:r w:rsidR="00B37BE9">
              <w:t xml:space="preserve">. </w:t>
            </w:r>
            <w:r w:rsidR="00B37BE9" w:rsidRPr="00B37BE9">
              <w:rPr>
                <w:rFonts w:ascii="Times New Roman" w:hAnsi="Times New Roman" w:cs="Times New Roman"/>
              </w:rPr>
              <w:t>Повторение</w:t>
            </w:r>
            <w:r w:rsidR="00B37B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7F7E79">
            <w:pPr>
              <w:spacing w:after="0" w:line="0" w:lineRule="atLeast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7F7E79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32679C" w:rsidRDefault="00076CF7" w:rsidP="00936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D41919">
            <w:pPr>
              <w:jc w:val="center"/>
            </w:pPr>
            <w:r w:rsidRPr="003267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32679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7F7E79">
            <w:pPr>
              <w:spacing w:after="0" w:line="0" w:lineRule="atLeast"/>
              <w:ind w:left="135"/>
            </w:pPr>
          </w:p>
        </w:tc>
        <w:tc>
          <w:tcPr>
            <w:tcW w:w="2126" w:type="dxa"/>
          </w:tcPr>
          <w:p w:rsidR="00076CF7" w:rsidRPr="00DF1BAE" w:rsidRDefault="004F0A54" w:rsidP="007F7E79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П.8 с.70-81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DF1BAE" w:rsidRDefault="00076CF7" w:rsidP="008464EF">
            <w:pPr>
              <w:spacing w:after="0" w:line="0" w:lineRule="atLeast"/>
              <w:rPr>
                <w:sz w:val="20"/>
                <w:szCs w:val="20"/>
              </w:rPr>
            </w:pPr>
            <w:r w:rsidRPr="00DF1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DF1BA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https://m.edsoo.ru/8864e17e</w:t>
              </w:r>
            </w:hyperlink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7F7E79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B37BE9" w:rsidRDefault="00076CF7" w:rsidP="00DF1BAE">
            <w:pPr>
              <w:spacing w:after="0" w:line="0" w:lineRule="atLeast"/>
              <w:ind w:left="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BE9">
              <w:rPr>
                <w:rFonts w:ascii="Times New Roman" w:hAnsi="Times New Roman"/>
                <w:color w:val="000000"/>
                <w:sz w:val="20"/>
                <w:szCs w:val="20"/>
              </w:rPr>
              <w:t>Наполеоновские войны и крушение Французской империи</w:t>
            </w:r>
            <w:r w:rsidR="00B37BE9" w:rsidRPr="00B37BE9">
              <w:rPr>
                <w:rFonts w:ascii="Times New Roman" w:hAnsi="Times New Roman"/>
                <w:color w:val="000000"/>
                <w:sz w:val="20"/>
                <w:szCs w:val="20"/>
              </w:rPr>
              <w:t>.Повторение</w:t>
            </w:r>
            <w:r w:rsidRPr="00B37B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76CF7" w:rsidRPr="00147244" w:rsidRDefault="00076CF7" w:rsidP="00DF1BAE">
            <w:pPr>
              <w:spacing w:after="0" w:line="0" w:lineRule="atLeast"/>
              <w:ind w:left="40"/>
            </w:pPr>
            <w:r w:rsidRPr="00B37BE9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читательской грамотности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Pr="00B37BE9" w:rsidRDefault="00076CF7" w:rsidP="007F7E79">
            <w:pPr>
              <w:spacing w:after="0" w:line="0" w:lineRule="atLeast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7B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Pr="00B37BE9" w:rsidRDefault="00076CF7" w:rsidP="007F7E79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936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Pr="00B37BE9" w:rsidRDefault="00076CF7" w:rsidP="00D41919">
            <w:pPr>
              <w:jc w:val="center"/>
            </w:pPr>
            <w:r>
              <w:rPr>
                <w:rFonts w:ascii="Times New Roman" w:hAnsi="Times New Roman" w:cs="Times New Roman"/>
              </w:rPr>
              <w:t>06</w:t>
            </w:r>
            <w:r w:rsidRPr="0032679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Pr="00B37BE9" w:rsidRDefault="00076CF7" w:rsidP="007F7E79">
            <w:pPr>
              <w:spacing w:after="0" w:line="0" w:lineRule="atLeast"/>
              <w:ind w:left="135"/>
            </w:pPr>
          </w:p>
        </w:tc>
        <w:tc>
          <w:tcPr>
            <w:tcW w:w="2126" w:type="dxa"/>
          </w:tcPr>
          <w:p w:rsidR="00076CF7" w:rsidRPr="00DF1BAE" w:rsidRDefault="004F0A54" w:rsidP="007F7E79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П.9 с. 81-91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8464EF" w:rsidRDefault="00076CF7" w:rsidP="008464EF">
            <w:pPr>
              <w:spacing w:after="0" w:line="0" w:lineRule="atLeast"/>
              <w:rPr>
                <w:sz w:val="20"/>
                <w:szCs w:val="20"/>
              </w:rPr>
            </w:pPr>
            <w:r w:rsidRPr="008464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">
              <w:r w:rsidRPr="008464E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https://m.edsoo.ru/8864e2dc</w:t>
              </w:r>
            </w:hyperlink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4F0A54" w:rsidRDefault="00076CF7" w:rsidP="007F7E79">
            <w:pPr>
              <w:spacing w:after="0" w:line="0" w:lineRule="atLeast"/>
            </w:pPr>
            <w:r w:rsidRPr="004F0A5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FA6260" w:rsidRDefault="00076CF7" w:rsidP="00DF1BAE">
            <w:pPr>
              <w:spacing w:after="0" w:line="0" w:lineRule="atLeast"/>
              <w:ind w:left="40"/>
            </w:pPr>
            <w:r w:rsidRPr="00FA6260">
              <w:rPr>
                <w:rFonts w:ascii="Times New Roman" w:hAnsi="Times New Roman"/>
                <w:color w:val="000000"/>
              </w:rPr>
              <w:t>Промышленный переворот, его особенности в странах Европы и США</w:t>
            </w:r>
            <w:r w:rsidR="00B37BE9">
              <w:rPr>
                <w:rFonts w:ascii="Times New Roman" w:hAnsi="Times New Roman"/>
                <w:color w:val="000000"/>
              </w:rPr>
              <w:t>. Повторение.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7F7E79">
            <w:pPr>
              <w:spacing w:after="0" w:line="0" w:lineRule="atLeast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7F7E79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936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D41919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32679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7F7E79">
            <w:pPr>
              <w:spacing w:after="0" w:line="0" w:lineRule="atLeast"/>
              <w:ind w:left="135"/>
            </w:pPr>
          </w:p>
        </w:tc>
        <w:tc>
          <w:tcPr>
            <w:tcW w:w="2126" w:type="dxa"/>
          </w:tcPr>
          <w:p w:rsidR="00076CF7" w:rsidRPr="00DF1BAE" w:rsidRDefault="004F0A54" w:rsidP="004F0A54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П.3 с. 26 - 33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8464EF" w:rsidRDefault="00076CF7" w:rsidP="008464EF">
            <w:pPr>
              <w:spacing w:after="0" w:line="0" w:lineRule="atLeast"/>
              <w:rPr>
                <w:sz w:val="20"/>
                <w:szCs w:val="20"/>
              </w:rPr>
            </w:pPr>
            <w:r w:rsidRPr="008464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">
              <w:r w:rsidRPr="008464E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https://m.edsoo.ru/8864e44e</w:t>
              </w:r>
            </w:hyperlink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4F0A54" w:rsidRDefault="00076CF7" w:rsidP="007F7E79">
            <w:pPr>
              <w:spacing w:after="0" w:line="0" w:lineRule="atLeast"/>
            </w:pPr>
            <w:r w:rsidRPr="004F0A5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B37BE9" w:rsidRDefault="00076CF7" w:rsidP="00DF1BAE">
            <w:pPr>
              <w:spacing w:after="0" w:line="0" w:lineRule="atLeast"/>
              <w:ind w:left="40"/>
            </w:pPr>
            <w:r w:rsidRPr="00134AAB">
              <w:rPr>
                <w:rFonts w:ascii="Times New Roman" w:hAnsi="Times New Roman"/>
                <w:color w:val="000000"/>
              </w:rPr>
              <w:t xml:space="preserve">Политические течения и партии в XIX веке. </w:t>
            </w:r>
            <w:r w:rsidRPr="00B37BE9">
              <w:rPr>
                <w:rFonts w:ascii="Times New Roman" w:hAnsi="Times New Roman"/>
                <w:color w:val="000000"/>
              </w:rPr>
              <w:t>Марксизм</w:t>
            </w:r>
            <w:r w:rsidRPr="00B37BE9">
              <w:t xml:space="preserve"> </w:t>
            </w:r>
            <w:r w:rsidR="00B37BE9">
              <w:t xml:space="preserve">. </w:t>
            </w:r>
            <w:r w:rsidR="00B37BE9" w:rsidRPr="00B37BE9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Pr="00B37BE9" w:rsidRDefault="00076CF7" w:rsidP="007F7E79">
            <w:pPr>
              <w:spacing w:after="0" w:line="0" w:lineRule="atLeast"/>
              <w:ind w:left="135"/>
              <w:jc w:val="center"/>
            </w:pPr>
            <w:r w:rsidRPr="00B37B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Pr="00B37BE9" w:rsidRDefault="00076CF7" w:rsidP="007F7E79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936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Pr="00B37BE9" w:rsidRDefault="00076CF7" w:rsidP="00D41919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  <w:r w:rsidRPr="0032679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Pr="00B37BE9" w:rsidRDefault="00076CF7" w:rsidP="007F7E79">
            <w:pPr>
              <w:spacing w:after="0" w:line="0" w:lineRule="atLeast"/>
              <w:ind w:left="135"/>
            </w:pPr>
          </w:p>
        </w:tc>
        <w:tc>
          <w:tcPr>
            <w:tcW w:w="2126" w:type="dxa"/>
          </w:tcPr>
          <w:p w:rsidR="00076CF7" w:rsidRPr="00DF1BAE" w:rsidRDefault="004F0A54" w:rsidP="004F0A54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4 с. 33-42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8464EF" w:rsidRDefault="00076CF7" w:rsidP="008464EF">
            <w:pPr>
              <w:spacing w:after="0" w:line="0" w:lineRule="atLeast"/>
              <w:rPr>
                <w:sz w:val="20"/>
                <w:szCs w:val="20"/>
              </w:rPr>
            </w:pPr>
            <w:r w:rsidRPr="008464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">
              <w:r w:rsidRPr="008464E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https://m.edsoo.ru/8864e584</w:t>
              </w:r>
            </w:hyperlink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4F0A54" w:rsidRDefault="00076CF7" w:rsidP="007F7E79">
            <w:pPr>
              <w:spacing w:after="0" w:line="0" w:lineRule="atLeast"/>
            </w:pPr>
            <w:r w:rsidRPr="004F0A5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134AAB" w:rsidRDefault="00076CF7" w:rsidP="00DF1BAE">
            <w:pPr>
              <w:snapToGrid w:val="0"/>
              <w:spacing w:after="0" w:line="0" w:lineRule="atLeast"/>
              <w:ind w:left="40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134AAB">
              <w:rPr>
                <w:rFonts w:ascii="Times New Roman" w:hAnsi="Times New Roman"/>
                <w:color w:val="000000"/>
              </w:rPr>
              <w:t>Франция, Великобритания в XIX в.</w:t>
            </w:r>
            <w:r w:rsidR="00B37BE9">
              <w:rPr>
                <w:rFonts w:ascii="Times New Roman" w:hAnsi="Times New Roman"/>
                <w:color w:val="000000"/>
              </w:rPr>
              <w:t xml:space="preserve"> Повторение.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Pr="004F0A54" w:rsidRDefault="00076CF7" w:rsidP="007F7E79">
            <w:pPr>
              <w:spacing w:after="0" w:line="0" w:lineRule="atLeast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0A5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Pr="004F0A54" w:rsidRDefault="00076CF7" w:rsidP="007F7E79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936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D41919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  <w:r w:rsidRPr="0032679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7F7E79">
            <w:pPr>
              <w:spacing w:after="0" w:line="0" w:lineRule="atLeast"/>
              <w:ind w:left="135"/>
            </w:pPr>
          </w:p>
        </w:tc>
        <w:tc>
          <w:tcPr>
            <w:tcW w:w="2126" w:type="dxa"/>
          </w:tcPr>
          <w:p w:rsidR="00076CF7" w:rsidRPr="00DF1BAE" w:rsidRDefault="004F0A54" w:rsidP="007F7E79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10 с. 91-100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8464EF" w:rsidRDefault="00076CF7" w:rsidP="008464EF">
            <w:pPr>
              <w:spacing w:after="0" w:line="0" w:lineRule="atLeast"/>
              <w:rPr>
                <w:sz w:val="20"/>
                <w:szCs w:val="20"/>
              </w:rPr>
            </w:pPr>
            <w:r w:rsidRPr="008464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">
              <w:r w:rsidRPr="008464E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https://m.edsoo.ru/8864e6b0</w:t>
              </w:r>
            </w:hyperlink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4F0A54" w:rsidRDefault="00076CF7" w:rsidP="007F7E79">
            <w:pPr>
              <w:spacing w:after="0" w:line="0" w:lineRule="atLeast"/>
            </w:pPr>
            <w:r w:rsidRPr="004F0A5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B37BE9" w:rsidRDefault="00076CF7" w:rsidP="00DF1BAE">
            <w:pPr>
              <w:snapToGrid w:val="0"/>
              <w:spacing w:after="0" w:line="0" w:lineRule="atLeast"/>
              <w:ind w:left="40"/>
              <w:rPr>
                <w:rFonts w:ascii="Times New Roman" w:hAnsi="Times New Roman" w:cs="Times New Roman"/>
              </w:rPr>
            </w:pPr>
            <w:r w:rsidRPr="00134AAB">
              <w:rPr>
                <w:rFonts w:ascii="Times New Roman" w:hAnsi="Times New Roman"/>
                <w:color w:val="000000"/>
              </w:rPr>
              <w:t>Социальные и национальные движения в странах Европы в первой половине XIX века</w:t>
            </w:r>
            <w:r w:rsidRPr="00134AA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="00B37BE9">
              <w:rPr>
                <w:rFonts w:ascii="Times New Roman" w:hAnsi="Times New Roman" w:cs="Times New Roman"/>
                <w:i/>
              </w:rPr>
              <w:t xml:space="preserve"> </w:t>
            </w:r>
            <w:r w:rsidR="00B37BE9" w:rsidRPr="00B37BE9">
              <w:rPr>
                <w:rFonts w:ascii="Times New Roman" w:hAnsi="Times New Roman" w:cs="Times New Roman"/>
              </w:rPr>
              <w:t>Повторение.</w:t>
            </w:r>
          </w:p>
          <w:p w:rsidR="00076CF7" w:rsidRPr="00134AAB" w:rsidRDefault="00076CF7" w:rsidP="00DF1BAE">
            <w:pPr>
              <w:snapToGrid w:val="0"/>
              <w:spacing w:after="0" w:line="0" w:lineRule="atLeast"/>
              <w:ind w:left="40"/>
            </w:pPr>
            <w:r w:rsidRPr="00134AAB">
              <w:rPr>
                <w:rFonts w:ascii="Times New Roman" w:hAnsi="Times New Roman" w:cs="Times New Roman"/>
                <w:i/>
              </w:rPr>
              <w:t>Формирование читательской грамотности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7F7E79">
            <w:pPr>
              <w:spacing w:after="0" w:line="0" w:lineRule="atLeast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7F7E79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9362CB">
            <w:pPr>
              <w:jc w:val="center"/>
              <w:rPr>
                <w:rFonts w:ascii="Times New Roman" w:hAnsi="Times New Roman" w:cs="Times New Roman"/>
              </w:rPr>
            </w:pPr>
          </w:p>
          <w:p w:rsidR="00076CF7" w:rsidRDefault="00076CF7" w:rsidP="00936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D41919">
            <w:pPr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  <w:r w:rsidRPr="0032679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7F7E79">
            <w:pPr>
              <w:spacing w:after="0" w:line="0" w:lineRule="atLeast"/>
              <w:ind w:left="135"/>
            </w:pPr>
          </w:p>
        </w:tc>
        <w:tc>
          <w:tcPr>
            <w:tcW w:w="2126" w:type="dxa"/>
          </w:tcPr>
          <w:p w:rsidR="00076CF7" w:rsidRPr="00DF1BAE" w:rsidRDefault="004F0A54" w:rsidP="007F7E79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2 с. 17-26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8464EF" w:rsidRDefault="00076CF7" w:rsidP="008464EF">
            <w:pPr>
              <w:spacing w:after="0" w:line="0" w:lineRule="atLeast"/>
              <w:rPr>
                <w:sz w:val="20"/>
                <w:szCs w:val="20"/>
              </w:rPr>
            </w:pPr>
            <w:r w:rsidRPr="008464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">
              <w:r w:rsidRPr="008464E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https://m.edsoo.ru/8864e912</w:t>
              </w:r>
            </w:hyperlink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4F0A54" w:rsidRDefault="00076CF7" w:rsidP="007F7E79">
            <w:pPr>
              <w:spacing w:after="0" w:line="0" w:lineRule="atLeast"/>
            </w:pPr>
            <w:r w:rsidRPr="004F0A5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134AAB" w:rsidRDefault="00076CF7" w:rsidP="00DF1BAE">
            <w:pPr>
              <w:spacing w:after="0" w:line="0" w:lineRule="atLeast"/>
              <w:ind w:left="40"/>
              <w:rPr>
                <w:rFonts w:ascii="Times New Roman" w:eastAsia="Calibri" w:hAnsi="Times New Roman" w:cs="Times New Roman"/>
                <w:b/>
                <w:bCs/>
              </w:rPr>
            </w:pPr>
            <w:r w:rsidRPr="00B72CE4">
              <w:rPr>
                <w:rFonts w:ascii="Times New Roman" w:eastAsia="Calibri" w:hAnsi="Times New Roman" w:cs="Times New Roman"/>
                <w:b/>
                <w:bCs/>
              </w:rPr>
              <w:t xml:space="preserve">Контрольная работа № 1 по теме: </w:t>
            </w:r>
            <w:r w:rsidRPr="00F149FC">
              <w:rPr>
                <w:rFonts w:ascii="Times New Roman" w:eastAsia="Calibri" w:hAnsi="Times New Roman" w:cs="Times New Roman"/>
                <w:bCs/>
              </w:rPr>
              <w:t>"Входная контрольная работа"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7F7E79">
            <w:pPr>
              <w:spacing w:after="0" w:line="0" w:lineRule="atLeast"/>
              <w:ind w:left="135"/>
              <w:jc w:val="center"/>
            </w:pPr>
            <w:r w:rsidRPr="00B72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Pr="00B72CE4" w:rsidRDefault="00076CF7" w:rsidP="007F7E79">
            <w:pPr>
              <w:spacing w:after="0" w:line="0" w:lineRule="atLeast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936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D41919">
            <w:pPr>
              <w:jc w:val="center"/>
            </w:pPr>
            <w:r>
              <w:rPr>
                <w:rFonts w:ascii="Times New Roman" w:hAnsi="Times New Roman" w:cs="Times New Roman"/>
              </w:rPr>
              <w:t>19</w:t>
            </w:r>
            <w:r w:rsidRPr="0032679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7F7E79">
            <w:pPr>
              <w:spacing w:after="0" w:line="0" w:lineRule="atLeast"/>
              <w:ind w:left="135"/>
            </w:pPr>
          </w:p>
        </w:tc>
        <w:tc>
          <w:tcPr>
            <w:tcW w:w="2126" w:type="dxa"/>
          </w:tcPr>
          <w:p w:rsidR="00076CF7" w:rsidRPr="00DF1BAE" w:rsidRDefault="00076CF7" w:rsidP="007F7E79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8464EF" w:rsidRDefault="00076CF7" w:rsidP="008464EF">
            <w:pPr>
              <w:spacing w:after="0" w:line="0" w:lineRule="atLeast"/>
              <w:rPr>
                <w:sz w:val="20"/>
                <w:szCs w:val="20"/>
              </w:rPr>
            </w:pPr>
            <w:r w:rsidRPr="008464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">
              <w:r w:rsidRPr="008464E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https://m.edsoo.ru/8864eb56</w:t>
              </w:r>
            </w:hyperlink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134AAB" w:rsidRDefault="00076CF7" w:rsidP="008D6E64">
            <w:pPr>
              <w:snapToGri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134AAB">
              <w:rPr>
                <w:rFonts w:ascii="Times New Roman" w:hAnsi="Times New Roman"/>
                <w:color w:val="000000"/>
              </w:rPr>
              <w:t>Великобритания в Викторианскую эпоху. Франция в середине XIX - начале XX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7843D0">
            <w:pPr>
              <w:spacing w:after="0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Pr="007843D0" w:rsidRDefault="00076CF7" w:rsidP="003A1089">
            <w:pPr>
              <w:spacing w:after="0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</w:pPr>
          </w:p>
        </w:tc>
        <w:tc>
          <w:tcPr>
            <w:tcW w:w="2126" w:type="dxa"/>
          </w:tcPr>
          <w:p w:rsidR="00076CF7" w:rsidRPr="00D80183" w:rsidRDefault="004F0A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10 с. 91-100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8464EF" w:rsidRDefault="00076CF7" w:rsidP="008464EF">
            <w:pPr>
              <w:spacing w:after="0"/>
              <w:rPr>
                <w:sz w:val="20"/>
                <w:szCs w:val="20"/>
              </w:rPr>
            </w:pPr>
            <w:r w:rsidRPr="008464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">
              <w:r w:rsidRPr="008464E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https://m.edsoo.ru/8864ece6</w:t>
              </w:r>
            </w:hyperlink>
          </w:p>
        </w:tc>
      </w:tr>
      <w:tr w:rsidR="00076CF7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134AAB" w:rsidRDefault="00076CF7" w:rsidP="008D6E64">
            <w:pPr>
              <w:snapToGri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134AAB">
              <w:rPr>
                <w:rFonts w:ascii="Times New Roman" w:hAnsi="Times New Roman"/>
                <w:color w:val="000000"/>
              </w:rPr>
              <w:t>Италия в середине XIX - начале XX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58151D" w:rsidRDefault="00076CF7" w:rsidP="00784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3A1089">
            <w:pPr>
              <w:jc w:val="center"/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</w:pPr>
          </w:p>
        </w:tc>
        <w:tc>
          <w:tcPr>
            <w:tcW w:w="2126" w:type="dxa"/>
          </w:tcPr>
          <w:p w:rsidR="00076CF7" w:rsidRDefault="004F0A54" w:rsidP="004F0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11 с. 100-108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8464EF" w:rsidRDefault="00076CF7" w:rsidP="008464EF">
            <w:pPr>
              <w:spacing w:after="0"/>
              <w:rPr>
                <w:sz w:val="20"/>
                <w:szCs w:val="20"/>
              </w:rPr>
            </w:pPr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134AAB" w:rsidRDefault="00076CF7" w:rsidP="00134AAB">
            <w:pPr>
              <w:spacing w:after="0"/>
            </w:pPr>
            <w:r w:rsidRPr="00134AAB">
              <w:rPr>
                <w:rFonts w:ascii="Times New Roman" w:hAnsi="Times New Roman"/>
                <w:color w:val="000000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3A1089">
            <w:pPr>
              <w:jc w:val="center"/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</w:pPr>
          </w:p>
        </w:tc>
        <w:tc>
          <w:tcPr>
            <w:tcW w:w="2126" w:type="dxa"/>
          </w:tcPr>
          <w:p w:rsidR="00076CF7" w:rsidRPr="00D80183" w:rsidRDefault="004F0A54" w:rsidP="004F0A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12-13 с. 108-116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8464EF" w:rsidRDefault="00076CF7" w:rsidP="008464EF">
            <w:pPr>
              <w:spacing w:after="0"/>
              <w:rPr>
                <w:sz w:val="20"/>
                <w:szCs w:val="20"/>
              </w:rPr>
            </w:pPr>
            <w:r w:rsidRPr="008464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">
              <w:r w:rsidRPr="008464E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https://m.edsoo.ru/8864f0a6</w:t>
              </w:r>
            </w:hyperlink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134AAB" w:rsidRDefault="00076CF7" w:rsidP="00134AAB">
            <w:pPr>
              <w:spacing w:after="0"/>
            </w:pPr>
            <w:r w:rsidRPr="00134AAB">
              <w:rPr>
                <w:rFonts w:ascii="Times New Roman" w:hAnsi="Times New Roman"/>
                <w:color w:val="000000"/>
              </w:rPr>
              <w:t>Соединенные Штаты Америки в середине XIX - начале XX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3A1089">
            <w:pPr>
              <w:jc w:val="center"/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</w:pPr>
          </w:p>
        </w:tc>
        <w:tc>
          <w:tcPr>
            <w:tcW w:w="2126" w:type="dxa"/>
          </w:tcPr>
          <w:p w:rsidR="00076CF7" w:rsidRPr="004162A0" w:rsidRDefault="004F0A54" w:rsidP="004F0A54">
            <w:pPr>
              <w:spacing w:after="0"/>
              <w:ind w:left="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14 с. 124-132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4162A0">
            <w:pPr>
              <w:spacing w:after="0"/>
              <w:ind w:left="42"/>
              <w:rPr>
                <w:sz w:val="20"/>
                <w:szCs w:val="20"/>
              </w:rPr>
            </w:pPr>
            <w:r w:rsidRPr="004162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4162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https://m.edsoo.ru/8864f1e6</w:t>
              </w:r>
            </w:hyperlink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134AAB" w:rsidRDefault="00076CF7" w:rsidP="00076CF7">
            <w:pPr>
              <w:spacing w:after="0" w:line="0" w:lineRule="atLeast"/>
            </w:pPr>
            <w:r w:rsidRPr="00134AAB">
              <w:rPr>
                <w:rFonts w:ascii="Times New Roman" w:hAnsi="Times New Roman"/>
                <w:color w:val="000000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076CF7">
            <w:pPr>
              <w:spacing w:after="0" w:line="0" w:lineRule="atLeast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076CF7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076CF7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076CF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  <w:p w:rsidR="00076CF7" w:rsidRDefault="00076CF7" w:rsidP="00076CF7">
            <w:pPr>
              <w:spacing w:after="0" w:line="0" w:lineRule="atLeast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076CF7">
            <w:pPr>
              <w:spacing w:after="0" w:line="0" w:lineRule="atLeast"/>
              <w:ind w:left="135"/>
            </w:pPr>
          </w:p>
        </w:tc>
        <w:tc>
          <w:tcPr>
            <w:tcW w:w="2126" w:type="dxa"/>
          </w:tcPr>
          <w:p w:rsidR="00076CF7" w:rsidRPr="004162A0" w:rsidRDefault="004F0A54" w:rsidP="00076CF7">
            <w:pPr>
              <w:spacing w:after="0" w:line="0" w:lineRule="atLeast"/>
              <w:ind w:left="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П.1с. 7-17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076CF7">
            <w:pPr>
              <w:spacing w:after="0" w:line="0" w:lineRule="atLeast"/>
              <w:ind w:left="42"/>
              <w:rPr>
                <w:sz w:val="20"/>
                <w:szCs w:val="20"/>
              </w:rPr>
            </w:pPr>
            <w:r w:rsidRPr="004162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">
              <w:r w:rsidRPr="004162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https://m.edsoo.ru/8864f2fe</w:t>
              </w:r>
            </w:hyperlink>
          </w:p>
        </w:tc>
      </w:tr>
      <w:tr w:rsidR="00076CF7" w:rsidRPr="00B37BE9" w:rsidTr="008464EF">
        <w:trPr>
          <w:trHeight w:val="715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4F0A54" w:rsidRDefault="00076CF7">
            <w:pPr>
              <w:spacing w:after="0"/>
            </w:pPr>
            <w:r w:rsidRPr="004F0A5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</w:tcPr>
          <w:p w:rsidR="00076CF7" w:rsidRPr="00134AAB" w:rsidRDefault="00076CF7" w:rsidP="00076CF7">
            <w:pPr>
              <w:snapToGrid w:val="0"/>
              <w:spacing w:after="0" w:line="0" w:lineRule="atLeast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134AAB">
              <w:rPr>
                <w:rFonts w:ascii="Times New Roman" w:hAnsi="Times New Roman"/>
                <w:color w:val="000000"/>
              </w:rPr>
              <w:t>Политика метрополий в латиноамериканских владениях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076CF7">
            <w:pPr>
              <w:spacing w:after="0" w:line="0" w:lineRule="atLeast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076CF7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076CF7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076CF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076CF7" w:rsidRPr="001A2DC1" w:rsidRDefault="00076CF7" w:rsidP="00076CF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A2DC1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076CF7">
            <w:pPr>
              <w:spacing w:after="0" w:line="0" w:lineRule="atLeast"/>
              <w:ind w:left="135"/>
            </w:pPr>
          </w:p>
        </w:tc>
        <w:tc>
          <w:tcPr>
            <w:tcW w:w="2126" w:type="dxa"/>
          </w:tcPr>
          <w:p w:rsidR="00076CF7" w:rsidRPr="004F0A54" w:rsidRDefault="004F0A54" w:rsidP="00076CF7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F0A54">
              <w:rPr>
                <w:rFonts w:ascii="Times New Roman" w:hAnsi="Times New Roman" w:cs="Times New Roman"/>
                <w:sz w:val="20"/>
                <w:szCs w:val="20"/>
              </w:rPr>
              <w:t>П.17 с.155-163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076CF7" w:rsidRDefault="00076CF7" w:rsidP="00076CF7">
            <w:pPr>
              <w:spacing w:after="0" w:line="0" w:lineRule="atLeast"/>
              <w:ind w:left="42"/>
              <w:rPr>
                <w:sz w:val="20"/>
                <w:szCs w:val="20"/>
              </w:rPr>
            </w:pPr>
            <w:r w:rsidRPr="004162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2">
              <w:r w:rsidRPr="004162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https://m.edsoo.ru/8864f2fe</w:t>
              </w:r>
            </w:hyperlink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8D6E64" w:rsidRDefault="00076CF7">
            <w:pPr>
              <w:spacing w:after="0"/>
            </w:pPr>
            <w:r w:rsidRPr="008D6E6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F149FC" w:rsidRDefault="00076CF7" w:rsidP="00F149FC">
            <w:pPr>
              <w:spacing w:after="0"/>
              <w:ind w:left="48"/>
            </w:pPr>
            <w:r w:rsidRPr="00F149FC">
              <w:rPr>
                <w:rFonts w:ascii="Times New Roman" w:hAnsi="Times New Roman"/>
                <w:color w:val="000000"/>
              </w:rPr>
              <w:t>Влияние США на страны Латинской Америки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Pr="008D6E64" w:rsidRDefault="00076CF7">
            <w:pPr>
              <w:spacing w:after="0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D6E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Pr="008D6E64" w:rsidRDefault="00076CF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1A2DC1">
            <w:pPr>
              <w:jc w:val="center"/>
            </w:pPr>
            <w:r>
              <w:rPr>
                <w:rFonts w:ascii="Times New Roman" w:hAnsi="Times New Roman" w:cs="Times New Roman"/>
              </w:rPr>
              <w:t>04</w:t>
            </w:r>
            <w:r w:rsidRPr="00A51FC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Pr="008D6E64" w:rsidRDefault="00076CF7">
            <w:pPr>
              <w:spacing w:after="0"/>
              <w:ind w:left="135"/>
            </w:pPr>
          </w:p>
        </w:tc>
        <w:tc>
          <w:tcPr>
            <w:tcW w:w="2126" w:type="dxa"/>
          </w:tcPr>
          <w:p w:rsidR="00076CF7" w:rsidRPr="004162A0" w:rsidRDefault="004F0A54" w:rsidP="004162A0">
            <w:pPr>
              <w:spacing w:after="0"/>
              <w:ind w:left="42"/>
              <w:rPr>
                <w:sz w:val="20"/>
                <w:szCs w:val="20"/>
              </w:rPr>
            </w:pPr>
            <w:r w:rsidRPr="004F0A54">
              <w:rPr>
                <w:rFonts w:ascii="Times New Roman" w:hAnsi="Times New Roman" w:cs="Times New Roman"/>
                <w:sz w:val="20"/>
                <w:szCs w:val="20"/>
              </w:rPr>
              <w:t>П.17 с.155-163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4162A0">
            <w:pPr>
              <w:spacing w:after="0"/>
              <w:ind w:left="42"/>
              <w:rPr>
                <w:sz w:val="20"/>
                <w:szCs w:val="20"/>
              </w:rPr>
            </w:pPr>
            <w:r w:rsidRPr="004162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3">
              <w:r w:rsidRPr="004162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https://m.edsoo.ru/8864f2fe</w:t>
              </w:r>
            </w:hyperlink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8D6E64" w:rsidRDefault="00076CF7">
            <w:pPr>
              <w:spacing w:after="0"/>
            </w:pPr>
            <w:r w:rsidRPr="008D6E6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F149FC" w:rsidRDefault="00076CF7" w:rsidP="00F149FC">
            <w:pPr>
              <w:spacing w:after="0"/>
              <w:ind w:left="48"/>
            </w:pPr>
            <w:r w:rsidRPr="00F149FC">
              <w:rPr>
                <w:rFonts w:ascii="Times New Roman" w:hAnsi="Times New Roman"/>
                <w:color w:val="000000"/>
              </w:rPr>
              <w:t>Япония и Китай в XIX - начале XX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Pr="008D6E64" w:rsidRDefault="00076CF7">
            <w:pPr>
              <w:spacing w:after="0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D6E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Pr="008D6E64" w:rsidRDefault="00076CF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1A2DC1">
            <w:pPr>
              <w:jc w:val="center"/>
            </w:pPr>
            <w:r>
              <w:rPr>
                <w:rFonts w:ascii="Times New Roman" w:hAnsi="Times New Roman" w:cs="Times New Roman"/>
              </w:rPr>
              <w:t>08</w:t>
            </w:r>
            <w:r w:rsidRPr="00A51FC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Pr="008D6E64" w:rsidRDefault="00076CF7">
            <w:pPr>
              <w:spacing w:after="0"/>
              <w:ind w:left="135"/>
            </w:pPr>
          </w:p>
        </w:tc>
        <w:tc>
          <w:tcPr>
            <w:tcW w:w="2126" w:type="dxa"/>
          </w:tcPr>
          <w:p w:rsidR="00076CF7" w:rsidRPr="004162A0" w:rsidRDefault="004F0A54" w:rsidP="004665C1">
            <w:pPr>
              <w:spacing w:after="0"/>
              <w:ind w:left="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A54">
              <w:rPr>
                <w:rFonts w:ascii="Times New Roman" w:hAnsi="Times New Roman" w:cs="Times New Roman"/>
                <w:sz w:val="20"/>
                <w:szCs w:val="20"/>
              </w:rPr>
              <w:t>П.1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F0A54">
              <w:rPr>
                <w:rFonts w:ascii="Times New Roman" w:hAnsi="Times New Roman" w:cs="Times New Roman"/>
                <w:sz w:val="20"/>
                <w:szCs w:val="20"/>
              </w:rPr>
              <w:t xml:space="preserve"> с.1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665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F0A5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665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4162A0">
            <w:pPr>
              <w:spacing w:after="0"/>
              <w:ind w:left="42"/>
              <w:rPr>
                <w:sz w:val="20"/>
                <w:szCs w:val="20"/>
              </w:rPr>
            </w:pPr>
            <w:r w:rsidRPr="004162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4">
              <w:r w:rsidRPr="004162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https://m.edsoo.ru/8864f5d8</w:t>
              </w:r>
            </w:hyperlink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F149FC" w:rsidRDefault="00076CF7" w:rsidP="00F149FC">
            <w:pPr>
              <w:spacing w:after="0"/>
              <w:ind w:left="48"/>
            </w:pPr>
            <w:r w:rsidRPr="00F149FC">
              <w:rPr>
                <w:rFonts w:ascii="Times New Roman" w:hAnsi="Times New Roman"/>
                <w:color w:val="000000"/>
              </w:rPr>
              <w:t>Османская империя в XIX - начале XX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9362CB" w:rsidRDefault="00076CF7" w:rsidP="009362CB">
            <w:pPr>
              <w:spacing w:after="0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Pr="003351B7" w:rsidRDefault="00076CF7" w:rsidP="001A2DC1">
            <w:pPr>
              <w:spacing w:after="0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</w:pPr>
          </w:p>
        </w:tc>
        <w:tc>
          <w:tcPr>
            <w:tcW w:w="2126" w:type="dxa"/>
          </w:tcPr>
          <w:p w:rsidR="00076CF7" w:rsidRPr="004162A0" w:rsidRDefault="004665C1" w:rsidP="004162A0">
            <w:pPr>
              <w:spacing w:after="0"/>
              <w:ind w:left="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4162A0">
            <w:pPr>
              <w:spacing w:after="0"/>
              <w:ind w:left="42"/>
              <w:rPr>
                <w:sz w:val="20"/>
                <w:szCs w:val="20"/>
              </w:rPr>
            </w:pPr>
            <w:r w:rsidRPr="004162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5">
              <w:r w:rsidRPr="004162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https://m.edsoo.ru/8864f6f0</w:t>
              </w:r>
            </w:hyperlink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F149FC" w:rsidRDefault="00076CF7" w:rsidP="00F149FC">
            <w:pPr>
              <w:spacing w:after="0"/>
              <w:ind w:left="48"/>
            </w:pPr>
            <w:r w:rsidRPr="00F149FC">
              <w:rPr>
                <w:rFonts w:ascii="Times New Roman" w:hAnsi="Times New Roman"/>
                <w:color w:val="000000"/>
              </w:rPr>
              <w:t>Индия в XIX - начале XX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9362CB" w:rsidRDefault="00076CF7" w:rsidP="009362CB">
            <w:pPr>
              <w:spacing w:after="0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1A2DC1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  <w:r w:rsidRPr="005C586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</w:pPr>
          </w:p>
        </w:tc>
        <w:tc>
          <w:tcPr>
            <w:tcW w:w="2126" w:type="dxa"/>
          </w:tcPr>
          <w:p w:rsidR="00076CF7" w:rsidRPr="004162A0" w:rsidRDefault="004F0A54" w:rsidP="004F0A54">
            <w:pPr>
              <w:spacing w:after="0"/>
              <w:ind w:left="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A54">
              <w:rPr>
                <w:rFonts w:ascii="Times New Roman" w:hAnsi="Times New Roman" w:cs="Times New Roman"/>
                <w:sz w:val="20"/>
                <w:szCs w:val="20"/>
              </w:rPr>
              <w:t>П.1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F0A54">
              <w:rPr>
                <w:rFonts w:ascii="Times New Roman" w:hAnsi="Times New Roman" w:cs="Times New Roman"/>
                <w:sz w:val="20"/>
                <w:szCs w:val="20"/>
              </w:rPr>
              <w:t xml:space="preserve"> с.1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4F0A5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4162A0">
            <w:pPr>
              <w:spacing w:after="0"/>
              <w:ind w:left="42"/>
              <w:rPr>
                <w:sz w:val="20"/>
                <w:szCs w:val="20"/>
              </w:rPr>
            </w:pPr>
            <w:r w:rsidRPr="004162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6">
              <w:r w:rsidRPr="004162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https://m.edsoo.ru/8864f83a</w:t>
              </w:r>
            </w:hyperlink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F149FC" w:rsidRDefault="00076CF7" w:rsidP="00F149FC">
            <w:pPr>
              <w:spacing w:after="0"/>
              <w:ind w:left="48"/>
            </w:pPr>
            <w:r w:rsidRPr="00F149FC">
              <w:rPr>
                <w:rFonts w:ascii="Times New Roman" w:hAnsi="Times New Roman"/>
                <w:color w:val="000000"/>
              </w:rPr>
              <w:t>Завершение колониального раздела мира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Pr="00264EFE" w:rsidRDefault="00076CF7">
            <w:pPr>
              <w:spacing w:after="0"/>
              <w:ind w:left="135"/>
              <w:jc w:val="center"/>
            </w:pPr>
            <w:r w:rsidRPr="00264E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Pr="00264EFE" w:rsidRDefault="00076CF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9362CB" w:rsidRDefault="00076CF7" w:rsidP="009362CB">
            <w:pPr>
              <w:spacing w:after="0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1A2DC1">
            <w:pPr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Pr="005C586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Pr="00264EFE" w:rsidRDefault="00076CF7">
            <w:pPr>
              <w:spacing w:after="0"/>
              <w:ind w:left="135"/>
            </w:pPr>
          </w:p>
        </w:tc>
        <w:tc>
          <w:tcPr>
            <w:tcW w:w="2126" w:type="dxa"/>
          </w:tcPr>
          <w:p w:rsidR="00076CF7" w:rsidRPr="004162A0" w:rsidRDefault="00076CF7" w:rsidP="004162A0">
            <w:pPr>
              <w:spacing w:after="0"/>
              <w:ind w:left="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4162A0">
            <w:pPr>
              <w:spacing w:after="0"/>
              <w:ind w:left="42"/>
              <w:rPr>
                <w:sz w:val="20"/>
                <w:szCs w:val="20"/>
              </w:rPr>
            </w:pPr>
            <w:r w:rsidRPr="004162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7">
              <w:r w:rsidRPr="004162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https://m.edsoo.ru/8864f9b6</w:t>
              </w:r>
            </w:hyperlink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264EFE" w:rsidRDefault="00076CF7">
            <w:pPr>
              <w:spacing w:after="0"/>
            </w:pPr>
            <w:r w:rsidRPr="00264EF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F149FC" w:rsidRDefault="00076CF7" w:rsidP="00F149FC">
            <w:pPr>
              <w:spacing w:after="0"/>
              <w:ind w:left="48"/>
            </w:pPr>
            <w:r w:rsidRPr="00F149FC">
              <w:rPr>
                <w:rFonts w:ascii="Times New Roman" w:hAnsi="Times New Roman"/>
                <w:color w:val="000000"/>
              </w:rPr>
              <w:t>Научные открытия и технические изобретения в XIX — начале ХХ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9362CB" w:rsidRDefault="002F6705" w:rsidP="009362CB">
            <w:pPr>
              <w:spacing w:after="0"/>
              <w:ind w:left="42"/>
              <w:jc w:val="center"/>
              <w:rPr>
                <w:rFonts w:ascii="Times New Roman" w:hAnsi="Times New Roman" w:cs="Times New Roman"/>
              </w:rPr>
            </w:pPr>
            <w:r w:rsidRPr="002F6705"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t xml:space="preserve">по типу </w:t>
            </w:r>
            <w:r w:rsidRPr="002F6705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1A2DC1">
            <w:pPr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  <w:r w:rsidRPr="005C586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</w:pPr>
          </w:p>
        </w:tc>
        <w:tc>
          <w:tcPr>
            <w:tcW w:w="2126" w:type="dxa"/>
          </w:tcPr>
          <w:p w:rsidR="00076CF7" w:rsidRPr="004162A0" w:rsidRDefault="004F0A54" w:rsidP="004162A0">
            <w:pPr>
              <w:spacing w:after="0"/>
              <w:ind w:left="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П.5 с.42-48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4162A0">
            <w:pPr>
              <w:spacing w:after="0"/>
              <w:ind w:left="42"/>
              <w:rPr>
                <w:sz w:val="20"/>
                <w:szCs w:val="20"/>
              </w:rPr>
            </w:pPr>
            <w:r w:rsidRPr="004162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8">
              <w:r w:rsidRPr="004162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https://m.edsoo.ru/8864fb6e</w:t>
              </w:r>
            </w:hyperlink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134AAB" w:rsidRDefault="00076CF7" w:rsidP="00134AAB">
            <w:pPr>
              <w:spacing w:after="0"/>
            </w:pPr>
            <w:r w:rsidRPr="00134AAB">
              <w:rPr>
                <w:rFonts w:ascii="Times New Roman" w:hAnsi="Times New Roman"/>
                <w:color w:val="000000"/>
              </w:rPr>
              <w:t>Художественная культура XIX — начала ХХ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9362CB" w:rsidRDefault="00076CF7" w:rsidP="009362CB">
            <w:pPr>
              <w:spacing w:after="0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1A2DC1">
            <w:pPr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  <w:r w:rsidRPr="005C586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</w:pPr>
          </w:p>
        </w:tc>
        <w:tc>
          <w:tcPr>
            <w:tcW w:w="2126" w:type="dxa"/>
          </w:tcPr>
          <w:p w:rsidR="00076CF7" w:rsidRPr="004162A0" w:rsidRDefault="004F0A54" w:rsidP="004162A0">
            <w:pPr>
              <w:spacing w:after="0"/>
              <w:ind w:left="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П.6-7 с. 48-58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4162A0">
            <w:pPr>
              <w:spacing w:after="0"/>
              <w:ind w:left="42"/>
              <w:rPr>
                <w:sz w:val="20"/>
                <w:szCs w:val="20"/>
              </w:rPr>
            </w:pPr>
            <w:r w:rsidRPr="004162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9">
              <w:r w:rsidRPr="004162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https://m.edsoo.ru/8864fcea</w:t>
              </w:r>
            </w:hyperlink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4F0A54" w:rsidRDefault="00076CF7">
            <w:pPr>
              <w:spacing w:after="0"/>
            </w:pPr>
            <w:r w:rsidRPr="004F0A5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134AAB" w:rsidRDefault="00076CF7" w:rsidP="00134AAB">
            <w:pPr>
              <w:spacing w:after="0"/>
            </w:pPr>
            <w:r w:rsidRPr="00134AAB">
              <w:rPr>
                <w:rFonts w:ascii="Times New Roman" w:hAnsi="Times New Roman"/>
                <w:color w:val="000000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3351B7">
            <w:pPr>
              <w:spacing w:after="0" w:line="0" w:lineRule="atLeast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3351B7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9362CB" w:rsidRDefault="00076CF7" w:rsidP="003351B7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1A2DC1">
            <w:pPr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  <w:r w:rsidRPr="005C586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3351B7">
            <w:pPr>
              <w:spacing w:after="0" w:line="0" w:lineRule="atLeast"/>
              <w:ind w:left="135"/>
            </w:pPr>
          </w:p>
        </w:tc>
        <w:tc>
          <w:tcPr>
            <w:tcW w:w="2126" w:type="dxa"/>
          </w:tcPr>
          <w:p w:rsidR="00076CF7" w:rsidRPr="004162A0" w:rsidRDefault="004665C1" w:rsidP="004162A0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П.24 с. 215-227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4162A0">
            <w:pPr>
              <w:spacing w:after="0" w:line="0" w:lineRule="atLeast"/>
              <w:rPr>
                <w:sz w:val="20"/>
                <w:szCs w:val="20"/>
              </w:rPr>
            </w:pPr>
            <w:r w:rsidRPr="004162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0">
              <w:r w:rsidRPr="004162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https://m.edsoo.ru/8864fe16</w:t>
              </w:r>
            </w:hyperlink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4665C1" w:rsidRDefault="00076CF7">
            <w:pPr>
              <w:spacing w:after="0"/>
            </w:pPr>
            <w:r w:rsidRPr="004665C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1F31F6" w:rsidRDefault="00076CF7" w:rsidP="003351B7">
            <w:pPr>
              <w:spacing w:after="0" w:line="0" w:lineRule="atLeast"/>
            </w:pPr>
            <w:r w:rsidRPr="001F31F6">
              <w:rPr>
                <w:rFonts w:ascii="Times New Roman" w:hAnsi="Times New Roman"/>
                <w:color w:val="000000"/>
              </w:rPr>
              <w:t>Обобщение. Историческое и культурное наследие XIX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3351B7">
            <w:pPr>
              <w:spacing w:after="0" w:line="0" w:lineRule="atLeast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3351B7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3351B7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</w:p>
          <w:p w:rsidR="00076CF7" w:rsidRDefault="00076CF7" w:rsidP="003351B7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76CF7" w:rsidRPr="009362CB" w:rsidRDefault="00076CF7" w:rsidP="003351B7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1A2DC1">
            <w:pPr>
              <w:jc w:val="center"/>
            </w:pPr>
            <w:r>
              <w:rPr>
                <w:rFonts w:ascii="Times New Roman" w:hAnsi="Times New Roman" w:cs="Times New Roman"/>
              </w:rPr>
              <w:t>24</w:t>
            </w:r>
            <w:r w:rsidRPr="005C586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3351B7">
            <w:pPr>
              <w:spacing w:after="0" w:line="0" w:lineRule="atLeast"/>
              <w:ind w:left="135"/>
            </w:pPr>
          </w:p>
        </w:tc>
        <w:tc>
          <w:tcPr>
            <w:tcW w:w="2126" w:type="dxa"/>
          </w:tcPr>
          <w:p w:rsidR="00076CF7" w:rsidRPr="004162A0" w:rsidRDefault="00076CF7" w:rsidP="004162A0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4162A0">
            <w:pPr>
              <w:spacing w:after="0" w:line="0" w:lineRule="atLeast"/>
              <w:rPr>
                <w:sz w:val="20"/>
                <w:szCs w:val="20"/>
              </w:rPr>
            </w:pPr>
            <w:r w:rsidRPr="004162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1">
              <w:r w:rsidRPr="004162A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076CF7">
        <w:trPr>
          <w:trHeight w:val="144"/>
          <w:tblCellSpacing w:w="20" w:type="nil"/>
        </w:trPr>
        <w:tc>
          <w:tcPr>
            <w:tcW w:w="15451" w:type="dxa"/>
            <w:gridSpan w:val="11"/>
          </w:tcPr>
          <w:p w:rsidR="00076CF7" w:rsidRPr="00D80183" w:rsidRDefault="00076CF7" w:rsidP="001F31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4C1B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EC4C1B">
              <w:rPr>
                <w:rFonts w:ascii="Times New Roman" w:hAnsi="Times New Roman"/>
                <w:color w:val="000000"/>
              </w:rPr>
              <w:t xml:space="preserve"> </w:t>
            </w:r>
            <w:r w:rsidRPr="00EC4C1B">
              <w:rPr>
                <w:rFonts w:ascii="Times New Roman" w:hAnsi="Times New Roman"/>
                <w:b/>
                <w:color w:val="000000"/>
              </w:rPr>
              <w:t>История России. Российская империя в XIX — начале XX в.</w:t>
            </w:r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134AAB" w:rsidRDefault="00076CF7" w:rsidP="00763566">
            <w:pPr>
              <w:spacing w:after="0" w:line="0" w:lineRule="atLeast"/>
            </w:pPr>
            <w:r w:rsidRPr="00134AAB">
              <w:rPr>
                <w:rFonts w:ascii="Times New Roman" w:hAnsi="Times New Roman"/>
                <w:color w:val="000000"/>
              </w:rPr>
              <w:t>Введение. Российская империя в XIX- начале XX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1F31F6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1A2DC1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  <w:r w:rsidRPr="005C586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</w:pP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</w:tcPr>
          <w:p w:rsidR="00076CF7" w:rsidRPr="004162A0" w:rsidRDefault="00CE7369" w:rsidP="004162A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B050A2">
              <w:rPr>
                <w:rFonts w:ascii="Times New Roman" w:hAnsi="Times New Roman"/>
                <w:color w:val="000000"/>
                <w:sz w:val="20"/>
                <w:szCs w:val="20"/>
              </w:rPr>
              <w:t>.4-6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( 1 часть)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076CF7" w:rsidRPr="00076CF7" w:rsidRDefault="00076CF7">
            <w:r w:rsidRPr="006265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2">
              <w:r w:rsidRPr="0062655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134AAB" w:rsidRDefault="00076CF7" w:rsidP="00480521">
            <w:pPr>
              <w:pStyle w:val="western"/>
              <w:spacing w:before="0" w:beforeAutospacing="0" w:after="0" w:line="240" w:lineRule="atLeast"/>
              <w:rPr>
                <w:b/>
                <w:bCs/>
                <w:color w:val="auto"/>
                <w:sz w:val="22"/>
                <w:szCs w:val="22"/>
              </w:rPr>
            </w:pPr>
            <w:r w:rsidRPr="00134AAB">
              <w:rPr>
                <w:sz w:val="22"/>
                <w:szCs w:val="22"/>
              </w:rPr>
              <w:t>Проекты либеральных реформ Александра I</w:t>
            </w:r>
            <w:r w:rsidRPr="00134AAB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076CF7" w:rsidRPr="00134AAB" w:rsidRDefault="00076CF7" w:rsidP="00480521">
            <w:pPr>
              <w:pStyle w:val="western"/>
              <w:spacing w:before="0" w:beforeAutospacing="0" w:after="0" w:line="240" w:lineRule="atLeast"/>
              <w:rPr>
                <w:color w:val="auto"/>
                <w:sz w:val="22"/>
                <w:szCs w:val="22"/>
              </w:rPr>
            </w:pPr>
            <w:r w:rsidRPr="00134AAB">
              <w:rPr>
                <w:b/>
                <w:bCs/>
                <w:color w:val="auto"/>
                <w:sz w:val="22"/>
                <w:szCs w:val="22"/>
              </w:rPr>
              <w:t>Р.к.1</w:t>
            </w:r>
            <w:r w:rsidRPr="00134AAB">
              <w:rPr>
                <w:color w:val="auto"/>
                <w:sz w:val="22"/>
                <w:szCs w:val="22"/>
              </w:rPr>
              <w:t xml:space="preserve"> наш край в начале XIX в.</w:t>
            </w:r>
          </w:p>
          <w:p w:rsidR="00076CF7" w:rsidRPr="006E7B77" w:rsidRDefault="00076CF7" w:rsidP="0048052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4AAB">
              <w:rPr>
                <w:rFonts w:ascii="Times New Roman" w:hAnsi="Times New Roman" w:cs="Times New Roman"/>
                <w:b/>
                <w:u w:val="single"/>
              </w:rPr>
              <w:t>Реализация профминимума 1.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1F31F6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2F6705" w:rsidRDefault="002F6705" w:rsidP="002F6705">
            <w:pPr>
              <w:spacing w:after="0" w:line="0" w:lineRule="atLeast"/>
              <w:ind w:left="136"/>
              <w:jc w:val="center"/>
              <w:rPr>
                <w:rFonts w:ascii="Times New Roman" w:hAnsi="Times New Roman" w:cs="Times New Roman"/>
              </w:rPr>
            </w:pPr>
            <w:r w:rsidRPr="002F6705"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t xml:space="preserve">по типу </w:t>
            </w:r>
            <w:r w:rsidRPr="002F6705">
              <w:rPr>
                <w:rFonts w:ascii="Times New Roman" w:hAnsi="Times New Roman" w:cs="Times New Roman"/>
              </w:rPr>
              <w:t xml:space="preserve"> ОГЭ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Pr="003351B7" w:rsidRDefault="00076CF7" w:rsidP="001A2D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51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3351B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</w:pP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</w:tcPr>
          <w:p w:rsidR="00076CF7" w:rsidRPr="004162A0" w:rsidRDefault="00B050A2" w:rsidP="004162A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П.1-2 с.8-14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076CF7" w:rsidRPr="00076CF7" w:rsidRDefault="00076CF7">
            <w:r w:rsidRPr="006265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3">
              <w:r w:rsidRPr="0062655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8464E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134AAB" w:rsidRDefault="00076CF7" w:rsidP="00480521">
            <w:pPr>
              <w:pStyle w:val="western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134AAB">
              <w:rPr>
                <w:sz w:val="22"/>
                <w:szCs w:val="22"/>
              </w:rPr>
              <w:t>Внешняя политика России в начале XIX в.</w:t>
            </w:r>
          </w:p>
          <w:p w:rsidR="00076CF7" w:rsidRPr="000E5991" w:rsidRDefault="00076CF7" w:rsidP="00480521">
            <w:pPr>
              <w:pStyle w:val="western"/>
              <w:spacing w:before="0" w:beforeAutospacing="0" w:after="0" w:line="240" w:lineRule="atLeast"/>
              <w:rPr>
                <w:color w:val="auto"/>
                <w:sz w:val="24"/>
                <w:szCs w:val="24"/>
              </w:rPr>
            </w:pPr>
            <w:r w:rsidRPr="00134AAB">
              <w:rPr>
                <w:i/>
                <w:iCs/>
                <w:color w:val="auto"/>
                <w:sz w:val="22"/>
                <w:szCs w:val="22"/>
              </w:rPr>
              <w:t>Формирование читательской грамотности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1F31F6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1A2DC1">
            <w:pPr>
              <w:jc w:val="center"/>
            </w:pPr>
            <w:r w:rsidRPr="00651B0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651B0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>
            <w:pPr>
              <w:spacing w:after="0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B050A2" w:rsidP="004162A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П.3с.22-27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B050A2">
            <w:pPr>
              <w:spacing w:after="0" w:line="0" w:lineRule="atLeast"/>
            </w:pPr>
            <w:r w:rsidRPr="006265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4">
              <w:r w:rsidRPr="0062655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B050A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134AAB" w:rsidRDefault="00076CF7" w:rsidP="008464E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134AAB">
              <w:rPr>
                <w:rFonts w:ascii="Times New Roman" w:hAnsi="Times New Roman"/>
                <w:color w:val="000000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3351B7" w:rsidRDefault="002F6705" w:rsidP="002F6705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2F6705"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t xml:space="preserve">по типу </w:t>
            </w:r>
            <w:r w:rsidRPr="002F6705">
              <w:rPr>
                <w:rFonts w:ascii="Times New Roman" w:hAnsi="Times New Roman" w:cs="Times New Roman"/>
              </w:rPr>
              <w:t xml:space="preserve"> ОГЭ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08</w:t>
            </w:r>
            <w:r w:rsidRPr="00651B0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B050A2" w:rsidP="008464EF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П.4 с. 27-34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810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5">
              <w:r w:rsidRPr="00810E7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B050A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B050A2" w:rsidRDefault="00076CF7" w:rsidP="008464EF">
            <w:pPr>
              <w:spacing w:after="0" w:line="0" w:lineRule="atLeast"/>
            </w:pPr>
            <w:r w:rsidRPr="00B050A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134AAB" w:rsidRDefault="00076CF7" w:rsidP="008464EF">
            <w:pPr>
              <w:spacing w:after="0" w:line="0" w:lineRule="atLeast"/>
            </w:pPr>
            <w:r w:rsidRPr="00134AAB">
              <w:rPr>
                <w:rFonts w:ascii="Times New Roman" w:hAnsi="Times New Roman"/>
                <w:color w:val="000000"/>
              </w:rPr>
              <w:t>Внешняя политика России в 1813–1825 годах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3351B7" w:rsidRDefault="00076CF7" w:rsidP="008464EF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  <w:r w:rsidRPr="00651B0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B050A2" w:rsidP="008464EF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П.5 с.34-40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810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6">
              <w:r w:rsidRPr="00810E7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B050A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134AAB" w:rsidRDefault="00076CF7" w:rsidP="008464EF">
            <w:pPr>
              <w:spacing w:after="0" w:line="0" w:lineRule="atLeast"/>
            </w:pPr>
            <w:r w:rsidRPr="00134AAB">
              <w:rPr>
                <w:rFonts w:ascii="Times New Roman" w:hAnsi="Times New Roman"/>
                <w:color w:val="000000"/>
              </w:rPr>
              <w:t>Либеральные и охранительные тенденции во внутренней политике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F6705" w:rsidRPr="003351B7" w:rsidRDefault="002F6705" w:rsidP="002F6705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2F6705"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t xml:space="preserve">по типу </w:t>
            </w:r>
            <w:r w:rsidRPr="002F6705">
              <w:rPr>
                <w:rFonts w:ascii="Times New Roman" w:hAnsi="Times New Roman" w:cs="Times New Roman"/>
              </w:rPr>
              <w:t xml:space="preserve"> ОГЭ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  <w:r w:rsidRPr="00651B0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296E49" w:rsidP="008464EF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П.6 с. 40-44, 44-48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810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7">
              <w:r w:rsidRPr="00810E7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B050A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296E49" w:rsidRDefault="00076CF7" w:rsidP="008464EF">
            <w:pPr>
              <w:spacing w:after="0" w:line="0" w:lineRule="atLeast"/>
            </w:pPr>
            <w:r w:rsidRPr="00296E4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134AAB" w:rsidRDefault="00076CF7" w:rsidP="008464EF">
            <w:pPr>
              <w:spacing w:after="0" w:line="0" w:lineRule="atLeast"/>
            </w:pPr>
            <w:r w:rsidRPr="00296E49">
              <w:rPr>
                <w:rFonts w:ascii="Times New Roman" w:hAnsi="Times New Roman"/>
                <w:color w:val="000000"/>
              </w:rPr>
              <w:t>Дворянская оппозиция самодержав</w:t>
            </w:r>
            <w:r w:rsidRPr="00134AAB">
              <w:rPr>
                <w:rFonts w:ascii="Times New Roman" w:hAnsi="Times New Roman"/>
                <w:color w:val="000000"/>
              </w:rPr>
              <w:t>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317D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Pr="00651B0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296E49" w:rsidP="008464EF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П.7 с. 49-55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810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8">
              <w:r w:rsidRPr="00810E7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B050A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296E49" w:rsidRDefault="00076CF7" w:rsidP="008464EF">
            <w:pPr>
              <w:spacing w:after="0" w:line="0" w:lineRule="atLeast"/>
            </w:pPr>
            <w:r w:rsidRPr="00296E4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134AAB" w:rsidRDefault="00076CF7" w:rsidP="008464EF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134AAB">
              <w:rPr>
                <w:rFonts w:ascii="Times New Roman" w:hAnsi="Times New Roman"/>
                <w:color w:val="000000"/>
              </w:rPr>
              <w:t>Восстание декабристов 14 декабря 1825 г.</w:t>
            </w:r>
          </w:p>
          <w:p w:rsidR="00076CF7" w:rsidRPr="00317DC8" w:rsidRDefault="00076CF7" w:rsidP="008464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4AAB">
              <w:rPr>
                <w:rFonts w:ascii="Times New Roman" w:hAnsi="Times New Roman" w:cs="Times New Roman"/>
                <w:b/>
                <w:u w:val="single"/>
              </w:rPr>
              <w:t>Р.к.2</w:t>
            </w:r>
            <w:r w:rsidRPr="00134AAB">
              <w:rPr>
                <w:rFonts w:ascii="Times New Roman" w:hAnsi="Times New Roman" w:cs="Times New Roman"/>
              </w:rPr>
              <w:t xml:space="preserve"> Ставропольский край в составе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317D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2F6705" w:rsidP="002F6705">
            <w:pPr>
              <w:spacing w:after="0" w:line="0" w:lineRule="atLeast"/>
              <w:ind w:left="135"/>
              <w:jc w:val="center"/>
            </w:pPr>
            <w:r w:rsidRPr="002F6705"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t xml:space="preserve">по типу </w:t>
            </w:r>
            <w:r w:rsidRPr="002F6705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19</w:t>
            </w:r>
            <w:r w:rsidRPr="00651B0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296E49" w:rsidP="008464EF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П.8-9 с. 55-65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810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9">
              <w:r w:rsidRPr="00810E7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B050A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296E49" w:rsidRDefault="00076CF7" w:rsidP="008464EF">
            <w:pPr>
              <w:spacing w:after="0" w:line="0" w:lineRule="atLeast"/>
            </w:pPr>
            <w:r w:rsidRPr="00296E4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E05043" w:rsidRDefault="00076CF7" w:rsidP="008464E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E05043">
              <w:rPr>
                <w:rFonts w:ascii="Times New Roman" w:hAnsi="Times New Roman"/>
                <w:color w:val="000000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 w:cs="Times New Roman"/>
              </w:rPr>
              <w:t>21</w:t>
            </w:r>
            <w:r w:rsidRPr="003351B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296E49" w:rsidP="00296E49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П.10 -11 с. 66-75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810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0">
              <w:r w:rsidRPr="00810E7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B050A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296E49" w:rsidRDefault="00076CF7" w:rsidP="008464EF">
            <w:pPr>
              <w:spacing w:after="0" w:line="0" w:lineRule="atLeast"/>
            </w:pPr>
            <w:r w:rsidRPr="00296E4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E05043" w:rsidRDefault="00076CF7" w:rsidP="008464EF">
            <w:pPr>
              <w:spacing w:after="0" w:line="0" w:lineRule="atLeast"/>
              <w:rPr>
                <w:rFonts w:ascii="Times New Roman" w:hAnsi="Times New Roman" w:cs="Times New Roman"/>
                <w:b/>
                <w:u w:val="single"/>
              </w:rPr>
            </w:pPr>
            <w:r w:rsidRPr="00E05043">
              <w:rPr>
                <w:rFonts w:ascii="Times New Roman" w:hAnsi="Times New Roman"/>
                <w:color w:val="000000"/>
              </w:rPr>
              <w:t>Внешняя политика России во второй четверти XIX века</w:t>
            </w:r>
            <w:r w:rsidRPr="00E0504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076CF7" w:rsidRPr="00E05043" w:rsidRDefault="00076CF7" w:rsidP="008464E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E05043">
              <w:rPr>
                <w:rFonts w:ascii="Times New Roman" w:hAnsi="Times New Roman" w:cs="Times New Roman"/>
                <w:b/>
                <w:u w:val="single"/>
              </w:rPr>
              <w:t>Р.к.3</w:t>
            </w:r>
            <w:r w:rsidRPr="00E05043">
              <w:rPr>
                <w:rFonts w:ascii="Times New Roman" w:hAnsi="Times New Roman" w:cs="Times New Roman"/>
              </w:rPr>
              <w:t xml:space="preserve"> Декабристы на Кавказе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Pr="003351B7" w:rsidRDefault="00076CF7" w:rsidP="008464E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296E49" w:rsidP="008464EF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П.13-14 с.86-97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810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1">
              <w:r w:rsidRPr="00810E7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B050A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DA54FC" w:rsidRDefault="00076CF7" w:rsidP="008464E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A54FC">
              <w:rPr>
                <w:rFonts w:ascii="Times New Roman" w:hAnsi="Times New Roman"/>
              </w:rPr>
              <w:t>Восточный вопрос во внешней политике России. Крымская война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Pr="00DA54FC" w:rsidRDefault="00076CF7" w:rsidP="008464EF">
            <w:pPr>
              <w:spacing w:after="0" w:line="0" w:lineRule="atLeast"/>
              <w:ind w:left="136"/>
              <w:jc w:val="center"/>
            </w:pPr>
            <w:r w:rsidRPr="00DA54F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Pr="00DA54FC" w:rsidRDefault="00076CF7" w:rsidP="008464EF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DA5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DA54FC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Pr="00DA54FC" w:rsidRDefault="00076CF7" w:rsidP="008464EF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DA54FC">
              <w:rPr>
                <w:rFonts w:ascii="Times New Roman" w:hAnsi="Times New Roman" w:cs="Times New Roman"/>
              </w:rPr>
              <w:t>26.11</w:t>
            </w:r>
          </w:p>
          <w:p w:rsidR="00076CF7" w:rsidRPr="00DA54FC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Pr="00E05043" w:rsidRDefault="00076CF7" w:rsidP="008464EF">
            <w:pPr>
              <w:spacing w:after="0" w:line="0" w:lineRule="atLeast"/>
              <w:ind w:left="135"/>
              <w:rPr>
                <w:color w:val="FF000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296E49" w:rsidP="008464EF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П.13-14 с.86-97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810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2">
              <w:r w:rsidRPr="00810E7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B050A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E05043" w:rsidRDefault="00076CF7" w:rsidP="008464EF">
            <w:pPr>
              <w:spacing w:after="0" w:line="0" w:lineRule="atLeast"/>
              <w:ind w:left="48"/>
              <w:rPr>
                <w:rFonts w:ascii="Times New Roman" w:hAnsi="Times New Roman" w:cs="Times New Roman"/>
              </w:rPr>
            </w:pPr>
            <w:r w:rsidRPr="00E05043">
              <w:rPr>
                <w:rFonts w:ascii="Times New Roman" w:hAnsi="Times New Roman"/>
                <w:color w:val="000000"/>
              </w:rPr>
              <w:t>Сословная структура российского общества.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317D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28</w:t>
            </w:r>
            <w:r w:rsidRPr="00E144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296E49" w:rsidP="008464EF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П.11 с. 66-69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810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3">
              <w:r w:rsidRPr="00810E7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B050A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296E49" w:rsidRDefault="00076CF7" w:rsidP="008464EF">
            <w:pPr>
              <w:spacing w:after="0" w:line="0" w:lineRule="atLeast"/>
            </w:pPr>
            <w:r w:rsidRPr="00296E49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E05043" w:rsidRDefault="00076CF7" w:rsidP="008464E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E05043">
              <w:rPr>
                <w:rFonts w:ascii="Times New Roman" w:hAnsi="Times New Roman"/>
                <w:color w:val="000000"/>
              </w:rPr>
              <w:t>Общественная жизнь в 1830—1850-е гг.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2F6705" w:rsidP="002F6705">
            <w:pPr>
              <w:spacing w:after="0" w:line="0" w:lineRule="atLeast"/>
              <w:ind w:left="135"/>
              <w:jc w:val="center"/>
            </w:pPr>
            <w:r w:rsidRPr="002F6705"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t xml:space="preserve">по типу </w:t>
            </w:r>
            <w:r w:rsidRPr="002F6705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29</w:t>
            </w:r>
            <w:r w:rsidRPr="00E144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296E49" w:rsidP="008464EF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П.12 с. 75-86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810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4">
              <w:r w:rsidRPr="00810E7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B050A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296E49" w:rsidRDefault="00076CF7" w:rsidP="008464EF">
            <w:pPr>
              <w:spacing w:after="0" w:line="0" w:lineRule="atLeast"/>
            </w:pPr>
            <w:r w:rsidRPr="00296E49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E05043" w:rsidRDefault="00076CF7" w:rsidP="008464EF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E05043">
              <w:rPr>
                <w:rFonts w:ascii="Times New Roman" w:hAnsi="Times New Roman"/>
                <w:color w:val="000000"/>
              </w:rPr>
              <w:t>Государственная политика в области культуры</w:t>
            </w:r>
            <w:r w:rsidRPr="00E0504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76CF7" w:rsidRPr="00E05043" w:rsidRDefault="00076CF7" w:rsidP="008464E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E05043">
              <w:rPr>
                <w:rFonts w:ascii="Times New Roman" w:hAnsi="Times New Roman" w:cs="Times New Roman"/>
                <w:i/>
              </w:rPr>
              <w:t>Формирование читательской грамотности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03.</w:t>
            </w:r>
            <w:r w:rsidRPr="00E14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296E49" w:rsidP="00296E49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П.15 с. 101-102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6171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5">
              <w:r w:rsidRPr="0061712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B050A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296E49" w:rsidRDefault="00076CF7" w:rsidP="008464EF">
            <w:pPr>
              <w:spacing w:after="0" w:line="0" w:lineRule="atLeast"/>
            </w:pPr>
            <w:r w:rsidRPr="00296E49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E05043" w:rsidRDefault="00076CF7" w:rsidP="008464EF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E05043">
              <w:rPr>
                <w:rFonts w:ascii="Times New Roman" w:hAnsi="Times New Roman"/>
                <w:color w:val="000000"/>
              </w:rPr>
              <w:t>Развитие науки и техники</w:t>
            </w:r>
          </w:p>
          <w:p w:rsidR="00076CF7" w:rsidRPr="00E05043" w:rsidRDefault="00076CF7" w:rsidP="008464E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E05043">
              <w:rPr>
                <w:rFonts w:ascii="Times New Roman" w:hAnsi="Times New Roman" w:cs="Times New Roman"/>
                <w:b/>
                <w:u w:val="single"/>
              </w:rPr>
              <w:t xml:space="preserve"> Р.к.4</w:t>
            </w:r>
            <w:r w:rsidRPr="00E05043">
              <w:rPr>
                <w:rFonts w:ascii="Times New Roman" w:hAnsi="Times New Roman" w:cs="Times New Roman"/>
              </w:rPr>
              <w:t xml:space="preserve"> Народы Ставрополья.</w:t>
            </w:r>
          </w:p>
          <w:p w:rsidR="00076CF7" w:rsidRPr="00E05043" w:rsidRDefault="00076CF7" w:rsidP="008464E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E05043">
              <w:rPr>
                <w:rFonts w:ascii="Times New Roman" w:hAnsi="Times New Roman" w:cs="Times New Roman"/>
              </w:rPr>
              <w:t>Этнокультурный облик страны.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317D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296E49" w:rsidP="008464EF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</w:t>
            </w:r>
            <w:r w:rsidR="00F54A70">
              <w:rPr>
                <w:rFonts w:ascii="Times New Roman" w:hAnsi="Times New Roman"/>
                <w:color w:val="000000"/>
                <w:sz w:val="20"/>
                <w:szCs w:val="20"/>
              </w:rPr>
              <w:t>15 с. 97-10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6171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6">
              <w:r w:rsidRPr="0061712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B050A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E05043" w:rsidRDefault="00076CF7" w:rsidP="008464EF">
            <w:pPr>
              <w:spacing w:after="0" w:line="0" w:lineRule="atLeast"/>
            </w:pPr>
            <w:r w:rsidRPr="00E05043">
              <w:rPr>
                <w:rFonts w:ascii="Times New Roman" w:hAnsi="Times New Roman"/>
                <w:color w:val="000000"/>
              </w:rPr>
              <w:t>Народная культура. Культура повседневности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317D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3351B7" w:rsidRDefault="002F6705" w:rsidP="002F6705">
            <w:pPr>
              <w:spacing w:after="0" w:line="0" w:lineRule="atLeast"/>
              <w:ind w:left="136"/>
              <w:jc w:val="center"/>
              <w:rPr>
                <w:rFonts w:ascii="Times New Roman" w:hAnsi="Times New Roman" w:cs="Times New Roman"/>
              </w:rPr>
            </w:pPr>
            <w:r w:rsidRPr="002F6705"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t xml:space="preserve">по типу </w:t>
            </w:r>
            <w:r w:rsidRPr="002F6705">
              <w:rPr>
                <w:rFonts w:ascii="Times New Roman" w:hAnsi="Times New Roman" w:cs="Times New Roman"/>
              </w:rPr>
              <w:t xml:space="preserve"> ОГЭ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Pr="000A6FFD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296E49" w:rsidP="00F54A70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</w:t>
            </w:r>
            <w:r w:rsidR="00F54A70">
              <w:rPr>
                <w:rFonts w:ascii="Times New Roman" w:hAnsi="Times New Roman"/>
                <w:color w:val="000000"/>
                <w:sz w:val="20"/>
                <w:szCs w:val="20"/>
              </w:rPr>
              <w:t>6 с. 103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="00F54A7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6171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7">
              <w:r w:rsidRPr="0061712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B050A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E05043" w:rsidRDefault="00076CF7" w:rsidP="008464EF">
            <w:pPr>
              <w:spacing w:after="0" w:line="0" w:lineRule="atLeast"/>
            </w:pPr>
            <w:r w:rsidRPr="00E05043">
              <w:rPr>
                <w:rFonts w:ascii="Times New Roman" w:hAnsi="Times New Roman"/>
                <w:color w:val="000000"/>
              </w:rPr>
              <w:t>Многообразие культур и религий Российской империи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3351B7" w:rsidRDefault="00076CF7" w:rsidP="008464EF">
            <w:pPr>
              <w:spacing w:after="0" w:line="0" w:lineRule="atLeast"/>
              <w:ind w:left="136"/>
              <w:jc w:val="center"/>
              <w:rPr>
                <w:rFonts w:ascii="Times New Roman" w:hAnsi="Times New Roman" w:cs="Times New Roman"/>
              </w:rPr>
            </w:pPr>
          </w:p>
          <w:p w:rsidR="00076CF7" w:rsidRPr="003351B7" w:rsidRDefault="00076CF7" w:rsidP="008464EF">
            <w:pPr>
              <w:spacing w:after="0" w:line="0" w:lineRule="atLeast"/>
              <w:ind w:left="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Pr="003351B7" w:rsidRDefault="00076CF7" w:rsidP="008464E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F54A70" w:rsidP="00F54A70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П.16 с. 108-109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6171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8">
              <w:r w:rsidRPr="0061712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B050A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E05043" w:rsidRDefault="00076CF7" w:rsidP="008464EF">
            <w:pPr>
              <w:spacing w:after="0" w:line="0" w:lineRule="atLeast"/>
            </w:pPr>
            <w:r w:rsidRPr="00E05043">
              <w:rPr>
                <w:rFonts w:ascii="Times New Roman" w:hAnsi="Times New Roman"/>
                <w:color w:val="000000"/>
              </w:rPr>
              <w:t>Конфликты и сотрудничество между народами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F54A70" w:rsidP="008464EF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П.16 с. 108-109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621D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9">
              <w:r w:rsidRPr="00621D4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B050A2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E05043" w:rsidRDefault="00076CF7" w:rsidP="008464EF">
            <w:pPr>
              <w:spacing w:after="0" w:line="0" w:lineRule="atLeast"/>
            </w:pPr>
            <w:r w:rsidRPr="00E05043">
              <w:rPr>
                <w:rFonts w:ascii="Times New Roman" w:hAnsi="Times New Roman"/>
                <w:color w:val="000000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F54A70" w:rsidP="008464EF">
            <w:pPr>
              <w:spacing w:after="0" w:line="0" w:lineRule="atLeast"/>
              <w:ind w:left="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П.17 с. 112-117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621D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0">
              <w:r w:rsidRPr="00621D4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F54A7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F54A70" w:rsidRDefault="00076CF7" w:rsidP="008464EF">
            <w:pPr>
              <w:spacing w:after="0" w:line="0" w:lineRule="atLeast"/>
            </w:pPr>
            <w:r w:rsidRPr="00F54A7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F60995">
              <w:rPr>
                <w:rFonts w:ascii="Times New Roman" w:hAnsi="Times New Roman"/>
                <w:color w:val="000000"/>
              </w:rPr>
              <w:t>Земская и городская реформы</w:t>
            </w:r>
          </w:p>
          <w:p w:rsidR="00076CF7" w:rsidRPr="00F60995" w:rsidRDefault="00076CF7" w:rsidP="008464EF">
            <w:pPr>
              <w:spacing w:after="0" w:line="0" w:lineRule="atLeast"/>
            </w:pPr>
            <w:r w:rsidRPr="00E05043">
              <w:rPr>
                <w:rFonts w:ascii="Times New Roman" w:hAnsi="Times New Roman" w:cs="Times New Roman"/>
                <w:b/>
                <w:u w:val="single"/>
              </w:rPr>
              <w:t xml:space="preserve"> Р.к.6</w:t>
            </w:r>
            <w:r w:rsidRPr="00E05043">
              <w:rPr>
                <w:rFonts w:ascii="Times New Roman" w:hAnsi="Times New Roman" w:cs="Times New Roman"/>
              </w:rPr>
              <w:t xml:space="preserve"> Либеральные реформы на Ставрополье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F60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F54A70" w:rsidP="008464EF">
            <w:pPr>
              <w:spacing w:after="0" w:line="0" w:lineRule="atLeast"/>
              <w:ind w:left="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П.18 с. 117-124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B846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1">
              <w:r w:rsidRPr="00B846E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F54A7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F54A70" w:rsidRDefault="00076CF7" w:rsidP="008464EF">
            <w:pPr>
              <w:spacing w:after="0" w:line="0" w:lineRule="atLeast"/>
            </w:pPr>
            <w:r w:rsidRPr="00F54A7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rPr>
                <w:rFonts w:ascii="Times New Roman" w:hAnsi="Times New Roman" w:cs="Times New Roman"/>
                <w:b/>
                <w:u w:val="single"/>
              </w:rPr>
            </w:pPr>
            <w:r w:rsidRPr="00E05043">
              <w:rPr>
                <w:rFonts w:ascii="Times New Roman" w:hAnsi="Times New Roman"/>
                <w:color w:val="000000"/>
              </w:rPr>
              <w:t>Судебная реформа и развитие правового сознания</w:t>
            </w:r>
            <w:r w:rsidRPr="00D8209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076CF7" w:rsidRPr="00E05043" w:rsidRDefault="00076CF7" w:rsidP="008464EF">
            <w:pPr>
              <w:spacing w:after="0" w:line="0" w:lineRule="atLeast"/>
            </w:pPr>
            <w:r w:rsidRPr="00D8209C">
              <w:rPr>
                <w:rFonts w:ascii="Times New Roman" w:hAnsi="Times New Roman" w:cs="Times New Roman"/>
                <w:b/>
                <w:u w:val="single"/>
              </w:rPr>
              <w:t>Р.к.7</w:t>
            </w:r>
            <w:r w:rsidRPr="00D8209C">
              <w:rPr>
                <w:rFonts w:ascii="Times New Roman" w:hAnsi="Times New Roman" w:cs="Times New Roman"/>
              </w:rPr>
              <w:t xml:space="preserve"> Либеральные реформы на Ставрополье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F54A70" w:rsidP="008464EF">
            <w:pPr>
              <w:spacing w:after="0" w:line="0" w:lineRule="atLeast"/>
              <w:ind w:left="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П.19</w:t>
            </w:r>
            <w:r w:rsidR="00CE7369">
              <w:rPr>
                <w:rFonts w:ascii="Times New Roman" w:hAnsi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124-13</w:t>
            </w:r>
            <w:r w:rsidR="00CE736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B846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2">
              <w:r w:rsidRPr="00B846E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F54A7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F54A70" w:rsidRDefault="00076CF7" w:rsidP="008464EF">
            <w:pPr>
              <w:spacing w:after="0" w:line="0" w:lineRule="atLeast"/>
            </w:pPr>
            <w:r w:rsidRPr="00F54A7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</w:tcPr>
          <w:p w:rsidR="00076CF7" w:rsidRPr="00E05043" w:rsidRDefault="00076CF7" w:rsidP="008464EF">
            <w:pPr>
              <w:spacing w:after="0" w:line="0" w:lineRule="atLeast"/>
              <w:rPr>
                <w:rFonts w:ascii="Times New Roman" w:hAnsi="Times New Roman" w:cs="Times New Roman"/>
                <w:b/>
                <w:u w:val="single"/>
              </w:rPr>
            </w:pPr>
            <w:r w:rsidRPr="00E05043">
              <w:rPr>
                <w:rFonts w:ascii="Times New Roman" w:hAnsi="Times New Roman"/>
                <w:color w:val="000000"/>
              </w:rPr>
              <w:t>Военные реформы</w:t>
            </w:r>
            <w:r w:rsidRPr="00E0504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076CF7" w:rsidRPr="00317DC8" w:rsidRDefault="00076CF7" w:rsidP="008464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Pr="00F54A70" w:rsidRDefault="00076CF7" w:rsidP="008464EF">
            <w:pPr>
              <w:spacing w:after="0" w:line="0" w:lineRule="atLeast"/>
              <w:ind w:left="136"/>
              <w:jc w:val="center"/>
            </w:pPr>
            <w:r w:rsidRPr="00317D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4A7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Pr="00F54A70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2F6705" w:rsidP="002F6705">
            <w:pPr>
              <w:spacing w:after="0" w:line="0" w:lineRule="atLeast"/>
              <w:ind w:left="135"/>
              <w:jc w:val="center"/>
            </w:pPr>
            <w:r w:rsidRPr="002F6705"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t xml:space="preserve">по типу </w:t>
            </w:r>
            <w:r w:rsidRPr="002F6705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Pr="000A6FFD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F54A70" w:rsidP="00CE7369">
            <w:pPr>
              <w:spacing w:after="0" w:line="0" w:lineRule="atLeast"/>
              <w:ind w:left="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П.2</w:t>
            </w:r>
            <w:r w:rsidR="00CE7369">
              <w:rPr>
                <w:rFonts w:ascii="Times New Roman" w:hAnsi="Times New Roman"/>
                <w:color w:val="000000"/>
                <w:sz w:val="20"/>
                <w:szCs w:val="20"/>
              </w:rPr>
              <w:t>1-22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13</w:t>
            </w:r>
            <w:r w:rsidR="00CE736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="00CE7369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B846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3">
              <w:r w:rsidRPr="00B846E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F54A7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F54A70" w:rsidRDefault="00076CF7" w:rsidP="008464EF">
            <w:pPr>
              <w:spacing w:after="0" w:line="0" w:lineRule="atLeast"/>
            </w:pPr>
            <w:r w:rsidRPr="00F54A7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</w:tcPr>
          <w:p w:rsidR="00076CF7" w:rsidRPr="00317DC8" w:rsidRDefault="00076CF7" w:rsidP="008464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209C">
              <w:rPr>
                <w:rFonts w:ascii="Times New Roman" w:hAnsi="Times New Roman"/>
                <w:color w:val="000000"/>
              </w:rPr>
              <w:t>Многовекторность внешней политики империи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D8209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162A0">
              <w:rPr>
                <w:rFonts w:ascii="Times New Roman" w:hAnsi="Times New Roman"/>
                <w:color w:val="000000"/>
              </w:rPr>
              <w:t>Россия и Балканы. Русско-турецкая война 1877—1878 гг.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Pr="00DA54FC" w:rsidRDefault="00076CF7" w:rsidP="008464EF">
            <w:pPr>
              <w:spacing w:after="0" w:line="0" w:lineRule="atLeast"/>
              <w:ind w:left="136"/>
              <w:jc w:val="center"/>
            </w:pPr>
            <w:r w:rsidRPr="00317D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54F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Pr="00DA54FC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DA54FC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Pr="00DA54FC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Pr="00DA54FC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CE7369" w:rsidP="008464EF">
            <w:pPr>
              <w:spacing w:after="0" w:line="0" w:lineRule="atLeast"/>
              <w:ind w:left="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23-24 с. 146-159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B846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4">
              <w:r w:rsidRPr="00B846E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F54A7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DA54FC" w:rsidRDefault="00076CF7" w:rsidP="008464EF">
            <w:pPr>
              <w:spacing w:after="0" w:line="0" w:lineRule="atLeast"/>
            </w:pPr>
            <w:r w:rsidRPr="00DA54F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A54FC">
              <w:rPr>
                <w:rFonts w:ascii="Times New Roman" w:hAnsi="Times New Roman" w:cs="Times New Roman"/>
                <w:b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DA54FC">
              <w:rPr>
                <w:rFonts w:ascii="Times New Roman" w:hAnsi="Times New Roman" w:cs="Times New Roman"/>
              </w:rPr>
              <w:t xml:space="preserve"> по теме: </w:t>
            </w:r>
          </w:p>
          <w:p w:rsidR="00076CF7" w:rsidRPr="004162A0" w:rsidRDefault="00076CF7" w:rsidP="008464EF">
            <w:pPr>
              <w:spacing w:after="0" w:line="0" w:lineRule="atLeast"/>
              <w:ind w:left="-94" w:right="-108"/>
              <w:rPr>
                <w:rFonts w:ascii="Times New Roman" w:hAnsi="Times New Roman" w:cs="Times New Roman"/>
              </w:rPr>
            </w:pPr>
            <w:r w:rsidRPr="00DA54FC">
              <w:rPr>
                <w:rFonts w:ascii="Times New Roman" w:hAnsi="Times New Roman" w:cs="Times New Roman"/>
              </w:rPr>
              <w:t>"</w:t>
            </w:r>
            <w:r w:rsidRPr="00B81D6C">
              <w:rPr>
                <w:rFonts w:ascii="Times New Roman" w:hAnsi="Times New Roman"/>
                <w:color w:val="000000"/>
              </w:rPr>
              <w:t xml:space="preserve">Российская империя в </w:t>
            </w:r>
            <w:r>
              <w:rPr>
                <w:rFonts w:ascii="Times New Roman" w:hAnsi="Times New Roman"/>
                <w:color w:val="000000"/>
              </w:rPr>
              <w:t xml:space="preserve">первой половине </w:t>
            </w:r>
            <w:r w:rsidRPr="00B81D6C">
              <w:rPr>
                <w:rFonts w:ascii="Times New Roman" w:hAnsi="Times New Roman"/>
                <w:color w:val="000000"/>
              </w:rPr>
              <w:t xml:space="preserve">XIX </w:t>
            </w:r>
            <w:r>
              <w:rPr>
                <w:rFonts w:ascii="Times New Roman" w:hAnsi="Times New Roman"/>
                <w:color w:val="000000"/>
              </w:rPr>
              <w:t>в</w:t>
            </w:r>
            <w:r w:rsidRPr="00DA54FC">
              <w:rPr>
                <w:rFonts w:ascii="Times New Roman" w:hAnsi="Times New Roman" w:cs="Times New Roman"/>
              </w:rPr>
              <w:t>."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076CF7" w:rsidP="008464EF">
            <w:pPr>
              <w:spacing w:after="0" w:line="0" w:lineRule="atLeast"/>
              <w:ind w:left="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B846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5">
              <w:r w:rsidRPr="00B846E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F54A7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</w:tcPr>
          <w:p w:rsidR="00076CF7" w:rsidRPr="004162A0" w:rsidRDefault="00076CF7" w:rsidP="008464EF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4162A0">
              <w:rPr>
                <w:rFonts w:ascii="Times New Roman" w:hAnsi="Times New Roman"/>
                <w:color w:val="000000"/>
              </w:rPr>
              <w:t>«Народное самодержавие» Александра III</w:t>
            </w:r>
            <w:r w:rsidRPr="004162A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76CF7" w:rsidRPr="004162A0" w:rsidRDefault="00076CF7" w:rsidP="008464E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162A0">
              <w:rPr>
                <w:rFonts w:ascii="Times New Roman" w:hAnsi="Times New Roman" w:cs="Times New Roman"/>
                <w:i/>
              </w:rPr>
              <w:t>Формирование читательской грамотности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20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Pr="000220C3" w:rsidRDefault="00076CF7" w:rsidP="008464EF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1C7094" w:rsidP="001C7094">
            <w:pPr>
              <w:spacing w:after="0" w:line="0" w:lineRule="atLeast"/>
              <w:ind w:left="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25 с.4-11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B846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6">
              <w:r w:rsidRPr="00B846E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F54A7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1C7094" w:rsidRDefault="00076CF7" w:rsidP="008464EF">
            <w:pPr>
              <w:spacing w:after="0" w:line="0" w:lineRule="atLeast"/>
            </w:pPr>
            <w:r w:rsidRPr="001C7094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</w:tcPr>
          <w:p w:rsidR="00076CF7" w:rsidRPr="004162A0" w:rsidRDefault="00076CF7" w:rsidP="008464E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162A0">
              <w:rPr>
                <w:rFonts w:ascii="Times New Roman" w:hAnsi="Times New Roman"/>
                <w:color w:val="000000"/>
              </w:rPr>
              <w:t>Основные сферы и направления внешнеполитических интересов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1C7094" w:rsidP="008464EF">
            <w:pPr>
              <w:spacing w:after="0" w:line="0" w:lineRule="atLeast"/>
              <w:ind w:left="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П.26 с. 11-20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B846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7">
              <w:r w:rsidRPr="00B846E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F54A7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1C7094" w:rsidRDefault="00076CF7" w:rsidP="008464EF">
            <w:pPr>
              <w:spacing w:after="0" w:line="0" w:lineRule="atLeast"/>
            </w:pPr>
            <w:r w:rsidRPr="001C7094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D8209C" w:rsidRDefault="00076CF7" w:rsidP="008464EF">
            <w:pPr>
              <w:spacing w:after="0" w:line="0" w:lineRule="atLeast"/>
            </w:pPr>
            <w:r w:rsidRPr="001C7094">
              <w:rPr>
                <w:rFonts w:ascii="Times New Roman" w:hAnsi="Times New Roman"/>
                <w:color w:val="000000"/>
              </w:rPr>
              <w:t>Сельское хозяйство и промышлен</w:t>
            </w:r>
            <w:r w:rsidRPr="00D8209C">
              <w:rPr>
                <w:rFonts w:ascii="Times New Roman" w:hAnsi="Times New Roman"/>
                <w:color w:val="000000"/>
              </w:rPr>
              <w:t>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317D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1C7094" w:rsidP="001C7094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П.27 с. 20-25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B846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8">
              <w:r w:rsidRPr="00B846E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F54A7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D8209C" w:rsidRDefault="00076CF7" w:rsidP="008464EF">
            <w:pPr>
              <w:spacing w:after="0" w:line="0" w:lineRule="atLeast"/>
            </w:pPr>
            <w:r w:rsidRPr="00D8209C">
              <w:rPr>
                <w:rFonts w:ascii="Times New Roman" w:hAnsi="Times New Roman"/>
                <w:color w:val="000000"/>
              </w:rPr>
              <w:t>Индустриализация и урбанизация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317D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2F6705" w:rsidP="008464EF">
            <w:pPr>
              <w:spacing w:after="0" w:line="0" w:lineRule="atLeast"/>
              <w:ind w:left="135"/>
              <w:jc w:val="center"/>
            </w:pPr>
            <w:r w:rsidRPr="002F6705"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t xml:space="preserve">по типу </w:t>
            </w:r>
            <w:r w:rsidRPr="002F6705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Pr="000A6FFD" w:rsidRDefault="00076CF7" w:rsidP="008464EF">
            <w:pPr>
              <w:spacing w:after="0" w:line="0" w:lineRule="atLeast"/>
              <w:ind w:left="82"/>
              <w:jc w:val="center"/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C7094" w:rsidRPr="004162A0" w:rsidRDefault="001C7094" w:rsidP="001C7094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28 с. 25-31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B846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9">
              <w:r w:rsidRPr="00B846E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F54A7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1C7094" w:rsidRDefault="00076CF7" w:rsidP="008464EF">
            <w:pPr>
              <w:spacing w:after="0" w:line="0" w:lineRule="atLeast"/>
            </w:pPr>
            <w:r w:rsidRPr="001C7094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</w:tcPr>
          <w:p w:rsidR="00076CF7" w:rsidRPr="00D8209C" w:rsidRDefault="00076CF7" w:rsidP="008464EF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D8209C">
              <w:rPr>
                <w:rFonts w:ascii="Times New Roman" w:hAnsi="Times New Roman"/>
                <w:color w:val="000000"/>
              </w:rPr>
              <w:t>Культура и быт народов России во второй половине XIX в.</w:t>
            </w:r>
          </w:p>
          <w:p w:rsidR="00076CF7" w:rsidRPr="000E5991" w:rsidRDefault="00076CF7" w:rsidP="008464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209C">
              <w:rPr>
                <w:rFonts w:ascii="Times New Roman" w:hAnsi="Times New Roman" w:cs="Times New Roman"/>
                <w:i/>
              </w:rPr>
              <w:t>Формирование читательской грамотности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Pr="00320AE5" w:rsidRDefault="00076CF7" w:rsidP="008464EF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1C7094" w:rsidP="008464EF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П.30 с. 36-42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B846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0">
              <w:r w:rsidRPr="00B846E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F54A7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1C7094" w:rsidRDefault="00076CF7" w:rsidP="008464EF">
            <w:pPr>
              <w:spacing w:after="0" w:line="0" w:lineRule="atLeast"/>
            </w:pPr>
            <w:r w:rsidRPr="001C7094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</w:tcPr>
          <w:p w:rsidR="00076CF7" w:rsidRPr="00D8209C" w:rsidRDefault="00076CF7" w:rsidP="008464EF">
            <w:pPr>
              <w:spacing w:after="0" w:line="0" w:lineRule="atLeast"/>
              <w:rPr>
                <w:rFonts w:ascii="Times New Roman" w:hAnsi="Times New Roman" w:cs="Times New Roman"/>
                <w:b/>
                <w:u w:val="single"/>
              </w:rPr>
            </w:pPr>
            <w:r w:rsidRPr="00D8209C">
              <w:rPr>
                <w:rFonts w:ascii="Times New Roman" w:hAnsi="Times New Roman"/>
                <w:color w:val="000000"/>
              </w:rPr>
              <w:t>Наука и образование</w:t>
            </w:r>
            <w:r w:rsidRPr="00D8209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076CF7" w:rsidRPr="00D8209C" w:rsidRDefault="00076CF7" w:rsidP="008464E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8209C">
              <w:rPr>
                <w:rFonts w:ascii="Times New Roman" w:hAnsi="Times New Roman" w:cs="Times New Roman"/>
                <w:b/>
                <w:u w:val="single"/>
              </w:rPr>
              <w:t>Р.к.</w:t>
            </w:r>
            <w:r w:rsidRPr="00D8209C">
              <w:rPr>
                <w:rFonts w:ascii="Times New Roman" w:hAnsi="Times New Roman" w:cs="Times New Roman"/>
                <w:b/>
              </w:rPr>
              <w:t xml:space="preserve"> 8</w:t>
            </w:r>
          </w:p>
          <w:p w:rsidR="00076CF7" w:rsidRPr="00E74C3B" w:rsidRDefault="00076CF7" w:rsidP="008464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209C">
              <w:rPr>
                <w:rFonts w:ascii="Times New Roman" w:hAnsi="Times New Roman" w:cs="Times New Roman"/>
              </w:rPr>
              <w:t>Культурные достижения Ставропольского края.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E74C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2F6705" w:rsidP="008464EF">
            <w:pPr>
              <w:spacing w:after="0" w:line="0" w:lineRule="atLeast"/>
              <w:ind w:left="135"/>
              <w:jc w:val="center"/>
            </w:pPr>
            <w:r w:rsidRPr="002F6705"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t xml:space="preserve">по типу </w:t>
            </w:r>
            <w:r w:rsidRPr="002F6705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1C7094" w:rsidP="008464EF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П.31 с. 42-47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B846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1">
              <w:r w:rsidRPr="00B846E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F54A7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1C7094" w:rsidRDefault="00076CF7" w:rsidP="008464EF">
            <w:pPr>
              <w:spacing w:after="0" w:line="0" w:lineRule="atLeast"/>
            </w:pPr>
            <w:r w:rsidRPr="001C7094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</w:tcPr>
          <w:p w:rsidR="00076CF7" w:rsidRPr="00D8209C" w:rsidRDefault="00076CF7" w:rsidP="008464E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8209C">
              <w:rPr>
                <w:rFonts w:ascii="Times New Roman" w:hAnsi="Times New Roman"/>
                <w:color w:val="000000"/>
              </w:rPr>
              <w:t>Художественная культура второй половины XIX в.</w:t>
            </w:r>
            <w:r w:rsidRPr="00D820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1C7094" w:rsidP="008464EF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П.32 с.47-54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181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2">
              <w:r w:rsidRPr="001818C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F54A7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</w:tcPr>
          <w:p w:rsidR="00076CF7" w:rsidRPr="00D8209C" w:rsidRDefault="00076CF7" w:rsidP="008464E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8209C">
              <w:rPr>
                <w:rFonts w:ascii="Times New Roman" w:hAnsi="Times New Roman"/>
                <w:color w:val="000000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1C7094" w:rsidP="008464EF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с.54-62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181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3">
              <w:r w:rsidRPr="001818C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F54A7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D8209C" w:rsidRDefault="00076CF7" w:rsidP="008464EF">
            <w:pPr>
              <w:spacing w:after="0" w:line="0" w:lineRule="atLeast"/>
            </w:pPr>
            <w:r w:rsidRPr="00D8209C">
              <w:rPr>
                <w:rFonts w:ascii="Times New Roman" w:hAnsi="Times New Roman"/>
                <w:color w:val="000000"/>
              </w:rPr>
              <w:t>Национальная политика самодержавия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0220C3" w:rsidRDefault="00076CF7" w:rsidP="008464EF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04</w:t>
            </w:r>
            <w:r w:rsidRPr="005A6D1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1C7094" w:rsidP="008464EF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П.29 с.25-31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181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4">
              <w:r w:rsidRPr="001818C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1C709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D8209C" w:rsidRDefault="00076CF7" w:rsidP="008464EF">
            <w:pPr>
              <w:spacing w:after="0" w:line="0" w:lineRule="atLeast"/>
            </w:pPr>
            <w:r w:rsidRPr="00D8209C">
              <w:rPr>
                <w:rFonts w:ascii="Times New Roman" w:hAnsi="Times New Roman"/>
                <w:color w:val="000000"/>
              </w:rPr>
              <w:t>Общественная жизнь в 1860—1890-х гг.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07</w:t>
            </w:r>
            <w:r w:rsidRPr="005A6D1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1C7094" w:rsidP="008464EF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П.27 с. 20-25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C82D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5">
              <w:r w:rsidRPr="00C82DE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1C709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D8209C" w:rsidRDefault="00076CF7" w:rsidP="008464EF">
            <w:pPr>
              <w:spacing w:after="0" w:line="0" w:lineRule="atLeast"/>
            </w:pPr>
            <w:r w:rsidRPr="00D8209C">
              <w:rPr>
                <w:rFonts w:ascii="Times New Roman" w:hAnsi="Times New Roman"/>
                <w:color w:val="000000"/>
              </w:rPr>
              <w:t>Идейные течения и общественное движение второй половины XIX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0220C3" w:rsidRDefault="002F6705" w:rsidP="008464EF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2F6705"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t xml:space="preserve">по типу </w:t>
            </w:r>
            <w:r w:rsidRPr="002F6705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  <w:r w:rsidRPr="005A6D1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1C7094" w:rsidP="008464EF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П.27 с. 20-25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C82D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6">
              <w:r w:rsidRPr="00C82DE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1C709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</w:tcPr>
          <w:p w:rsidR="00076CF7" w:rsidRPr="00D8209C" w:rsidRDefault="00076CF7" w:rsidP="008464EF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D8209C">
              <w:rPr>
                <w:rFonts w:ascii="Times New Roman" w:hAnsi="Times New Roman"/>
                <w:color w:val="000000"/>
              </w:rPr>
              <w:t>На пороге нового века: динамика и противоречия развития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D8209C">
              <w:rPr>
                <w:rFonts w:ascii="Times New Roman" w:hAnsi="Times New Roman"/>
                <w:color w:val="000000"/>
              </w:rPr>
              <w:t>Демография, социальная стратификация на рубеже веков</w:t>
            </w:r>
          </w:p>
          <w:p w:rsidR="00076CF7" w:rsidRPr="00E74C3B" w:rsidRDefault="00076CF7" w:rsidP="008464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Pr="00D8209C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209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Pr="00D8209C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D8209C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Pr="007443D3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  <w:r w:rsidRPr="005A6D1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Pr="00D8209C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1C7094" w:rsidP="008464EF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П.33 с. 64-71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C82D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7">
              <w:r w:rsidRPr="00C82DE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1C709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D8209C" w:rsidRDefault="00076CF7" w:rsidP="008464EF">
            <w:pPr>
              <w:spacing w:after="0" w:line="0" w:lineRule="atLeast"/>
            </w:pPr>
            <w:r w:rsidRPr="00D8209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DA54FC" w:rsidRDefault="00076CF7" w:rsidP="008464EF">
            <w:pPr>
              <w:spacing w:after="0" w:line="0" w:lineRule="atLeast"/>
              <w:ind w:left="42"/>
              <w:rPr>
                <w:rFonts w:ascii="Times New Roman" w:hAnsi="Times New Roman" w:cs="Times New Roman"/>
                <w:b/>
              </w:rPr>
            </w:pPr>
            <w:r w:rsidRPr="00DA54FC">
              <w:rPr>
                <w:rFonts w:ascii="Times New Roman" w:hAnsi="Times New Roman" w:cs="Times New Roman"/>
                <w:b/>
              </w:rPr>
              <w:t>Контрольная работа № 3</w:t>
            </w:r>
            <w:r w:rsidRPr="00DA54FC">
              <w:rPr>
                <w:rFonts w:ascii="Times New Roman" w:hAnsi="Times New Roman" w:cs="Times New Roman"/>
              </w:rPr>
              <w:t xml:space="preserve"> по теме: "Россия во второй половине XIX  в."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Pr="006E7B77" w:rsidRDefault="00076CF7" w:rsidP="008464EF">
            <w:pPr>
              <w:spacing w:after="0" w:line="0" w:lineRule="atLeast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Pr="007443D3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  <w:r w:rsidRPr="005A6D1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076CF7" w:rsidP="008464EF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C82D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8">
              <w:r w:rsidRPr="00C82DE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1C709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8464EF">
            <w:pPr>
              <w:spacing w:after="0" w:line="0" w:lineRule="atLeast"/>
              <w:rPr>
                <w:rFonts w:ascii="Times New Roman" w:hAnsi="Times New Roman" w:cs="Times New Roman"/>
                <w:b/>
                <w:u w:val="single"/>
              </w:rPr>
            </w:pPr>
            <w:r w:rsidRPr="00D8209C">
              <w:rPr>
                <w:rFonts w:ascii="Times New Roman" w:hAnsi="Times New Roman"/>
                <w:color w:val="000000"/>
              </w:rPr>
              <w:t>Национальная политика, этнические элиты и национально-культурные движения на рубеже веков</w:t>
            </w:r>
            <w:r w:rsidRPr="00D8209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162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4162A0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Pr="007443D3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21</w:t>
            </w:r>
            <w:r w:rsidRPr="005A6D1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104475" w:rsidP="008464EF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П.34 с. 71-75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C82D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9">
              <w:r w:rsidRPr="00C82DE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1C709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8464EF">
            <w:pPr>
              <w:spacing w:after="0" w:line="0" w:lineRule="atLeast"/>
            </w:pPr>
            <w:r w:rsidRPr="004162A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D8209C" w:rsidRDefault="00076CF7" w:rsidP="008464EF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D8209C">
              <w:rPr>
                <w:rFonts w:ascii="Times New Roman" w:hAnsi="Times New Roman"/>
                <w:color w:val="000000"/>
              </w:rPr>
              <w:t>Россия в системе международных отношений в начале XX в.</w:t>
            </w:r>
          </w:p>
          <w:p w:rsidR="00076CF7" w:rsidRPr="00A034D5" w:rsidRDefault="00076CF7" w:rsidP="008464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209C">
              <w:rPr>
                <w:rFonts w:ascii="Times New Roman" w:hAnsi="Times New Roman" w:cs="Times New Roman"/>
                <w:b/>
              </w:rPr>
              <w:t>Реализация профминимума 2.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0220C3" w:rsidRDefault="00076CF7" w:rsidP="008464EF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  <w:p w:rsidR="00076CF7" w:rsidRPr="000220C3" w:rsidRDefault="00076CF7" w:rsidP="008464EF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Pr="000220C3" w:rsidRDefault="00076CF7" w:rsidP="008464E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0220C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104475" w:rsidP="008464EF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П.35 с. 75-82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C82D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0">
              <w:r w:rsidRPr="00C82DE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1C709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104475" w:rsidRDefault="00076CF7" w:rsidP="008464EF">
            <w:pPr>
              <w:spacing w:after="0" w:line="0" w:lineRule="atLeast"/>
            </w:pPr>
            <w:r w:rsidRPr="0010447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D8209C" w:rsidRDefault="00076CF7" w:rsidP="008464EF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D8209C">
              <w:rPr>
                <w:rFonts w:ascii="Times New Roman" w:hAnsi="Times New Roman"/>
                <w:color w:val="000000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  <w:p w:rsidR="00076CF7" w:rsidRPr="00D8209C" w:rsidRDefault="00076CF7" w:rsidP="008464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209C">
              <w:rPr>
                <w:rFonts w:ascii="Times New Roman" w:hAnsi="Times New Roman" w:cs="Times New Roman"/>
                <w:i/>
              </w:rPr>
              <w:t>Формирование читательской грамотности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0220C3" w:rsidRDefault="00076CF7" w:rsidP="008464EF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Pr="007443D3" w:rsidRDefault="00076CF7" w:rsidP="008464E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5A6D1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104475" w:rsidP="008464EF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П.37 с.88-98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C82D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1">
              <w:r w:rsidRPr="00C82DE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1C709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F149FC" w:rsidRDefault="00076CF7" w:rsidP="008464EF">
            <w:pPr>
              <w:spacing w:after="0" w:line="0" w:lineRule="atLeast"/>
            </w:pPr>
            <w:r w:rsidRPr="00F149FC">
              <w:rPr>
                <w:rFonts w:ascii="Times New Roman" w:hAnsi="Times New Roman"/>
                <w:color w:val="000000"/>
              </w:rPr>
              <w:t>Избирательный закон 11 декабря 1905 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E74C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0220C3" w:rsidRDefault="00076CF7" w:rsidP="008464EF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Pr="007443D3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04</w:t>
            </w:r>
            <w:r w:rsidRPr="00777D6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104475" w:rsidP="008464EF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П.38 с. 98-104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207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2">
              <w:r w:rsidRPr="002070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1C709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104475" w:rsidRDefault="00076CF7" w:rsidP="008464EF">
            <w:pPr>
              <w:spacing w:after="0" w:line="0" w:lineRule="atLeast"/>
            </w:pPr>
            <w:r w:rsidRPr="0010447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F149FC" w:rsidRDefault="00076CF7" w:rsidP="008464EF">
            <w:pPr>
              <w:spacing w:after="0" w:line="0" w:lineRule="atLeast"/>
            </w:pPr>
            <w:r w:rsidRPr="00F149FC">
              <w:rPr>
                <w:rFonts w:ascii="Times New Roman" w:hAnsi="Times New Roman"/>
                <w:color w:val="000000"/>
              </w:rPr>
              <w:t>Общество и власть после революции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0220C3" w:rsidRDefault="002F6705" w:rsidP="008464EF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2F6705"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t xml:space="preserve">по типу </w:t>
            </w:r>
            <w:r w:rsidRPr="002F6705">
              <w:rPr>
                <w:rFonts w:ascii="Times New Roman" w:hAnsi="Times New Roman" w:cs="Times New Roman"/>
              </w:rPr>
              <w:t>ОГЭ</w:t>
            </w:r>
            <w:r w:rsidRPr="000220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Pr="007443D3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07</w:t>
            </w:r>
            <w:r w:rsidRPr="00777D6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104475" w:rsidRDefault="00104475" w:rsidP="008464E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 w:rsidRPr="00104475">
              <w:rPr>
                <w:rFonts w:ascii="Times New Roman" w:hAnsi="Times New Roman" w:cs="Times New Roman"/>
              </w:rPr>
              <w:t>П. 39 с. 104-111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207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3">
              <w:r w:rsidRPr="002070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1C709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104475" w:rsidRDefault="00076CF7" w:rsidP="008464EF">
            <w:pPr>
              <w:spacing w:after="0" w:line="0" w:lineRule="atLeast"/>
            </w:pPr>
            <w:r w:rsidRPr="0010447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104475" w:rsidRDefault="00076CF7" w:rsidP="008464EF">
            <w:pPr>
              <w:spacing w:after="0" w:line="0" w:lineRule="atLeast"/>
            </w:pPr>
            <w:r w:rsidRPr="00104475">
              <w:rPr>
                <w:rFonts w:ascii="Times New Roman" w:hAnsi="Times New Roman"/>
                <w:color w:val="000000"/>
              </w:rPr>
              <w:t>Серебряный век российской культуры.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E74C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Pr="00856F1E" w:rsidRDefault="00076CF7" w:rsidP="008464EF">
            <w:pPr>
              <w:spacing w:after="0" w:line="0" w:lineRule="atLeast"/>
              <w:jc w:val="center"/>
              <w:rPr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77D6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104475" w:rsidP="008464EF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П.40 с. 111-119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207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4">
              <w:r w:rsidRPr="002070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1C709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104475" w:rsidRDefault="00076CF7" w:rsidP="008464EF">
            <w:pPr>
              <w:spacing w:after="0" w:line="0" w:lineRule="atLeast"/>
            </w:pPr>
            <w:r w:rsidRPr="0010447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F149FC" w:rsidRDefault="00076CF7" w:rsidP="008464E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149FC">
              <w:rPr>
                <w:rFonts w:ascii="Times New Roman" w:hAnsi="Times New Roman" w:cs="Times New Roman"/>
                <w:b/>
                <w:u w:val="single"/>
              </w:rPr>
              <w:t>Р.к.9.</w:t>
            </w:r>
            <w:r w:rsidRPr="00F149FC">
              <w:rPr>
                <w:rFonts w:ascii="Times New Roman" w:hAnsi="Times New Roman" w:cs="Times New Roman"/>
              </w:rPr>
              <w:t xml:space="preserve"> </w:t>
            </w:r>
            <w:r w:rsidRPr="00F149FC">
              <w:rPr>
                <w:rFonts w:ascii="Times New Roman" w:hAnsi="Times New Roman"/>
                <w:color w:val="000000"/>
              </w:rPr>
              <w:t>Наш край в XIX ‒ начале ХХ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Pr="007443D3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  <w:r w:rsidRPr="00777D6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076CF7" w:rsidP="008464EF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207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5">
              <w:r w:rsidRPr="002070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B37BE9" w:rsidTr="001C709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8464E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162A0">
              <w:rPr>
                <w:rFonts w:ascii="Times New Roman" w:hAnsi="Times New Roman" w:cs="Times New Roman"/>
                <w:b/>
              </w:rPr>
              <w:t>Контрольная работа № 4</w:t>
            </w:r>
            <w:r w:rsidRPr="004162A0">
              <w:rPr>
                <w:rFonts w:ascii="Times New Roman" w:hAnsi="Times New Roman" w:cs="Times New Roman"/>
              </w:rPr>
              <w:t xml:space="preserve"> по теме </w:t>
            </w:r>
          </w:p>
          <w:p w:rsidR="00076CF7" w:rsidRPr="00E74C3B" w:rsidRDefault="00076CF7" w:rsidP="008464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62A0">
              <w:rPr>
                <w:rFonts w:ascii="Times New Roman" w:hAnsi="Times New Roman" w:cs="Times New Roman"/>
              </w:rPr>
              <w:t>" Итоговая контрольная работа"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6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Pr="006E7B77" w:rsidRDefault="00076CF7" w:rsidP="008464EF">
            <w:pPr>
              <w:spacing w:after="0" w:line="0" w:lineRule="atLeast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Pr="00A034D5" w:rsidRDefault="00076CF7" w:rsidP="008464EF">
            <w:pPr>
              <w:spacing w:after="0" w:line="0" w:lineRule="atLeast"/>
              <w:jc w:val="center"/>
              <w:rPr>
                <w:i/>
                <w:u w:val="single"/>
              </w:rPr>
            </w:pPr>
            <w:r w:rsidRPr="00A034D5">
              <w:rPr>
                <w:rFonts w:ascii="Times New Roman" w:hAnsi="Times New Roman" w:cs="Times New Roman"/>
                <w:i/>
                <w:u w:val="single"/>
              </w:rPr>
              <w:t>18.03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6CF7" w:rsidRPr="004162A0" w:rsidRDefault="00076CF7" w:rsidP="008464EF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76CF7" w:rsidRPr="00076CF7" w:rsidRDefault="00076CF7" w:rsidP="008464EF">
            <w:pPr>
              <w:spacing w:after="0" w:line="0" w:lineRule="atLeast"/>
            </w:pPr>
            <w:r w:rsidRPr="00207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6">
              <w:r w:rsidRPr="002070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76CF7" w:rsidRPr="008464EF" w:rsidTr="00076CF7">
        <w:trPr>
          <w:trHeight w:val="144"/>
          <w:tblCellSpacing w:w="20" w:type="nil"/>
        </w:trPr>
        <w:tc>
          <w:tcPr>
            <w:tcW w:w="3260" w:type="dxa"/>
            <w:gridSpan w:val="2"/>
          </w:tcPr>
          <w:p w:rsidR="00076CF7" w:rsidRPr="00E74C3B" w:rsidRDefault="00076CF7" w:rsidP="008464EF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1" w:type="dxa"/>
            <w:gridSpan w:val="9"/>
          </w:tcPr>
          <w:p w:rsidR="00076CF7" w:rsidRPr="00D80183" w:rsidRDefault="00076CF7" w:rsidP="008464EF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74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 Учебный модуль. "Введение в Новейшую историю </w:t>
            </w:r>
            <w:r w:rsidRPr="00763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России"  </w:t>
            </w:r>
          </w:p>
        </w:tc>
      </w:tr>
      <w:tr w:rsidR="00076CF7" w:rsidRPr="00B37BE9" w:rsidTr="00F31EE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8464EF">
            <w:pPr>
              <w:spacing w:after="0" w:line="0" w:lineRule="atLeast"/>
              <w:ind w:left="-94"/>
            </w:pPr>
            <w:r w:rsidRPr="004162A0">
              <w:rPr>
                <w:rFonts w:ascii="Times New Roman" w:hAnsi="Times New Roman"/>
              </w:rPr>
              <w:t>Введение. Новейшая история России с 1914 г. по новейшее время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21</w:t>
            </w:r>
            <w:r w:rsidRPr="00777D6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76CF7" w:rsidRPr="00F31EE0" w:rsidRDefault="00F31EE0" w:rsidP="008464E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 w:rsidRPr="00F31EE0">
              <w:rPr>
                <w:rFonts w:ascii="Times New Roman" w:hAnsi="Times New Roman" w:cs="Times New Roman"/>
              </w:rPr>
              <w:t>С.4-7 (учебник Никонова В.А.)</w:t>
            </w:r>
          </w:p>
        </w:tc>
        <w:tc>
          <w:tcPr>
            <w:tcW w:w="2835" w:type="dxa"/>
            <w:gridSpan w:val="2"/>
          </w:tcPr>
          <w:p w:rsidR="00076CF7" w:rsidRPr="00F31EE0" w:rsidRDefault="00076CF7" w:rsidP="008464EF">
            <w:pPr>
              <w:spacing w:after="0" w:line="0" w:lineRule="atLeast"/>
              <w:ind w:left="135"/>
            </w:pPr>
          </w:p>
        </w:tc>
      </w:tr>
      <w:tr w:rsidR="00076CF7" w:rsidTr="00F31EE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8464EF">
            <w:pPr>
              <w:spacing w:after="0" w:line="0" w:lineRule="atLeast"/>
              <w:ind w:left="-94"/>
            </w:pPr>
            <w:r w:rsidRPr="004162A0">
              <w:rPr>
                <w:rFonts w:ascii="Times New Roman" w:hAnsi="Times New Roman"/>
              </w:rPr>
              <w:t>Российская империя накануне революции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Pr="00A034D5" w:rsidRDefault="00076CF7" w:rsidP="008464EF">
            <w:pPr>
              <w:spacing w:after="0" w:line="0" w:lineRule="atLeast"/>
              <w:jc w:val="center"/>
              <w:rPr>
                <w:i/>
                <w:u w:val="single"/>
              </w:rPr>
            </w:pPr>
            <w:r w:rsidRPr="00A034D5">
              <w:rPr>
                <w:rFonts w:ascii="Times New Roman" w:hAnsi="Times New Roman" w:cs="Times New Roman"/>
                <w:i/>
                <w:u w:val="single"/>
              </w:rPr>
              <w:t>01.04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76CF7" w:rsidRPr="00F31EE0" w:rsidRDefault="00F31EE0" w:rsidP="008464E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 w:rsidRPr="00F31EE0">
              <w:rPr>
                <w:rFonts w:ascii="Times New Roman" w:hAnsi="Times New Roman" w:cs="Times New Roman"/>
              </w:rPr>
              <w:t>С.7-21</w:t>
            </w:r>
          </w:p>
        </w:tc>
        <w:tc>
          <w:tcPr>
            <w:tcW w:w="2835" w:type="dxa"/>
            <w:gridSpan w:val="2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</w:tr>
      <w:tr w:rsidR="00076CF7" w:rsidTr="00F31EE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8464EF">
            <w:pPr>
              <w:spacing w:after="0" w:line="0" w:lineRule="atLeast"/>
              <w:ind w:left="-94"/>
            </w:pPr>
            <w:r w:rsidRPr="004162A0">
              <w:rPr>
                <w:rFonts w:ascii="Times New Roman" w:hAnsi="Times New Roman"/>
              </w:rPr>
              <w:t>Февральская революция 1917 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76CF7" w:rsidRPr="00F31EE0" w:rsidRDefault="00F31EE0" w:rsidP="008464E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31EE0">
              <w:rPr>
                <w:rFonts w:ascii="Times New Roman" w:hAnsi="Times New Roman" w:cs="Times New Roman"/>
              </w:rPr>
              <w:t>.21-33</w:t>
            </w:r>
            <w:r>
              <w:rPr>
                <w:rFonts w:ascii="Times New Roman" w:hAnsi="Times New Roman" w:cs="Times New Roman"/>
              </w:rPr>
              <w:t>,задания 32-33</w:t>
            </w:r>
          </w:p>
        </w:tc>
        <w:tc>
          <w:tcPr>
            <w:tcW w:w="2835" w:type="dxa"/>
            <w:gridSpan w:val="2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</w:tr>
      <w:tr w:rsidR="00076CF7" w:rsidTr="00F31EE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8464EF">
            <w:pPr>
              <w:spacing w:after="0" w:line="0" w:lineRule="atLeast"/>
              <w:ind w:left="-94"/>
            </w:pPr>
            <w:r w:rsidRPr="004162A0">
              <w:rPr>
                <w:rFonts w:ascii="Times New Roman" w:hAnsi="Times New Roman"/>
              </w:rPr>
              <w:t>Октябрь 1917 года и его последствия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Pr="001A2DC1" w:rsidRDefault="00076CF7" w:rsidP="008464E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A2DC1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76CF7" w:rsidRPr="00F31EE0" w:rsidRDefault="00F31EE0" w:rsidP="00F31EE0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 w:rsidRPr="00F31EE0">
              <w:rPr>
                <w:rFonts w:ascii="Times New Roman" w:hAnsi="Times New Roman" w:cs="Times New Roman"/>
              </w:rPr>
              <w:t>С.33-48</w:t>
            </w:r>
          </w:p>
        </w:tc>
        <w:tc>
          <w:tcPr>
            <w:tcW w:w="2835" w:type="dxa"/>
            <w:gridSpan w:val="2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</w:tr>
      <w:tr w:rsidR="00076CF7" w:rsidTr="00F31EE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8464EF">
            <w:pPr>
              <w:spacing w:after="0" w:line="0" w:lineRule="atLeast"/>
              <w:ind w:left="-94"/>
            </w:pPr>
            <w:r w:rsidRPr="004162A0">
              <w:rPr>
                <w:rFonts w:ascii="Times New Roman" w:hAnsi="Times New Roman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Pr="001A2DC1" w:rsidRDefault="00076CF7" w:rsidP="008464E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A2DC1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76CF7" w:rsidRPr="00F31EE0" w:rsidRDefault="00F31EE0" w:rsidP="008464E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31EE0">
              <w:rPr>
                <w:rFonts w:ascii="Times New Roman" w:hAnsi="Times New Roman" w:cs="Times New Roman"/>
              </w:rPr>
              <w:t>.48-58</w:t>
            </w:r>
          </w:p>
        </w:tc>
        <w:tc>
          <w:tcPr>
            <w:tcW w:w="2835" w:type="dxa"/>
            <w:gridSpan w:val="2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</w:tr>
      <w:tr w:rsidR="00076CF7" w:rsidRPr="00F31EE0" w:rsidTr="00F31EE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8464EF">
            <w:pPr>
              <w:spacing w:after="0" w:line="0" w:lineRule="atLeast"/>
              <w:ind w:left="-94"/>
            </w:pPr>
            <w:r w:rsidRPr="004162A0">
              <w:rPr>
                <w:rFonts w:ascii="Times New Roman" w:hAnsi="Times New Roman"/>
              </w:rPr>
              <w:t>Нападение гитлеровской Германии на СССР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Pr="001A2DC1" w:rsidRDefault="00076CF7" w:rsidP="008464E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A2DC1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76CF7" w:rsidRPr="00F31EE0" w:rsidRDefault="00F31EE0" w:rsidP="00F31EE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31EE0">
              <w:rPr>
                <w:rFonts w:ascii="Times New Roman" w:hAnsi="Times New Roman" w:cs="Times New Roman"/>
              </w:rPr>
              <w:t>.58-70</w:t>
            </w:r>
            <w:r>
              <w:rPr>
                <w:rFonts w:ascii="Times New Roman" w:hAnsi="Times New Roman" w:cs="Times New Roman"/>
              </w:rPr>
              <w:t>, задания с. 70-71</w:t>
            </w:r>
          </w:p>
        </w:tc>
        <w:tc>
          <w:tcPr>
            <w:tcW w:w="2835" w:type="dxa"/>
            <w:gridSpan w:val="2"/>
          </w:tcPr>
          <w:p w:rsidR="00076CF7" w:rsidRPr="00F31EE0" w:rsidRDefault="00076CF7" w:rsidP="008464EF">
            <w:pPr>
              <w:spacing w:after="0" w:line="0" w:lineRule="atLeast"/>
              <w:ind w:left="135"/>
            </w:pPr>
          </w:p>
        </w:tc>
      </w:tr>
      <w:tr w:rsidR="00076CF7" w:rsidRPr="00F31EE0" w:rsidTr="00F31EE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F31EE0" w:rsidRDefault="00076CF7" w:rsidP="008464EF">
            <w:pPr>
              <w:spacing w:after="0" w:line="0" w:lineRule="atLeast"/>
            </w:pPr>
            <w:r w:rsidRPr="00F31EE0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8464EF">
            <w:pPr>
              <w:spacing w:after="0" w:line="0" w:lineRule="atLeast"/>
              <w:ind w:left="-94"/>
            </w:pPr>
            <w:r w:rsidRPr="004162A0">
              <w:rPr>
                <w:rFonts w:ascii="Times New Roman" w:hAnsi="Times New Roman"/>
              </w:rPr>
              <w:t>Крупнейшие битвы в ходе войны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Pr="00F31EE0" w:rsidRDefault="00076CF7" w:rsidP="008464EF">
            <w:pPr>
              <w:spacing w:after="0" w:line="0" w:lineRule="atLeast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31E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Pr="00F31EE0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F31EE0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Pr="001A2DC1" w:rsidRDefault="00076CF7" w:rsidP="008464E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A2DC1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F7" w:rsidRPr="00F31EE0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76CF7" w:rsidRPr="00F31EE0" w:rsidRDefault="00F31EE0" w:rsidP="008464E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31EE0">
              <w:rPr>
                <w:rFonts w:ascii="Times New Roman" w:hAnsi="Times New Roman" w:cs="Times New Roman"/>
              </w:rPr>
              <w:t>.70-84</w:t>
            </w:r>
            <w:r>
              <w:rPr>
                <w:rFonts w:ascii="Times New Roman" w:hAnsi="Times New Roman" w:cs="Times New Roman"/>
              </w:rPr>
              <w:t>, сообщение</w:t>
            </w:r>
          </w:p>
        </w:tc>
        <w:tc>
          <w:tcPr>
            <w:tcW w:w="2835" w:type="dxa"/>
            <w:gridSpan w:val="2"/>
          </w:tcPr>
          <w:p w:rsidR="00076CF7" w:rsidRPr="00F31EE0" w:rsidRDefault="00076CF7" w:rsidP="008464EF">
            <w:pPr>
              <w:spacing w:after="0" w:line="0" w:lineRule="atLeast"/>
              <w:ind w:left="135"/>
            </w:pPr>
          </w:p>
        </w:tc>
      </w:tr>
      <w:tr w:rsidR="00076CF7" w:rsidTr="00F31EE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F31EE0" w:rsidRDefault="00076CF7" w:rsidP="008464EF">
            <w:pPr>
              <w:spacing w:after="0" w:line="0" w:lineRule="atLeast"/>
            </w:pPr>
            <w:r w:rsidRPr="00F31EE0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8464EF">
            <w:pPr>
              <w:spacing w:after="0" w:line="0" w:lineRule="atLeast"/>
              <w:ind w:left="-94"/>
            </w:pPr>
            <w:r w:rsidRPr="004162A0">
              <w:rPr>
                <w:rFonts w:ascii="Times New Roman" w:hAnsi="Times New Roman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Pr="001A2DC1" w:rsidRDefault="00076CF7" w:rsidP="008464E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A2DC1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76CF7" w:rsidRPr="00F31EE0" w:rsidRDefault="00F31EE0" w:rsidP="008464E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31EE0">
              <w:rPr>
                <w:rFonts w:ascii="Times New Roman" w:hAnsi="Times New Roman" w:cs="Times New Roman"/>
              </w:rPr>
              <w:t>.84-98</w:t>
            </w:r>
            <w:r>
              <w:rPr>
                <w:rFonts w:ascii="Times New Roman" w:hAnsi="Times New Roman" w:cs="Times New Roman"/>
              </w:rPr>
              <w:t>, сообщение</w:t>
            </w:r>
          </w:p>
        </w:tc>
        <w:tc>
          <w:tcPr>
            <w:tcW w:w="2835" w:type="dxa"/>
            <w:gridSpan w:val="2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</w:tr>
      <w:tr w:rsidR="00076CF7" w:rsidRPr="002C126A" w:rsidTr="00F31EE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8464EF">
            <w:pPr>
              <w:spacing w:after="0" w:line="0" w:lineRule="atLeast"/>
              <w:ind w:left="-94"/>
            </w:pPr>
            <w:r w:rsidRPr="004162A0">
              <w:rPr>
                <w:rFonts w:ascii="Times New Roman" w:hAnsi="Times New Roman"/>
              </w:rPr>
              <w:t>СССР и союзники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Pr="001A2DC1" w:rsidRDefault="00076CF7" w:rsidP="008464E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A2DC1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76CF7" w:rsidRPr="002C126A" w:rsidRDefault="002C126A" w:rsidP="002C126A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F31EE0" w:rsidRPr="00F31EE0">
              <w:rPr>
                <w:rFonts w:ascii="Times New Roman" w:hAnsi="Times New Roman" w:cs="Times New Roman"/>
              </w:rPr>
              <w:t>84-98</w:t>
            </w:r>
            <w:r>
              <w:rPr>
                <w:rFonts w:ascii="Times New Roman" w:hAnsi="Times New Roman" w:cs="Times New Roman"/>
              </w:rPr>
              <w:t>, задание 3 с. 98</w:t>
            </w:r>
          </w:p>
        </w:tc>
        <w:tc>
          <w:tcPr>
            <w:tcW w:w="2835" w:type="dxa"/>
            <w:gridSpan w:val="2"/>
          </w:tcPr>
          <w:p w:rsidR="00076CF7" w:rsidRPr="002C126A" w:rsidRDefault="00076CF7" w:rsidP="008464EF">
            <w:pPr>
              <w:spacing w:after="0" w:line="0" w:lineRule="atLeast"/>
              <w:ind w:left="135"/>
            </w:pPr>
          </w:p>
        </w:tc>
      </w:tr>
      <w:tr w:rsidR="00076CF7" w:rsidRPr="002C126A" w:rsidTr="00F31EE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2C126A" w:rsidRDefault="00076CF7" w:rsidP="008464EF">
            <w:pPr>
              <w:spacing w:after="0" w:line="0" w:lineRule="atLeast"/>
            </w:pPr>
            <w:r w:rsidRPr="002C126A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8464EF">
            <w:pPr>
              <w:spacing w:after="0" w:line="0" w:lineRule="atLeast"/>
            </w:pPr>
            <w:r w:rsidRPr="004162A0">
              <w:rPr>
                <w:rFonts w:ascii="Times New Roman" w:hAnsi="Times New Roman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Pr="002C126A" w:rsidRDefault="00076CF7" w:rsidP="008464EF">
            <w:pPr>
              <w:spacing w:after="0" w:line="0" w:lineRule="atLeast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12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Pr="002C126A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2C126A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Pr="001A2DC1" w:rsidRDefault="00076CF7" w:rsidP="008464EF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1A2DC1">
              <w:rPr>
                <w:rFonts w:ascii="Times New Roman" w:hAnsi="Times New Roman" w:cs="Times New Roman"/>
                <w:i/>
                <w:u w:val="single"/>
              </w:rPr>
              <w:t>29.04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F7" w:rsidRPr="002C126A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76CF7" w:rsidRPr="002C126A" w:rsidRDefault="00E05155" w:rsidP="008464E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31EE0" w:rsidRPr="00F31EE0">
              <w:rPr>
                <w:rFonts w:ascii="Times New Roman" w:hAnsi="Times New Roman" w:cs="Times New Roman"/>
              </w:rPr>
              <w:t>.84-98</w:t>
            </w:r>
            <w:r>
              <w:rPr>
                <w:rFonts w:ascii="Times New Roman" w:hAnsi="Times New Roman" w:cs="Times New Roman"/>
              </w:rPr>
              <w:t>, задание 9 с.98</w:t>
            </w:r>
          </w:p>
        </w:tc>
        <w:tc>
          <w:tcPr>
            <w:tcW w:w="2835" w:type="dxa"/>
            <w:gridSpan w:val="2"/>
          </w:tcPr>
          <w:p w:rsidR="00076CF7" w:rsidRPr="002C126A" w:rsidRDefault="00076CF7" w:rsidP="008464EF">
            <w:pPr>
              <w:spacing w:after="0" w:line="0" w:lineRule="atLeast"/>
              <w:ind w:left="135"/>
            </w:pPr>
          </w:p>
        </w:tc>
      </w:tr>
      <w:tr w:rsidR="00076CF7" w:rsidRPr="00E05155" w:rsidTr="00F31EE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2C126A" w:rsidRDefault="00076CF7" w:rsidP="008464EF">
            <w:pPr>
              <w:spacing w:after="0" w:line="0" w:lineRule="atLeast"/>
            </w:pPr>
            <w:r w:rsidRPr="002C126A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2C126A" w:rsidRDefault="00076CF7" w:rsidP="008464EF">
            <w:pPr>
              <w:spacing w:after="0" w:line="0" w:lineRule="atLeast"/>
            </w:pPr>
            <w:r w:rsidRPr="002C126A">
              <w:rPr>
                <w:rFonts w:ascii="Times New Roman" w:hAnsi="Times New Roman"/>
              </w:rPr>
              <w:t>Распад СССР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Pr="002C126A" w:rsidRDefault="00076CF7" w:rsidP="008464EF">
            <w:pPr>
              <w:spacing w:after="0" w:line="0" w:lineRule="atLeast"/>
              <w:ind w:left="135"/>
              <w:jc w:val="center"/>
            </w:pPr>
            <w:r w:rsidRPr="002C12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Pr="002C126A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2C126A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Pr="001A2DC1" w:rsidRDefault="00076CF7" w:rsidP="008464E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A2DC1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F7" w:rsidRPr="002C126A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76CF7" w:rsidRPr="00F31EE0" w:rsidRDefault="00E05155" w:rsidP="008464E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31EE0" w:rsidRPr="00F31EE0">
              <w:rPr>
                <w:rFonts w:ascii="Times New Roman" w:hAnsi="Times New Roman" w:cs="Times New Roman"/>
              </w:rPr>
              <w:t>.98-112</w:t>
            </w:r>
            <w:r>
              <w:rPr>
                <w:rFonts w:ascii="Times New Roman" w:hAnsi="Times New Roman" w:cs="Times New Roman"/>
              </w:rPr>
              <w:t>, задание 6 с.112</w:t>
            </w:r>
          </w:p>
        </w:tc>
        <w:tc>
          <w:tcPr>
            <w:tcW w:w="2835" w:type="dxa"/>
            <w:gridSpan w:val="2"/>
          </w:tcPr>
          <w:p w:rsidR="00076CF7" w:rsidRPr="00E05155" w:rsidRDefault="00076CF7" w:rsidP="008464EF">
            <w:pPr>
              <w:spacing w:after="0" w:line="0" w:lineRule="atLeast"/>
              <w:ind w:left="135"/>
            </w:pPr>
          </w:p>
        </w:tc>
      </w:tr>
      <w:tr w:rsidR="00076CF7" w:rsidRPr="00E05155" w:rsidTr="00F31EE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E05155" w:rsidRDefault="00076CF7" w:rsidP="008464EF">
            <w:pPr>
              <w:spacing w:after="0" w:line="0" w:lineRule="atLeast"/>
            </w:pPr>
            <w:r w:rsidRPr="00E0515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E05155" w:rsidRDefault="00076CF7" w:rsidP="008464EF">
            <w:pPr>
              <w:spacing w:after="0" w:line="0" w:lineRule="atLeast"/>
            </w:pPr>
            <w:r w:rsidRPr="00E05155">
              <w:rPr>
                <w:rFonts w:ascii="Times New Roman" w:hAnsi="Times New Roman"/>
              </w:rPr>
              <w:t>Становление демократической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Pr="00E05155" w:rsidRDefault="00076CF7" w:rsidP="008464EF">
            <w:pPr>
              <w:spacing w:after="0" w:line="0" w:lineRule="atLeast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Pr="00E05155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E05155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Pr="001A2DC1" w:rsidRDefault="00076CF7" w:rsidP="008464E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A2DC1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F7" w:rsidRPr="00E05155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76CF7" w:rsidRPr="00F31EE0" w:rsidRDefault="00E05155" w:rsidP="008464E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31EE0" w:rsidRPr="00F31EE0">
              <w:rPr>
                <w:rFonts w:ascii="Times New Roman" w:hAnsi="Times New Roman" w:cs="Times New Roman"/>
              </w:rPr>
              <w:t>.112-122</w:t>
            </w:r>
            <w:r>
              <w:rPr>
                <w:rFonts w:ascii="Times New Roman" w:hAnsi="Times New Roman" w:cs="Times New Roman"/>
              </w:rPr>
              <w:t>,задание 4 с.111</w:t>
            </w:r>
          </w:p>
        </w:tc>
        <w:tc>
          <w:tcPr>
            <w:tcW w:w="2835" w:type="dxa"/>
            <w:gridSpan w:val="2"/>
          </w:tcPr>
          <w:p w:rsidR="00076CF7" w:rsidRPr="00E05155" w:rsidRDefault="00076CF7" w:rsidP="008464EF">
            <w:pPr>
              <w:spacing w:after="0" w:line="0" w:lineRule="atLeast"/>
              <w:ind w:left="135"/>
            </w:pPr>
          </w:p>
        </w:tc>
      </w:tr>
      <w:tr w:rsidR="00076CF7" w:rsidRPr="00E05155" w:rsidTr="00F31EE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Pr="00E05155" w:rsidRDefault="00076CF7" w:rsidP="008464EF">
            <w:pPr>
              <w:spacing w:after="0" w:line="0" w:lineRule="atLeast"/>
            </w:pPr>
            <w:r w:rsidRPr="00E0515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8464EF">
            <w:pPr>
              <w:spacing w:after="0" w:line="0" w:lineRule="atLeast"/>
            </w:pPr>
            <w:r w:rsidRPr="004162A0">
              <w:rPr>
                <w:rFonts w:ascii="Times New Roman" w:hAnsi="Times New Roman"/>
              </w:rPr>
              <w:t>Россия в начале XXI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Pr="00E05155" w:rsidRDefault="00076CF7" w:rsidP="008464EF">
            <w:pPr>
              <w:spacing w:after="0" w:line="0" w:lineRule="atLeast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051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Pr="00E05155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Pr="00E05155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Pr="001A2DC1" w:rsidRDefault="00076CF7" w:rsidP="008464E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A2DC1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F7" w:rsidRPr="00E05155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76CF7" w:rsidRPr="00F31EE0" w:rsidRDefault="00E05155" w:rsidP="008464E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31EE0" w:rsidRPr="00F31EE0">
              <w:rPr>
                <w:rFonts w:ascii="Times New Roman" w:hAnsi="Times New Roman" w:cs="Times New Roman"/>
              </w:rPr>
              <w:t>.122-134</w:t>
            </w:r>
          </w:p>
        </w:tc>
        <w:tc>
          <w:tcPr>
            <w:tcW w:w="2835" w:type="dxa"/>
            <w:gridSpan w:val="2"/>
          </w:tcPr>
          <w:p w:rsidR="00076CF7" w:rsidRPr="00E05155" w:rsidRDefault="00076CF7" w:rsidP="008464EF">
            <w:pPr>
              <w:spacing w:after="0" w:line="0" w:lineRule="atLeast"/>
              <w:ind w:left="135"/>
            </w:pPr>
          </w:p>
        </w:tc>
      </w:tr>
      <w:tr w:rsidR="00076CF7" w:rsidTr="00F31EE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8464EF">
            <w:pPr>
              <w:spacing w:after="0" w:line="0" w:lineRule="atLeast"/>
            </w:pPr>
            <w:r w:rsidRPr="004162A0">
              <w:rPr>
                <w:rFonts w:ascii="Times New Roman" w:hAnsi="Times New Roman"/>
              </w:rPr>
              <w:t>Восстановление единого правового пространства страны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Pr="001A2DC1" w:rsidRDefault="00076CF7" w:rsidP="008464E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A2DC1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76CF7" w:rsidRPr="00F31EE0" w:rsidRDefault="00E05155" w:rsidP="008464E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31EE0" w:rsidRPr="00F31EE0">
              <w:rPr>
                <w:rFonts w:ascii="Times New Roman" w:hAnsi="Times New Roman" w:cs="Times New Roman"/>
              </w:rPr>
              <w:t>.134-141</w:t>
            </w:r>
          </w:p>
        </w:tc>
        <w:tc>
          <w:tcPr>
            <w:tcW w:w="2835" w:type="dxa"/>
            <w:gridSpan w:val="2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</w:tr>
      <w:tr w:rsidR="00076CF7" w:rsidTr="00F31EE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8464EF">
            <w:pPr>
              <w:spacing w:after="0" w:line="0" w:lineRule="atLeast"/>
            </w:pPr>
            <w:r w:rsidRPr="004162A0">
              <w:rPr>
                <w:rFonts w:ascii="Times New Roman" w:hAnsi="Times New Roman"/>
              </w:rPr>
              <w:t>Вхождение Крыма и Севастополя в состав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Pr="001A2DC1" w:rsidRDefault="00076CF7" w:rsidP="008464E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A2DC1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76CF7" w:rsidRPr="00F31EE0" w:rsidRDefault="00E05155" w:rsidP="00F31EE0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31EE0" w:rsidRPr="00F31EE0">
              <w:rPr>
                <w:rFonts w:ascii="Times New Roman" w:hAnsi="Times New Roman" w:cs="Times New Roman"/>
              </w:rPr>
              <w:t>.141-154</w:t>
            </w:r>
          </w:p>
        </w:tc>
        <w:tc>
          <w:tcPr>
            <w:tcW w:w="2835" w:type="dxa"/>
            <w:gridSpan w:val="2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</w:tr>
      <w:tr w:rsidR="00076CF7" w:rsidTr="00F31EE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8464EF">
            <w:pPr>
              <w:spacing w:after="0" w:line="0" w:lineRule="atLeast"/>
            </w:pPr>
            <w:r w:rsidRPr="004162A0">
              <w:rPr>
                <w:rFonts w:ascii="Times New Roman" w:hAnsi="Times New Roman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835" w:type="dxa"/>
            <w:gridSpan w:val="2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</w:tr>
      <w:tr w:rsidR="00076CF7" w:rsidTr="00F31EE0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01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Pr="004162A0" w:rsidRDefault="00076CF7" w:rsidP="008464EF">
            <w:pPr>
              <w:spacing w:after="0" w:line="0" w:lineRule="atLeast"/>
            </w:pPr>
            <w:r w:rsidRPr="004162A0">
              <w:rPr>
                <w:rFonts w:ascii="Times New Roman" w:hAnsi="Times New Roman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  <w:tc>
          <w:tcPr>
            <w:tcW w:w="2835" w:type="dxa"/>
            <w:gridSpan w:val="2"/>
          </w:tcPr>
          <w:p w:rsidR="00076CF7" w:rsidRDefault="00076CF7" w:rsidP="008464EF">
            <w:pPr>
              <w:spacing w:after="0" w:line="0" w:lineRule="atLeast"/>
              <w:ind w:left="135"/>
            </w:pPr>
          </w:p>
        </w:tc>
      </w:tr>
      <w:tr w:rsidR="00076CF7" w:rsidTr="00F31EE0">
        <w:trPr>
          <w:trHeight w:val="144"/>
          <w:tblCellSpacing w:w="20" w:type="nil"/>
        </w:trPr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  <w:p w:rsidR="00076CF7" w:rsidRDefault="00076CF7" w:rsidP="008464EF">
            <w:pPr>
              <w:spacing w:after="0" w:line="0" w:lineRule="atLeast"/>
              <w:ind w:left="135"/>
            </w:pPr>
            <w:r>
              <w:t>Региональный компонент</w:t>
            </w:r>
          </w:p>
          <w:p w:rsidR="00076CF7" w:rsidRPr="00D80183" w:rsidRDefault="00076CF7" w:rsidP="008464EF">
            <w:pPr>
              <w:spacing w:after="0" w:line="0" w:lineRule="atLeast"/>
              <w:ind w:left="135"/>
            </w:pPr>
            <w:r>
              <w:t>Реализация профминимума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0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  <w:p w:rsidR="00076CF7" w:rsidRPr="00E6456B" w:rsidRDefault="00076CF7" w:rsidP="008464EF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76CF7" w:rsidRDefault="00076CF7" w:rsidP="008464EF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  <w:p w:rsidR="00076CF7" w:rsidRPr="000A6FFD" w:rsidRDefault="00076CF7" w:rsidP="008464EF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  <w:p w:rsidR="00076CF7" w:rsidRPr="00E6456B" w:rsidRDefault="00076CF7" w:rsidP="008464EF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76CF7" w:rsidRPr="000A6FFD" w:rsidRDefault="00076CF7" w:rsidP="008464EF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76CF7" w:rsidRPr="000A6FFD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76CF7" w:rsidRDefault="00076CF7" w:rsidP="008464EF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  <w:p w:rsidR="00076CF7" w:rsidRPr="00E6456B" w:rsidRDefault="00076CF7" w:rsidP="008464EF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76CF7" w:rsidRPr="000A6FFD" w:rsidRDefault="00076CF7" w:rsidP="008464EF">
            <w:pPr>
              <w:spacing w:after="0" w:line="0" w:lineRule="atLeast"/>
              <w:ind w:left="135"/>
              <w:jc w:val="center"/>
            </w:pPr>
          </w:p>
        </w:tc>
        <w:tc>
          <w:tcPr>
            <w:tcW w:w="3118" w:type="dxa"/>
            <w:gridSpan w:val="2"/>
          </w:tcPr>
          <w:p w:rsidR="00076CF7" w:rsidRDefault="00076CF7" w:rsidP="008464EF">
            <w:pPr>
              <w:spacing w:after="0" w:line="0" w:lineRule="atLeast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76CF7" w:rsidRDefault="00076CF7" w:rsidP="008464EF">
            <w:pPr>
              <w:spacing w:after="0" w:line="0" w:lineRule="atLeast"/>
            </w:pPr>
          </w:p>
        </w:tc>
      </w:tr>
    </w:tbl>
    <w:p w:rsidR="00076CF7" w:rsidRDefault="00076CF7" w:rsidP="008464EF">
      <w:pPr>
        <w:spacing w:after="0" w:line="0" w:lineRule="atLeast"/>
      </w:pPr>
    </w:p>
    <w:p w:rsidR="00076CF7" w:rsidRDefault="00076CF7"/>
    <w:p w:rsidR="00D2488A" w:rsidRPr="00EC4C1B" w:rsidRDefault="00D2488A">
      <w:pPr>
        <w:sectPr w:rsidR="00D2488A" w:rsidRPr="00EC4C1B" w:rsidSect="00F149FC">
          <w:pgSz w:w="16383" w:h="11906" w:orient="landscape"/>
          <w:pgMar w:top="709" w:right="850" w:bottom="567" w:left="1701" w:header="720" w:footer="720" w:gutter="0"/>
          <w:cols w:space="720"/>
        </w:sectPr>
      </w:pPr>
    </w:p>
    <w:p w:rsidR="00D2488A" w:rsidRPr="00263C9B" w:rsidRDefault="0036736E">
      <w:pPr>
        <w:spacing w:after="0"/>
        <w:ind w:left="120"/>
        <w:rPr>
          <w:sz w:val="24"/>
          <w:szCs w:val="24"/>
        </w:rPr>
      </w:pPr>
      <w:bookmarkStart w:id="11" w:name="block-2109134"/>
      <w:bookmarkEnd w:id="10"/>
      <w:r w:rsidRPr="00263C9B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2488A" w:rsidRPr="00263C9B" w:rsidRDefault="0036736E">
      <w:pPr>
        <w:spacing w:after="0" w:line="480" w:lineRule="auto"/>
        <w:ind w:left="120"/>
        <w:rPr>
          <w:sz w:val="24"/>
          <w:szCs w:val="24"/>
        </w:rPr>
      </w:pPr>
      <w:r w:rsidRPr="00263C9B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A6FFD" w:rsidRDefault="0036736E" w:rsidP="000A6FFD">
      <w:pPr>
        <w:spacing w:after="0" w:line="480" w:lineRule="auto"/>
        <w:ind w:left="120"/>
        <w:rPr>
          <w:rFonts w:ascii="Times New Roman" w:hAnsi="Times New Roman"/>
          <w:color w:val="000000"/>
        </w:rPr>
      </w:pPr>
      <w:r w:rsidRPr="00EC4C1B">
        <w:rPr>
          <w:rFonts w:ascii="Times New Roman" w:hAnsi="Times New Roman"/>
          <w:color w:val="000000"/>
          <w:sz w:val="28"/>
        </w:rPr>
        <w:t>​‌‌</w:t>
      </w:r>
      <w:r w:rsidR="000A6FFD" w:rsidRPr="00895F7D">
        <w:rPr>
          <w:rFonts w:ascii="Times New Roman" w:hAnsi="Times New Roman"/>
          <w:color w:val="000000"/>
        </w:rPr>
        <w:t>‌‌учебник</w:t>
      </w:r>
      <w:r w:rsidR="000A6FFD">
        <w:rPr>
          <w:rFonts w:ascii="Times New Roman" w:hAnsi="Times New Roman"/>
          <w:color w:val="000000"/>
        </w:rPr>
        <w:t>и:</w:t>
      </w:r>
    </w:p>
    <w:p w:rsidR="000A6FFD" w:rsidRDefault="000A6FFD" w:rsidP="000A6FFD">
      <w:pPr>
        <w:spacing w:after="0" w:line="0" w:lineRule="atLeast"/>
        <w:ind w:left="11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История России. 9 класс. учеб. для общеобразоват.организаций. в 2 ч./ под ред. А.В.Торкунова.- М.: Просвещение, 2019;</w:t>
      </w:r>
    </w:p>
    <w:p w:rsidR="000A6FFD" w:rsidRDefault="000A6FFD" w:rsidP="000A6FFD">
      <w:pPr>
        <w:spacing w:after="0" w:line="480" w:lineRule="auto"/>
        <w:ind w:left="120"/>
        <w:rPr>
          <w:rFonts w:ascii="Times New Roman" w:hAnsi="Times New Roman" w:cs="Times New Roman"/>
        </w:rPr>
      </w:pPr>
    </w:p>
    <w:p w:rsidR="000A6FFD" w:rsidRPr="001F2408" w:rsidRDefault="000A6FFD" w:rsidP="000A6FFD">
      <w:pPr>
        <w:spacing w:after="0" w:line="0" w:lineRule="atLeast"/>
        <w:ind w:left="119"/>
        <w:rPr>
          <w:rFonts w:ascii="Times New Roman" w:hAnsi="Times New Roman" w:cs="Times New Roman"/>
        </w:rPr>
      </w:pPr>
      <w:r w:rsidRPr="001F2408">
        <w:rPr>
          <w:rFonts w:ascii="Times New Roman" w:hAnsi="Times New Roman" w:cs="Times New Roman"/>
        </w:rPr>
        <w:t xml:space="preserve">Всеобщая история. История Нового времени. </w:t>
      </w:r>
      <w:r>
        <w:rPr>
          <w:rFonts w:ascii="Times New Roman" w:hAnsi="Times New Roman" w:cs="Times New Roman"/>
        </w:rPr>
        <w:t>9</w:t>
      </w:r>
      <w:r w:rsidRPr="001F2408">
        <w:rPr>
          <w:rFonts w:ascii="Times New Roman" w:hAnsi="Times New Roman" w:cs="Times New Roman"/>
        </w:rPr>
        <w:t xml:space="preserve"> класс: учеб.для общеобразоват.организаций/под ред. А.А.Искандерова.- М.: Просещение, 2022.</w:t>
      </w:r>
    </w:p>
    <w:p w:rsidR="00D2488A" w:rsidRPr="00EC4C1B" w:rsidRDefault="0036736E">
      <w:pPr>
        <w:spacing w:after="0" w:line="480" w:lineRule="auto"/>
        <w:ind w:left="120"/>
      </w:pPr>
      <w:r w:rsidRPr="00EC4C1B">
        <w:rPr>
          <w:rFonts w:ascii="Times New Roman" w:hAnsi="Times New Roman"/>
          <w:color w:val="000000"/>
          <w:sz w:val="28"/>
        </w:rPr>
        <w:t>‌‌</w:t>
      </w:r>
    </w:p>
    <w:p w:rsidR="00D2488A" w:rsidRPr="00EC4C1B" w:rsidRDefault="0036736E">
      <w:pPr>
        <w:spacing w:after="0"/>
        <w:ind w:left="120"/>
      </w:pPr>
      <w:r w:rsidRPr="00EC4C1B">
        <w:rPr>
          <w:rFonts w:ascii="Times New Roman" w:hAnsi="Times New Roman"/>
          <w:color w:val="000000"/>
          <w:sz w:val="28"/>
        </w:rPr>
        <w:t>​</w:t>
      </w:r>
    </w:p>
    <w:p w:rsidR="00D2488A" w:rsidRPr="00263C9B" w:rsidRDefault="0036736E">
      <w:pPr>
        <w:spacing w:after="0" w:line="480" w:lineRule="auto"/>
        <w:ind w:left="120"/>
        <w:rPr>
          <w:sz w:val="24"/>
          <w:szCs w:val="24"/>
        </w:rPr>
      </w:pPr>
      <w:r w:rsidRPr="00263C9B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0D43CF" w:rsidRPr="000A6FFD" w:rsidRDefault="0036736E" w:rsidP="000D43CF">
      <w:pPr>
        <w:numPr>
          <w:ilvl w:val="0"/>
          <w:numId w:val="39"/>
        </w:numPr>
        <w:shd w:val="clear" w:color="auto" w:fill="FFFFFF"/>
        <w:spacing w:after="0" w:line="240" w:lineRule="atLeast"/>
        <w:ind w:left="142" w:firstLine="0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6FFD">
        <w:rPr>
          <w:rFonts w:ascii="Times New Roman" w:hAnsi="Times New Roman"/>
          <w:color w:val="000000"/>
          <w:sz w:val="28"/>
        </w:rPr>
        <w:t>​</w:t>
      </w:r>
      <w:r w:rsidR="000D43CF" w:rsidRPr="000A6FFD">
        <w:rPr>
          <w:rFonts w:ascii="Times New Roman" w:eastAsia="Calibri" w:hAnsi="Times New Roman" w:cs="Times New Roman"/>
          <w:color w:val="000000"/>
          <w:sz w:val="24"/>
          <w:szCs w:val="24"/>
        </w:rPr>
        <w:t>История России в произведениях русских поэтов. 6-11 классы : дополнительные материа</w:t>
      </w:r>
      <w:r w:rsidR="000D43CF" w:rsidRPr="000A6FF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лы к урокам / авт.-сост. Н. А. Стыденко. — Волгоград. Учитель, 2008.</w:t>
      </w:r>
    </w:p>
    <w:p w:rsidR="000D43CF" w:rsidRPr="000D43CF" w:rsidRDefault="000D43CF" w:rsidP="000D43CF">
      <w:pPr>
        <w:numPr>
          <w:ilvl w:val="0"/>
          <w:numId w:val="39"/>
        </w:numPr>
        <w:suppressAutoHyphens/>
        <w:spacing w:after="0" w:line="240" w:lineRule="atLeast"/>
        <w:ind w:left="142" w:firstLine="0"/>
        <w:rPr>
          <w:rFonts w:ascii="Times New Roman" w:eastAsia="Droid Sans" w:hAnsi="Times New Roman" w:cs="Times New Roman"/>
          <w:sz w:val="24"/>
          <w:szCs w:val="24"/>
        </w:rPr>
      </w:pPr>
      <w:r w:rsidRPr="000D43CF">
        <w:rPr>
          <w:rFonts w:ascii="Times New Roman" w:eastAsia="Droid Sans" w:hAnsi="Times New Roman" w:cs="Times New Roman"/>
          <w:sz w:val="24"/>
          <w:szCs w:val="24"/>
        </w:rPr>
        <w:t>Дмитриев. Краткая история искусств.-  М., 1998.</w:t>
      </w:r>
    </w:p>
    <w:p w:rsidR="000D43CF" w:rsidRPr="000D43CF" w:rsidRDefault="000D43CF" w:rsidP="000D43CF">
      <w:pPr>
        <w:numPr>
          <w:ilvl w:val="0"/>
          <w:numId w:val="39"/>
        </w:numPr>
        <w:spacing w:after="0" w:line="240" w:lineRule="atLeast"/>
        <w:ind w:left="142" w:firstLine="0"/>
        <w:rPr>
          <w:rFonts w:ascii="Times New Roman" w:eastAsia="Calibri" w:hAnsi="Times New Roman" w:cs="Times New Roman"/>
          <w:sz w:val="24"/>
          <w:szCs w:val="24"/>
        </w:rPr>
      </w:pPr>
      <w:r w:rsidRPr="000D43CF">
        <w:rPr>
          <w:rFonts w:ascii="Times New Roman" w:eastAsia="Droid Sans" w:hAnsi="Times New Roman" w:cs="Times New Roman"/>
          <w:sz w:val="24"/>
          <w:szCs w:val="24"/>
        </w:rPr>
        <w:t>Князева В. Иллюстрированная история. - Санкт - Петербург.1994</w:t>
      </w:r>
    </w:p>
    <w:p w:rsidR="000D43CF" w:rsidRPr="000D43CF" w:rsidRDefault="000D43CF" w:rsidP="000D43CF">
      <w:pPr>
        <w:numPr>
          <w:ilvl w:val="0"/>
          <w:numId w:val="39"/>
        </w:numPr>
        <w:shd w:val="clear" w:color="auto" w:fill="FFFFFF"/>
        <w:spacing w:after="0" w:line="240" w:lineRule="atLeast"/>
        <w:ind w:left="142" w:firstLine="0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43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История. 5-10 классы : игровые технологии на уроках и внеклассных </w:t>
      </w:r>
    </w:p>
    <w:p w:rsidR="000D43CF" w:rsidRPr="000D43CF" w:rsidRDefault="000D43CF" w:rsidP="000D43CF">
      <w:pPr>
        <w:shd w:val="clear" w:color="auto" w:fill="FFFFFF"/>
        <w:spacing w:after="0" w:line="240" w:lineRule="atLeast"/>
        <w:ind w:left="142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43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занятиях / авт.-сост. Н. Н. Ярцева. — Волгоград : Учитель, 2009.</w:t>
      </w:r>
    </w:p>
    <w:p w:rsidR="000D43CF" w:rsidRPr="000D43CF" w:rsidRDefault="000D43CF" w:rsidP="000D43CF">
      <w:pPr>
        <w:numPr>
          <w:ilvl w:val="0"/>
          <w:numId w:val="39"/>
        </w:numPr>
        <w:shd w:val="clear" w:color="auto" w:fill="FFFFFF"/>
        <w:spacing w:after="0" w:line="240" w:lineRule="atLeast"/>
        <w:ind w:left="142" w:firstLine="0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43CF">
        <w:rPr>
          <w:rFonts w:ascii="Times New Roman" w:eastAsia="Calibri" w:hAnsi="Times New Roman" w:cs="Times New Roman"/>
          <w:color w:val="000000"/>
          <w:sz w:val="24"/>
          <w:szCs w:val="24"/>
        </w:rPr>
        <w:t>История. 5-9 классы. Опыт патриотического воспитания: уроки, внеклассные</w:t>
      </w:r>
    </w:p>
    <w:p w:rsidR="000D43CF" w:rsidRPr="000D43CF" w:rsidRDefault="000D43CF" w:rsidP="000D43CF">
      <w:pPr>
        <w:shd w:val="clear" w:color="auto" w:fill="FFFFFF"/>
        <w:spacing w:after="0" w:line="240" w:lineRule="atLeast"/>
        <w:ind w:left="142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43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мероприятия / авт.-сост. Т. В. Типаева. — Волгоград : Учитель, 2008.</w:t>
      </w:r>
    </w:p>
    <w:p w:rsidR="00D2488A" w:rsidRPr="006B6541" w:rsidRDefault="00D2488A">
      <w:pPr>
        <w:spacing w:after="0"/>
        <w:ind w:left="120"/>
      </w:pPr>
    </w:p>
    <w:p w:rsidR="00263C9B" w:rsidRDefault="00263C9B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D2488A" w:rsidRPr="00263C9B" w:rsidRDefault="0036736E">
      <w:pPr>
        <w:spacing w:after="0" w:line="480" w:lineRule="auto"/>
        <w:ind w:left="120"/>
        <w:rPr>
          <w:sz w:val="24"/>
          <w:szCs w:val="24"/>
        </w:rPr>
      </w:pPr>
      <w:r w:rsidRPr="00263C9B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D2488A" w:rsidRPr="002E2345" w:rsidRDefault="0036736E">
      <w:pPr>
        <w:spacing w:after="0" w:line="480" w:lineRule="auto"/>
        <w:ind w:left="120"/>
      </w:pPr>
      <w:r w:rsidRPr="002E2345">
        <w:rPr>
          <w:rFonts w:ascii="Times New Roman" w:hAnsi="Times New Roman"/>
          <w:color w:val="000000"/>
          <w:sz w:val="28"/>
        </w:rPr>
        <w:t>​</w:t>
      </w:r>
      <w:r w:rsidRPr="002E2345">
        <w:rPr>
          <w:rFonts w:ascii="Times New Roman" w:hAnsi="Times New Roman"/>
          <w:color w:val="333333"/>
          <w:sz w:val="28"/>
        </w:rPr>
        <w:t>​‌‌</w:t>
      </w:r>
      <w:r w:rsidRPr="002E2345">
        <w:rPr>
          <w:rFonts w:ascii="Times New Roman" w:hAnsi="Times New Roman"/>
          <w:color w:val="000000"/>
          <w:sz w:val="28"/>
        </w:rPr>
        <w:t>​</w:t>
      </w:r>
      <w:r w:rsidR="00466CD6" w:rsidRPr="00466CD6">
        <w:t xml:space="preserve"> </w:t>
      </w:r>
      <w:r w:rsidR="00466CD6">
        <w:t>https</w:t>
      </w:r>
      <w:r w:rsidR="00466CD6" w:rsidRPr="00466CD6">
        <w:t>://</w:t>
      </w:r>
      <w:r w:rsidR="00466CD6">
        <w:t>uchebnik</w:t>
      </w:r>
      <w:r w:rsidR="00466CD6" w:rsidRPr="00466CD6">
        <w:t>.</w:t>
      </w:r>
      <w:r w:rsidR="00466CD6">
        <w:t>mos</w:t>
      </w:r>
      <w:r w:rsidR="00466CD6" w:rsidRPr="00466CD6">
        <w:t>.</w:t>
      </w:r>
      <w:r w:rsidR="00466CD6">
        <w:t>ru</w:t>
      </w:r>
    </w:p>
    <w:p w:rsidR="00466CD6" w:rsidRDefault="00466CD6" w:rsidP="00466CD6">
      <w:pPr>
        <w:spacing w:after="0" w:line="480" w:lineRule="auto"/>
        <w:ind w:left="120"/>
      </w:pPr>
      <w:r w:rsidRPr="00EC4C1B">
        <w:rPr>
          <w:rFonts w:ascii="Times New Roman" w:hAnsi="Times New Roman"/>
          <w:color w:val="000000"/>
          <w:sz w:val="28"/>
        </w:rPr>
        <w:t>​</w:t>
      </w:r>
      <w:r w:rsidRPr="00466CD6">
        <w:t xml:space="preserve"> </w:t>
      </w:r>
      <w:r>
        <w:t>https</w:t>
      </w:r>
      <w:r w:rsidRPr="00466CD6">
        <w:t>://</w:t>
      </w:r>
      <w:r>
        <w:t>resh</w:t>
      </w:r>
      <w:r w:rsidRPr="00466CD6">
        <w:t>.</w:t>
      </w:r>
      <w:r>
        <w:t>edu</w:t>
      </w:r>
      <w:r w:rsidRPr="00466CD6">
        <w:t>.</w:t>
      </w:r>
      <w:r>
        <w:t>ru</w:t>
      </w:r>
    </w:p>
    <w:p w:rsidR="00466CD6" w:rsidRPr="002E2345" w:rsidRDefault="00466CD6">
      <w:pPr>
        <w:sectPr w:rsidR="00466CD6" w:rsidRPr="002E2345">
          <w:pgSz w:w="11906" w:h="16383"/>
          <w:pgMar w:top="1134" w:right="850" w:bottom="1134" w:left="1701" w:header="720" w:footer="720" w:gutter="0"/>
          <w:cols w:space="720"/>
        </w:sectPr>
      </w:pPr>
      <w:r>
        <w:t xml:space="preserve"> </w:t>
      </w:r>
      <w:r w:rsidRPr="00466CD6">
        <w:t xml:space="preserve"> </w:t>
      </w:r>
      <w:r>
        <w:t>https</w:t>
      </w:r>
      <w:r w:rsidRPr="00466CD6">
        <w:t>://</w:t>
      </w:r>
      <w:r>
        <w:t>fipi</w:t>
      </w:r>
      <w:r w:rsidRPr="00466CD6">
        <w:t>.</w:t>
      </w:r>
      <w:r>
        <w:t>ru</w:t>
      </w:r>
    </w:p>
    <w:bookmarkEnd w:id="11"/>
    <w:p w:rsidR="0036736E" w:rsidRPr="002E2345" w:rsidRDefault="0036736E"/>
    <w:sectPr w:rsidR="0036736E" w:rsidRPr="002E2345" w:rsidSect="00D248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5AE"/>
    <w:multiLevelType w:val="multilevel"/>
    <w:tmpl w:val="A8D0A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F72FA"/>
    <w:multiLevelType w:val="multilevel"/>
    <w:tmpl w:val="69567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07C57"/>
    <w:multiLevelType w:val="multilevel"/>
    <w:tmpl w:val="AFF6F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0296A"/>
    <w:multiLevelType w:val="multilevel"/>
    <w:tmpl w:val="14F20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3B1D0B"/>
    <w:multiLevelType w:val="multilevel"/>
    <w:tmpl w:val="AA38D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302F74"/>
    <w:multiLevelType w:val="multilevel"/>
    <w:tmpl w:val="5622C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086A64"/>
    <w:multiLevelType w:val="multilevel"/>
    <w:tmpl w:val="72FCB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4C5218"/>
    <w:multiLevelType w:val="multilevel"/>
    <w:tmpl w:val="4B5A1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5A66C2"/>
    <w:multiLevelType w:val="multilevel"/>
    <w:tmpl w:val="D4E87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F17200"/>
    <w:multiLevelType w:val="multilevel"/>
    <w:tmpl w:val="69E62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1C46A4"/>
    <w:multiLevelType w:val="multilevel"/>
    <w:tmpl w:val="0BBEB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9B0EE9"/>
    <w:multiLevelType w:val="multilevel"/>
    <w:tmpl w:val="6A361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0D46F2"/>
    <w:multiLevelType w:val="multilevel"/>
    <w:tmpl w:val="EA64B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DE3A7C"/>
    <w:multiLevelType w:val="multilevel"/>
    <w:tmpl w:val="E3D60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A744A9"/>
    <w:multiLevelType w:val="multilevel"/>
    <w:tmpl w:val="8662B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8211A5"/>
    <w:multiLevelType w:val="multilevel"/>
    <w:tmpl w:val="1264E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830310"/>
    <w:multiLevelType w:val="multilevel"/>
    <w:tmpl w:val="36724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1678EA"/>
    <w:multiLevelType w:val="multilevel"/>
    <w:tmpl w:val="F984C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8738BF"/>
    <w:multiLevelType w:val="multilevel"/>
    <w:tmpl w:val="8E968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5979C7"/>
    <w:multiLevelType w:val="multilevel"/>
    <w:tmpl w:val="3796D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7E72E4"/>
    <w:multiLevelType w:val="multilevel"/>
    <w:tmpl w:val="D5C47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1D578C"/>
    <w:multiLevelType w:val="multilevel"/>
    <w:tmpl w:val="A2C25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8D7339"/>
    <w:multiLevelType w:val="multilevel"/>
    <w:tmpl w:val="52CA9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4300BC"/>
    <w:multiLevelType w:val="multilevel"/>
    <w:tmpl w:val="8F7E4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EB675A"/>
    <w:multiLevelType w:val="multilevel"/>
    <w:tmpl w:val="5332F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472E2E"/>
    <w:multiLevelType w:val="multilevel"/>
    <w:tmpl w:val="A030F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2A1BC0"/>
    <w:multiLevelType w:val="multilevel"/>
    <w:tmpl w:val="9E800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DE4AB1"/>
    <w:multiLevelType w:val="multilevel"/>
    <w:tmpl w:val="5E02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9B31D6"/>
    <w:multiLevelType w:val="multilevel"/>
    <w:tmpl w:val="31CCD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CD2708"/>
    <w:multiLevelType w:val="multilevel"/>
    <w:tmpl w:val="3E4EA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AA7EE7"/>
    <w:multiLevelType w:val="multilevel"/>
    <w:tmpl w:val="600AB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8B39C1"/>
    <w:multiLevelType w:val="multilevel"/>
    <w:tmpl w:val="D5128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181470"/>
    <w:multiLevelType w:val="multilevel"/>
    <w:tmpl w:val="6A92F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98328F"/>
    <w:multiLevelType w:val="multilevel"/>
    <w:tmpl w:val="8DCAF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8B63F5"/>
    <w:multiLevelType w:val="multilevel"/>
    <w:tmpl w:val="F2D69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3E56D0"/>
    <w:multiLevelType w:val="multilevel"/>
    <w:tmpl w:val="6C86B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B06BD5"/>
    <w:multiLevelType w:val="multilevel"/>
    <w:tmpl w:val="262CE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192A95"/>
    <w:multiLevelType w:val="multilevel"/>
    <w:tmpl w:val="7DE68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ED0F20"/>
    <w:multiLevelType w:val="multilevel"/>
    <w:tmpl w:val="EEDC0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0A7D70"/>
    <w:multiLevelType w:val="multilevel"/>
    <w:tmpl w:val="1218A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26"/>
  </w:num>
  <w:num w:numId="4">
    <w:abstractNumId w:val="9"/>
  </w:num>
  <w:num w:numId="5">
    <w:abstractNumId w:val="17"/>
  </w:num>
  <w:num w:numId="6">
    <w:abstractNumId w:val="16"/>
  </w:num>
  <w:num w:numId="7">
    <w:abstractNumId w:val="12"/>
  </w:num>
  <w:num w:numId="8">
    <w:abstractNumId w:val="29"/>
  </w:num>
  <w:num w:numId="9">
    <w:abstractNumId w:val="6"/>
  </w:num>
  <w:num w:numId="10">
    <w:abstractNumId w:val="4"/>
  </w:num>
  <w:num w:numId="11">
    <w:abstractNumId w:val="33"/>
  </w:num>
  <w:num w:numId="12">
    <w:abstractNumId w:val="2"/>
  </w:num>
  <w:num w:numId="13">
    <w:abstractNumId w:val="24"/>
  </w:num>
  <w:num w:numId="14">
    <w:abstractNumId w:val="37"/>
  </w:num>
  <w:num w:numId="15">
    <w:abstractNumId w:val="1"/>
  </w:num>
  <w:num w:numId="16">
    <w:abstractNumId w:val="28"/>
  </w:num>
  <w:num w:numId="17">
    <w:abstractNumId w:val="7"/>
  </w:num>
  <w:num w:numId="18">
    <w:abstractNumId w:val="3"/>
  </w:num>
  <w:num w:numId="19">
    <w:abstractNumId w:val="18"/>
  </w:num>
  <w:num w:numId="20">
    <w:abstractNumId w:val="22"/>
  </w:num>
  <w:num w:numId="21">
    <w:abstractNumId w:val="5"/>
  </w:num>
  <w:num w:numId="22">
    <w:abstractNumId w:val="30"/>
  </w:num>
  <w:num w:numId="23">
    <w:abstractNumId w:val="34"/>
  </w:num>
  <w:num w:numId="24">
    <w:abstractNumId w:val="25"/>
  </w:num>
  <w:num w:numId="25">
    <w:abstractNumId w:val="0"/>
  </w:num>
  <w:num w:numId="26">
    <w:abstractNumId w:val="19"/>
  </w:num>
  <w:num w:numId="27">
    <w:abstractNumId w:val="15"/>
  </w:num>
  <w:num w:numId="28">
    <w:abstractNumId w:val="32"/>
  </w:num>
  <w:num w:numId="29">
    <w:abstractNumId w:val="21"/>
  </w:num>
  <w:num w:numId="30">
    <w:abstractNumId w:val="31"/>
  </w:num>
  <w:num w:numId="31">
    <w:abstractNumId w:val="35"/>
  </w:num>
  <w:num w:numId="32">
    <w:abstractNumId w:val="11"/>
  </w:num>
  <w:num w:numId="33">
    <w:abstractNumId w:val="20"/>
  </w:num>
  <w:num w:numId="34">
    <w:abstractNumId w:val="39"/>
  </w:num>
  <w:num w:numId="35">
    <w:abstractNumId w:val="8"/>
  </w:num>
  <w:num w:numId="36">
    <w:abstractNumId w:val="23"/>
  </w:num>
  <w:num w:numId="37">
    <w:abstractNumId w:val="38"/>
  </w:num>
  <w:num w:numId="38">
    <w:abstractNumId w:val="36"/>
  </w:num>
  <w:num w:numId="39">
    <w:abstractNumId w:val="1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8A"/>
    <w:rsid w:val="00005FC6"/>
    <w:rsid w:val="00010AC0"/>
    <w:rsid w:val="0001256C"/>
    <w:rsid w:val="000220C3"/>
    <w:rsid w:val="00064541"/>
    <w:rsid w:val="00076CF7"/>
    <w:rsid w:val="000A2010"/>
    <w:rsid w:val="000A6FFD"/>
    <w:rsid w:val="000B1F1E"/>
    <w:rsid w:val="000D43CF"/>
    <w:rsid w:val="00104475"/>
    <w:rsid w:val="00134AAB"/>
    <w:rsid w:val="00147244"/>
    <w:rsid w:val="00161B5D"/>
    <w:rsid w:val="001A2DC1"/>
    <w:rsid w:val="001B4C48"/>
    <w:rsid w:val="001B4DE1"/>
    <w:rsid w:val="001C7094"/>
    <w:rsid w:val="001D4864"/>
    <w:rsid w:val="001F31F6"/>
    <w:rsid w:val="001F3204"/>
    <w:rsid w:val="002224C5"/>
    <w:rsid w:val="002430E5"/>
    <w:rsid w:val="00263C9B"/>
    <w:rsid w:val="00264EFE"/>
    <w:rsid w:val="00271F83"/>
    <w:rsid w:val="00285AD4"/>
    <w:rsid w:val="00296E49"/>
    <w:rsid w:val="002C126A"/>
    <w:rsid w:val="002E2345"/>
    <w:rsid w:val="002E6EAD"/>
    <w:rsid w:val="002F6705"/>
    <w:rsid w:val="00317DC8"/>
    <w:rsid w:val="00320AE5"/>
    <w:rsid w:val="003351B7"/>
    <w:rsid w:val="0035263C"/>
    <w:rsid w:val="00365631"/>
    <w:rsid w:val="0036736E"/>
    <w:rsid w:val="003A0D92"/>
    <w:rsid w:val="003A1089"/>
    <w:rsid w:val="003A4CD9"/>
    <w:rsid w:val="003B1864"/>
    <w:rsid w:val="003E6C83"/>
    <w:rsid w:val="004021E7"/>
    <w:rsid w:val="00412F96"/>
    <w:rsid w:val="004162A0"/>
    <w:rsid w:val="00424027"/>
    <w:rsid w:val="004665C1"/>
    <w:rsid w:val="00466CD6"/>
    <w:rsid w:val="00476088"/>
    <w:rsid w:val="00480521"/>
    <w:rsid w:val="004F0A54"/>
    <w:rsid w:val="005C4E66"/>
    <w:rsid w:val="005D6888"/>
    <w:rsid w:val="006352CE"/>
    <w:rsid w:val="006B6541"/>
    <w:rsid w:val="006C098C"/>
    <w:rsid w:val="006C265F"/>
    <w:rsid w:val="006D6773"/>
    <w:rsid w:val="006E7B77"/>
    <w:rsid w:val="006F6169"/>
    <w:rsid w:val="007443D3"/>
    <w:rsid w:val="00763566"/>
    <w:rsid w:val="007843D0"/>
    <w:rsid w:val="00793534"/>
    <w:rsid w:val="00797427"/>
    <w:rsid w:val="007F7E79"/>
    <w:rsid w:val="0080661B"/>
    <w:rsid w:val="00812ACF"/>
    <w:rsid w:val="008464EF"/>
    <w:rsid w:val="00856F1E"/>
    <w:rsid w:val="008C5495"/>
    <w:rsid w:val="008D6E64"/>
    <w:rsid w:val="009362CB"/>
    <w:rsid w:val="00957A1F"/>
    <w:rsid w:val="0099517F"/>
    <w:rsid w:val="009E0D20"/>
    <w:rsid w:val="009F4AB8"/>
    <w:rsid w:val="00A034D5"/>
    <w:rsid w:val="00A0480C"/>
    <w:rsid w:val="00A41097"/>
    <w:rsid w:val="00AC6CA0"/>
    <w:rsid w:val="00B050A2"/>
    <w:rsid w:val="00B26A56"/>
    <w:rsid w:val="00B37BE9"/>
    <w:rsid w:val="00B72CE4"/>
    <w:rsid w:val="00B74863"/>
    <w:rsid w:val="00B81D6C"/>
    <w:rsid w:val="00BA4DD3"/>
    <w:rsid w:val="00C1490F"/>
    <w:rsid w:val="00C50CA2"/>
    <w:rsid w:val="00CD290A"/>
    <w:rsid w:val="00CE7369"/>
    <w:rsid w:val="00D2488A"/>
    <w:rsid w:val="00D37AC6"/>
    <w:rsid w:val="00D41919"/>
    <w:rsid w:val="00D666D9"/>
    <w:rsid w:val="00D80183"/>
    <w:rsid w:val="00D8209C"/>
    <w:rsid w:val="00DA1956"/>
    <w:rsid w:val="00DA54FC"/>
    <w:rsid w:val="00DB5BD5"/>
    <w:rsid w:val="00DF1BAE"/>
    <w:rsid w:val="00E05043"/>
    <w:rsid w:val="00E05155"/>
    <w:rsid w:val="00E17BAF"/>
    <w:rsid w:val="00E267AE"/>
    <w:rsid w:val="00E6456B"/>
    <w:rsid w:val="00E74C3B"/>
    <w:rsid w:val="00E9010A"/>
    <w:rsid w:val="00EC4C1B"/>
    <w:rsid w:val="00EF3784"/>
    <w:rsid w:val="00F03461"/>
    <w:rsid w:val="00F03C7D"/>
    <w:rsid w:val="00F149FC"/>
    <w:rsid w:val="00F31EE0"/>
    <w:rsid w:val="00F54A70"/>
    <w:rsid w:val="00F600E7"/>
    <w:rsid w:val="00F60995"/>
    <w:rsid w:val="00F80501"/>
    <w:rsid w:val="00FA6260"/>
    <w:rsid w:val="00FB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48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4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western">
    <w:name w:val="western"/>
    <w:basedOn w:val="a"/>
    <w:rsid w:val="00317DC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e">
    <w:name w:val="No Spacing"/>
    <w:link w:val="af"/>
    <w:uiPriority w:val="1"/>
    <w:qFormat/>
    <w:rsid w:val="00317DC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Без интервала Знак"/>
    <w:basedOn w:val="a0"/>
    <w:link w:val="ae"/>
    <w:uiPriority w:val="1"/>
    <w:locked/>
    <w:rsid w:val="00317DC8"/>
    <w:rPr>
      <w:rFonts w:ascii="Calibri" w:eastAsia="Times New Roman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48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4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western">
    <w:name w:val="western"/>
    <w:basedOn w:val="a"/>
    <w:rsid w:val="00317DC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e">
    <w:name w:val="No Spacing"/>
    <w:link w:val="af"/>
    <w:uiPriority w:val="1"/>
    <w:qFormat/>
    <w:rsid w:val="00317DC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Без интервала Знак"/>
    <w:basedOn w:val="a0"/>
    <w:link w:val="ae"/>
    <w:uiPriority w:val="1"/>
    <w:locked/>
    <w:rsid w:val="00317DC8"/>
    <w:rPr>
      <w:rFonts w:ascii="Calibri" w:eastAsia="Times New Roman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c44" TargetMode="External"/><Relationship Id="rId21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8864e584" TargetMode="External"/><Relationship Id="rId42" Type="http://schemas.openxmlformats.org/officeDocument/2006/relationships/hyperlink" Target="https://m.edsoo.ru/8864f2fe" TargetMode="External"/><Relationship Id="rId47" Type="http://schemas.openxmlformats.org/officeDocument/2006/relationships/hyperlink" Target="https://m.edsoo.ru/8864f9b6" TargetMode="External"/><Relationship Id="rId50" Type="http://schemas.openxmlformats.org/officeDocument/2006/relationships/hyperlink" Target="https://m.edsoo.ru/8864fe16" TargetMode="External"/><Relationship Id="rId55" Type="http://schemas.openxmlformats.org/officeDocument/2006/relationships/hyperlink" Target="https://m.edsoo.ru/8864ff2e" TargetMode="External"/><Relationship Id="rId63" Type="http://schemas.openxmlformats.org/officeDocument/2006/relationships/hyperlink" Target="https://m.edsoo.ru/8864ff2e" TargetMode="External"/><Relationship Id="rId68" Type="http://schemas.openxmlformats.org/officeDocument/2006/relationships/hyperlink" Target="https://m.edsoo.ru/8864ff2e" TargetMode="External"/><Relationship Id="rId76" Type="http://schemas.openxmlformats.org/officeDocument/2006/relationships/hyperlink" Target="https://m.edsoo.ru/8864ff2e" TargetMode="External"/><Relationship Id="rId84" Type="http://schemas.openxmlformats.org/officeDocument/2006/relationships/hyperlink" Target="https://m.edsoo.ru/8864ff2e" TargetMode="External"/><Relationship Id="rId89" Type="http://schemas.openxmlformats.org/officeDocument/2006/relationships/hyperlink" Target="https://m.edsoo.ru/8864ff2e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864ff2e" TargetMode="External"/><Relationship Id="rId92" Type="http://schemas.openxmlformats.org/officeDocument/2006/relationships/hyperlink" Target="https://m.edsoo.ru/8864ff2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adc0" TargetMode="External"/><Relationship Id="rId29" Type="http://schemas.openxmlformats.org/officeDocument/2006/relationships/hyperlink" Target="https://m.edsoo.ru/7f41ac44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8864e2dc" TargetMode="External"/><Relationship Id="rId37" Type="http://schemas.openxmlformats.org/officeDocument/2006/relationships/hyperlink" Target="https://m.edsoo.ru/8864eb56" TargetMode="External"/><Relationship Id="rId40" Type="http://schemas.openxmlformats.org/officeDocument/2006/relationships/hyperlink" Target="https://m.edsoo.ru/8864f1e6" TargetMode="External"/><Relationship Id="rId45" Type="http://schemas.openxmlformats.org/officeDocument/2006/relationships/hyperlink" Target="https://m.edsoo.ru/8864f6f0" TargetMode="External"/><Relationship Id="rId53" Type="http://schemas.openxmlformats.org/officeDocument/2006/relationships/hyperlink" Target="https://m.edsoo.ru/8864ff2e" TargetMode="External"/><Relationship Id="rId58" Type="http://schemas.openxmlformats.org/officeDocument/2006/relationships/hyperlink" Target="https://m.edsoo.ru/8864ff2e" TargetMode="External"/><Relationship Id="rId66" Type="http://schemas.openxmlformats.org/officeDocument/2006/relationships/hyperlink" Target="https://m.edsoo.ru/8864ff2e" TargetMode="External"/><Relationship Id="rId74" Type="http://schemas.openxmlformats.org/officeDocument/2006/relationships/hyperlink" Target="https://m.edsoo.ru/8864ff2e" TargetMode="External"/><Relationship Id="rId79" Type="http://schemas.openxmlformats.org/officeDocument/2006/relationships/hyperlink" Target="https://m.edsoo.ru/8864ff2e" TargetMode="External"/><Relationship Id="rId87" Type="http://schemas.openxmlformats.org/officeDocument/2006/relationships/hyperlink" Target="https://m.edsoo.ru/8864ff2e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864ff2e" TargetMode="External"/><Relationship Id="rId82" Type="http://schemas.openxmlformats.org/officeDocument/2006/relationships/hyperlink" Target="https://m.edsoo.ru/8864ff2e" TargetMode="External"/><Relationship Id="rId90" Type="http://schemas.openxmlformats.org/officeDocument/2006/relationships/hyperlink" Target="https://m.edsoo.ru/8864ff2e" TargetMode="External"/><Relationship Id="rId95" Type="http://schemas.openxmlformats.org/officeDocument/2006/relationships/hyperlink" Target="https://m.edsoo.ru/8864ff2e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8864dff8" TargetMode="External"/><Relationship Id="rId35" Type="http://schemas.openxmlformats.org/officeDocument/2006/relationships/hyperlink" Target="https://m.edsoo.ru/8864e6b0" TargetMode="External"/><Relationship Id="rId43" Type="http://schemas.openxmlformats.org/officeDocument/2006/relationships/hyperlink" Target="https://m.edsoo.ru/8864f2fe" TargetMode="External"/><Relationship Id="rId48" Type="http://schemas.openxmlformats.org/officeDocument/2006/relationships/hyperlink" Target="https://m.edsoo.ru/8864fb6e" TargetMode="External"/><Relationship Id="rId56" Type="http://schemas.openxmlformats.org/officeDocument/2006/relationships/hyperlink" Target="https://m.edsoo.ru/8864ff2e" TargetMode="External"/><Relationship Id="rId64" Type="http://schemas.openxmlformats.org/officeDocument/2006/relationships/hyperlink" Target="https://m.edsoo.ru/8864ff2e" TargetMode="External"/><Relationship Id="rId69" Type="http://schemas.openxmlformats.org/officeDocument/2006/relationships/hyperlink" Target="https://m.edsoo.ru/8864ff2e" TargetMode="External"/><Relationship Id="rId77" Type="http://schemas.openxmlformats.org/officeDocument/2006/relationships/hyperlink" Target="https://m.edsoo.ru/8864ff2e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864ff2e" TargetMode="External"/><Relationship Id="rId72" Type="http://schemas.openxmlformats.org/officeDocument/2006/relationships/hyperlink" Target="https://m.edsoo.ru/8864ff2e" TargetMode="External"/><Relationship Id="rId80" Type="http://schemas.openxmlformats.org/officeDocument/2006/relationships/hyperlink" Target="https://m.edsoo.ru/8864ff2e" TargetMode="External"/><Relationship Id="rId85" Type="http://schemas.openxmlformats.org/officeDocument/2006/relationships/hyperlink" Target="https://m.edsoo.ru/8864ff2e" TargetMode="External"/><Relationship Id="rId93" Type="http://schemas.openxmlformats.org/officeDocument/2006/relationships/hyperlink" Target="https://m.edsoo.ru/8864ff2e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dc0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44e" TargetMode="External"/><Relationship Id="rId38" Type="http://schemas.openxmlformats.org/officeDocument/2006/relationships/hyperlink" Target="https://m.edsoo.ru/8864ece6" TargetMode="External"/><Relationship Id="rId46" Type="http://schemas.openxmlformats.org/officeDocument/2006/relationships/hyperlink" Target="https://m.edsoo.ru/8864f83a" TargetMode="External"/><Relationship Id="rId59" Type="http://schemas.openxmlformats.org/officeDocument/2006/relationships/hyperlink" Target="https://m.edsoo.ru/8864ff2e" TargetMode="External"/><Relationship Id="rId67" Type="http://schemas.openxmlformats.org/officeDocument/2006/relationships/hyperlink" Target="https://m.edsoo.ru/8864ff2e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2fe" TargetMode="External"/><Relationship Id="rId54" Type="http://schemas.openxmlformats.org/officeDocument/2006/relationships/hyperlink" Target="https://m.edsoo.ru/8864ff2e" TargetMode="External"/><Relationship Id="rId62" Type="http://schemas.openxmlformats.org/officeDocument/2006/relationships/hyperlink" Target="https://m.edsoo.ru/8864ff2e" TargetMode="External"/><Relationship Id="rId70" Type="http://schemas.openxmlformats.org/officeDocument/2006/relationships/hyperlink" Target="https://m.edsoo.ru/8864ff2e" TargetMode="External"/><Relationship Id="rId75" Type="http://schemas.openxmlformats.org/officeDocument/2006/relationships/hyperlink" Target="https://m.edsoo.ru/8864ff2e" TargetMode="External"/><Relationship Id="rId83" Type="http://schemas.openxmlformats.org/officeDocument/2006/relationships/hyperlink" Target="https://m.edsoo.ru/8864ff2e" TargetMode="External"/><Relationship Id="rId88" Type="http://schemas.openxmlformats.org/officeDocument/2006/relationships/hyperlink" Target="https://m.edsoo.ru/8864ff2e" TargetMode="External"/><Relationship Id="rId91" Type="http://schemas.openxmlformats.org/officeDocument/2006/relationships/hyperlink" Target="https://m.edsoo.ru/8864ff2e" TargetMode="External"/><Relationship Id="rId96" Type="http://schemas.openxmlformats.org/officeDocument/2006/relationships/hyperlink" Target="https://m.edsoo.ru/8864ff2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36" Type="http://schemas.openxmlformats.org/officeDocument/2006/relationships/hyperlink" Target="https://m.edsoo.ru/8864e912" TargetMode="External"/><Relationship Id="rId49" Type="http://schemas.openxmlformats.org/officeDocument/2006/relationships/hyperlink" Target="https://m.edsoo.ru/8864fcea" TargetMode="External"/><Relationship Id="rId57" Type="http://schemas.openxmlformats.org/officeDocument/2006/relationships/hyperlink" Target="https://m.edsoo.ru/8864ff2e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e17e" TargetMode="External"/><Relationship Id="rId44" Type="http://schemas.openxmlformats.org/officeDocument/2006/relationships/hyperlink" Target="https://m.edsoo.ru/8864f5d8" TargetMode="External"/><Relationship Id="rId52" Type="http://schemas.openxmlformats.org/officeDocument/2006/relationships/hyperlink" Target="https://m.edsoo.ru/8864ff2e" TargetMode="External"/><Relationship Id="rId60" Type="http://schemas.openxmlformats.org/officeDocument/2006/relationships/hyperlink" Target="https://m.edsoo.ru/8864ff2e" TargetMode="External"/><Relationship Id="rId65" Type="http://schemas.openxmlformats.org/officeDocument/2006/relationships/hyperlink" Target="https://m.edsoo.ru/8864ff2e" TargetMode="External"/><Relationship Id="rId73" Type="http://schemas.openxmlformats.org/officeDocument/2006/relationships/hyperlink" Target="https://m.edsoo.ru/8864ff2e" TargetMode="External"/><Relationship Id="rId78" Type="http://schemas.openxmlformats.org/officeDocument/2006/relationships/hyperlink" Target="https://m.edsoo.ru/8864ff2e" TargetMode="External"/><Relationship Id="rId81" Type="http://schemas.openxmlformats.org/officeDocument/2006/relationships/hyperlink" Target="https://m.edsoo.ru/8864ff2e" TargetMode="External"/><Relationship Id="rId86" Type="http://schemas.openxmlformats.org/officeDocument/2006/relationships/hyperlink" Target="https://m.edsoo.ru/8864ff2e" TargetMode="External"/><Relationship Id="rId94" Type="http://schemas.openxmlformats.org/officeDocument/2006/relationships/hyperlink" Target="https://m.edsoo.ru/8864ff2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f0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321BC-E42C-4A8C-8485-BE94E855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8991</Words>
  <Characters>51253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ShSekr</dc:creator>
  <cp:lastModifiedBy>ShSekr</cp:lastModifiedBy>
  <cp:revision>2</cp:revision>
  <cp:lastPrinted>2024-08-26T17:29:00Z</cp:lastPrinted>
  <dcterms:created xsi:type="dcterms:W3CDTF">2024-11-05T09:47:00Z</dcterms:created>
  <dcterms:modified xsi:type="dcterms:W3CDTF">2024-11-05T09:47:00Z</dcterms:modified>
</cp:coreProperties>
</file>