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2547" w14:textId="77777777" w:rsidR="006178F7" w:rsidRPr="00942E07" w:rsidRDefault="006178F7" w:rsidP="00C47AE2">
      <w:pPr>
        <w:pStyle w:val="ae"/>
        <w:spacing w:after="0" w:afterAutospacing="0"/>
        <w:jc w:val="center"/>
        <w:rPr>
          <w:sz w:val="21"/>
          <w:szCs w:val="21"/>
        </w:rPr>
      </w:pPr>
      <w:bookmarkStart w:id="0" w:name="block-10490582"/>
      <w:bookmarkStart w:id="1" w:name="_GoBack"/>
      <w:bookmarkEnd w:id="1"/>
      <w:r w:rsidRPr="00942E07">
        <w:rPr>
          <w:b/>
          <w:bCs/>
          <w:sz w:val="28"/>
          <w:szCs w:val="28"/>
        </w:rPr>
        <w:t>МИНИСТЕРСТВО ПРОСВЕЩЕНИЯ РОССИЙСКОЙ ФЕДЕРАЦИИ</w:t>
      </w:r>
    </w:p>
    <w:p w14:paraId="405502F0" w14:textId="77777777" w:rsidR="006178F7" w:rsidRPr="00942E07" w:rsidRDefault="006178F7" w:rsidP="006178F7">
      <w:pPr>
        <w:spacing w:beforeAutospacing="1"/>
        <w:jc w:val="center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b/>
          <w:bCs/>
          <w:sz w:val="28"/>
          <w:szCs w:val="28"/>
        </w:rPr>
        <w:t xml:space="preserve">МКОУ СОШ </w:t>
      </w:r>
      <w:r w:rsidR="004C5753" w:rsidRPr="00942E0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42E0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85E8BA1" w14:textId="77777777" w:rsidR="006178F7" w:rsidRPr="00942E07" w:rsidRDefault="006178F7" w:rsidP="006178F7">
      <w:pPr>
        <w:spacing w:before="100" w:beforeAutospacing="1" w:after="0"/>
        <w:rPr>
          <w:rFonts w:ascii="Times New Roman" w:hAnsi="Times New Roman" w:cs="Times New Roman"/>
          <w:sz w:val="21"/>
          <w:szCs w:val="21"/>
        </w:rPr>
      </w:pPr>
    </w:p>
    <w:p w14:paraId="7E1F5C2D" w14:textId="77777777" w:rsidR="006178F7" w:rsidRPr="00942E07" w:rsidRDefault="006178F7" w:rsidP="006178F7">
      <w:pPr>
        <w:spacing w:after="0"/>
        <w:rPr>
          <w:rFonts w:ascii="Times New Roman" w:hAnsi="Times New Roman" w:cs="Times New Roman"/>
          <w:sz w:val="21"/>
          <w:szCs w:val="21"/>
        </w:rPr>
        <w:sectPr w:rsidR="006178F7" w:rsidRPr="00942E07" w:rsidSect="00C47AE2">
          <w:footerReference w:type="default" r:id="rId9"/>
          <w:pgSz w:w="11900" w:h="16840"/>
          <w:pgMar w:top="1134" w:right="851" w:bottom="1134" w:left="1701" w:header="720" w:footer="720" w:gutter="0"/>
          <w:cols w:space="720"/>
        </w:sectPr>
      </w:pPr>
    </w:p>
    <w:p w14:paraId="14202F80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lastRenderedPageBreak/>
        <w:t>РАССМОТРЕНО</w:t>
      </w:r>
    </w:p>
    <w:p w14:paraId="31CAEC6F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методическим объединением учителей естественно-научного и математического циклов</w:t>
      </w:r>
      <w:r w:rsidR="004E3000">
        <w:rPr>
          <w:rFonts w:ascii="Times New Roman" w:hAnsi="Times New Roman" w:cs="Times New Roman"/>
          <w:sz w:val="21"/>
          <w:szCs w:val="21"/>
        </w:rPr>
        <w:pict w14:anchorId="7B531347">
          <v:rect id="_x0000_i1025" style="width:0;height:.75pt" o:hralign="center" o:hrstd="t" o:hr="t" fillcolor="#a0a0a0" stroked="f"/>
        </w:pict>
      </w:r>
    </w:p>
    <w:p w14:paraId="50DD3B3C" w14:textId="77777777" w:rsidR="006178F7" w:rsidRPr="00942E07" w:rsidRDefault="006178F7" w:rsidP="006178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Руководитель методического</w:t>
      </w:r>
    </w:p>
    <w:p w14:paraId="52364FA0" w14:textId="77777777" w:rsidR="006178F7" w:rsidRPr="00942E07" w:rsidRDefault="006178F7" w:rsidP="006178F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объединения</w:t>
      </w:r>
    </w:p>
    <w:p w14:paraId="08999D5F" w14:textId="77777777" w:rsidR="006178F7" w:rsidRPr="00942E07" w:rsidRDefault="006178F7" w:rsidP="006178F7">
      <w:pPr>
        <w:spacing w:after="0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___________ Байрамалиева Э.Э.</w:t>
      </w:r>
    </w:p>
    <w:p w14:paraId="0836FCBD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408A8D1E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Протокол №</w:t>
      </w:r>
    </w:p>
    <w:p w14:paraId="1E54830E" w14:textId="40C88FD8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от «___» _______ 202</w:t>
      </w:r>
      <w:r w:rsidR="004724E1">
        <w:rPr>
          <w:rFonts w:ascii="Times New Roman" w:hAnsi="Times New Roman" w:cs="Times New Roman"/>
          <w:sz w:val="21"/>
          <w:szCs w:val="21"/>
        </w:rPr>
        <w:t>4</w:t>
      </w:r>
      <w:r w:rsidRPr="00942E07">
        <w:rPr>
          <w:rFonts w:ascii="Times New Roman" w:hAnsi="Times New Roman" w:cs="Times New Roman"/>
          <w:sz w:val="21"/>
          <w:szCs w:val="21"/>
        </w:rPr>
        <w:t> г.</w:t>
      </w:r>
    </w:p>
    <w:p w14:paraId="2B346AAE" w14:textId="77777777" w:rsidR="001E32EC" w:rsidRPr="00942E07" w:rsidRDefault="001E32EC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14ED70B4" w14:textId="77777777" w:rsidR="001E32EC" w:rsidRPr="00942E07" w:rsidRDefault="001E32EC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7409548C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lastRenderedPageBreak/>
        <w:t>СОГЛАСОВАНО</w:t>
      </w:r>
    </w:p>
    <w:p w14:paraId="24FD70AD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Заместителем директора школы по учебно-воспитательной работе</w:t>
      </w:r>
    </w:p>
    <w:p w14:paraId="29D87364" w14:textId="77777777" w:rsidR="001E32EC" w:rsidRPr="00942E07" w:rsidRDefault="001E32EC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FCF954C" w14:textId="77777777" w:rsidR="006178F7" w:rsidRPr="00942E07" w:rsidRDefault="004E3000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3D178095">
          <v:rect id="_x0000_i1026" style="width:0;height:.75pt" o:hralign="center" o:hrstd="t" o:hr="t" fillcolor="#a0a0a0" stroked="f"/>
        </w:pict>
      </w:r>
    </w:p>
    <w:p w14:paraId="099F79E0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46134431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C2BE005" w14:textId="77777777" w:rsidR="006178F7" w:rsidRPr="00942E07" w:rsidRDefault="006178F7" w:rsidP="001E32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____________ Демьянова Т.В.</w:t>
      </w:r>
    </w:p>
    <w:p w14:paraId="6A3DFFF2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6790E8EA" w14:textId="77777777" w:rsidR="001E32EC" w:rsidRPr="00942E07" w:rsidRDefault="001E32EC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3D443878" w14:textId="4E9CA17F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«___» _______ 202</w:t>
      </w:r>
      <w:r w:rsidR="004724E1">
        <w:rPr>
          <w:rFonts w:ascii="Times New Roman" w:hAnsi="Times New Roman" w:cs="Times New Roman"/>
          <w:sz w:val="21"/>
          <w:szCs w:val="21"/>
        </w:rPr>
        <w:t>4</w:t>
      </w:r>
      <w:r w:rsidRPr="00942E07">
        <w:rPr>
          <w:rFonts w:ascii="Times New Roman" w:hAnsi="Times New Roman" w:cs="Times New Roman"/>
          <w:sz w:val="21"/>
          <w:szCs w:val="21"/>
        </w:rPr>
        <w:t> г.</w:t>
      </w:r>
    </w:p>
    <w:p w14:paraId="7D3716CD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4572B40D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5C72410B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lastRenderedPageBreak/>
        <w:t>УТВЕРЖДЕНО</w:t>
      </w:r>
    </w:p>
    <w:p w14:paraId="26363989" w14:textId="77777777" w:rsidR="006178F7" w:rsidRPr="00942E07" w:rsidRDefault="006178F7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Директором МКОУ СОШ №2</w:t>
      </w:r>
    </w:p>
    <w:p w14:paraId="0949FDE3" w14:textId="77777777" w:rsidR="006178F7" w:rsidRPr="00942E07" w:rsidRDefault="006178F7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69D9B05" w14:textId="77777777" w:rsidR="006178F7" w:rsidRPr="00942E07" w:rsidRDefault="006178F7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1750F971" w14:textId="77777777" w:rsidR="006178F7" w:rsidRPr="00942E07" w:rsidRDefault="004E3000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pict w14:anchorId="49AC9C49">
          <v:rect id="_x0000_i1027" style="width:0;height:.75pt" o:hralign="center" o:hrstd="t" o:hr="t" fillcolor="#a0a0a0" stroked="f"/>
        </w:pict>
      </w:r>
    </w:p>
    <w:p w14:paraId="187E29D0" w14:textId="77777777" w:rsidR="001E32EC" w:rsidRPr="00942E07" w:rsidRDefault="001E32EC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3B16C829" w14:textId="77777777" w:rsidR="001E32EC" w:rsidRPr="00942E07" w:rsidRDefault="001E32EC" w:rsidP="006178F7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74099E30" w14:textId="77777777" w:rsidR="006178F7" w:rsidRPr="00942E07" w:rsidRDefault="006178F7" w:rsidP="001E32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____________ Тищенко О.А.</w:t>
      </w:r>
    </w:p>
    <w:p w14:paraId="30069AB7" w14:textId="77777777" w:rsidR="006178F7" w:rsidRPr="00942E07" w:rsidRDefault="006178F7" w:rsidP="001E32EC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2A388330" w14:textId="77777777" w:rsidR="004724E1" w:rsidRDefault="004724E1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</w:p>
    <w:p w14:paraId="086A1AF4" w14:textId="025A460B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sz w:val="21"/>
          <w:szCs w:val="21"/>
        </w:rPr>
      </w:pPr>
      <w:r w:rsidRPr="00942E07">
        <w:rPr>
          <w:rFonts w:ascii="Times New Roman" w:hAnsi="Times New Roman" w:cs="Times New Roman"/>
          <w:sz w:val="21"/>
          <w:szCs w:val="21"/>
        </w:rPr>
        <w:t>Приказ №</w:t>
      </w:r>
      <w:r w:rsidRPr="00942E07">
        <w:rPr>
          <w:rFonts w:ascii="Times New Roman" w:hAnsi="Times New Roman" w:cs="Times New Roman"/>
          <w:sz w:val="21"/>
          <w:szCs w:val="21"/>
        </w:rPr>
        <w:br/>
        <w:t>от «___» _______ 202</w:t>
      </w:r>
      <w:r w:rsidR="004724E1">
        <w:rPr>
          <w:rFonts w:ascii="Times New Roman" w:hAnsi="Times New Roman" w:cs="Times New Roman"/>
          <w:sz w:val="21"/>
          <w:szCs w:val="21"/>
        </w:rPr>
        <w:t>4</w:t>
      </w:r>
      <w:r w:rsidRPr="00942E07">
        <w:rPr>
          <w:rFonts w:ascii="Times New Roman" w:hAnsi="Times New Roman" w:cs="Times New Roman"/>
          <w:sz w:val="21"/>
          <w:szCs w:val="21"/>
        </w:rPr>
        <w:t> г.</w:t>
      </w:r>
    </w:p>
    <w:p w14:paraId="6998A628" w14:textId="77777777" w:rsidR="006178F7" w:rsidRPr="00942E07" w:rsidRDefault="006178F7" w:rsidP="006178F7">
      <w:pPr>
        <w:spacing w:after="0"/>
        <w:contextualSpacing/>
        <w:rPr>
          <w:rFonts w:ascii="Times New Roman" w:hAnsi="Times New Roman" w:cs="Times New Roman"/>
          <w:b/>
          <w:sz w:val="21"/>
          <w:szCs w:val="21"/>
        </w:rPr>
      </w:pPr>
    </w:p>
    <w:p w14:paraId="202B2A1E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1"/>
          <w:szCs w:val="21"/>
        </w:rPr>
        <w:sectPr w:rsidR="006178F7" w:rsidRPr="00942E07" w:rsidSect="00C47AE2">
          <w:type w:val="continuous"/>
          <w:pgSz w:w="11900" w:h="16840"/>
          <w:pgMar w:top="1134" w:right="851" w:bottom="1134" w:left="1701" w:header="720" w:footer="720" w:gutter="0"/>
          <w:cols w:num="3" w:space="720"/>
        </w:sectPr>
      </w:pPr>
    </w:p>
    <w:p w14:paraId="32FB95B8" w14:textId="77777777" w:rsidR="001E32EC" w:rsidRPr="00942E07" w:rsidRDefault="001E32EC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  <w:sectPr w:rsidR="001E32EC" w:rsidRPr="00942E07" w:rsidSect="00C47AE2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14:paraId="78AB7EFE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633DD98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E07">
        <w:rPr>
          <w:rFonts w:ascii="Times New Roman" w:hAnsi="Times New Roman" w:cs="Times New Roman"/>
          <w:b/>
          <w:sz w:val="28"/>
          <w:szCs w:val="24"/>
        </w:rPr>
        <w:t>РАБОЧАЯ ПРОГРАММА</w:t>
      </w:r>
    </w:p>
    <w:p w14:paraId="6EC8EBDB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D0D1005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92C532D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7FCA80" w14:textId="77777777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E07">
        <w:rPr>
          <w:rFonts w:ascii="Times New Roman" w:hAnsi="Times New Roman" w:cs="Times New Roman"/>
          <w:b/>
          <w:sz w:val="28"/>
          <w:szCs w:val="24"/>
        </w:rPr>
        <w:t>учебного курса «Математика» (Базовый уровень)</w:t>
      </w:r>
    </w:p>
    <w:p w14:paraId="15887296" w14:textId="77DAD91E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E07">
        <w:rPr>
          <w:rFonts w:ascii="Times New Roman" w:hAnsi="Times New Roman" w:cs="Times New Roman"/>
          <w:b/>
          <w:sz w:val="28"/>
          <w:szCs w:val="24"/>
        </w:rPr>
        <w:t xml:space="preserve">для обучающихся </w:t>
      </w:r>
      <w:r w:rsidR="004724E1" w:rsidRPr="00942E07">
        <w:rPr>
          <w:rFonts w:ascii="Times New Roman" w:hAnsi="Times New Roman" w:cs="Times New Roman"/>
          <w:b/>
          <w:sz w:val="28"/>
          <w:szCs w:val="24"/>
        </w:rPr>
        <w:t>5 «</w:t>
      </w:r>
      <w:r w:rsidR="004724E1">
        <w:rPr>
          <w:rFonts w:ascii="Times New Roman" w:hAnsi="Times New Roman" w:cs="Times New Roman"/>
          <w:b/>
          <w:sz w:val="28"/>
          <w:szCs w:val="24"/>
        </w:rPr>
        <w:t>А</w:t>
      </w:r>
      <w:r w:rsidR="004724E1" w:rsidRPr="00942E07">
        <w:rPr>
          <w:rFonts w:ascii="Times New Roman" w:hAnsi="Times New Roman" w:cs="Times New Roman"/>
          <w:b/>
          <w:sz w:val="28"/>
          <w:szCs w:val="24"/>
        </w:rPr>
        <w:t>»</w:t>
      </w:r>
      <w:r w:rsidR="004724E1">
        <w:rPr>
          <w:rFonts w:ascii="Times New Roman" w:hAnsi="Times New Roman" w:cs="Times New Roman"/>
          <w:b/>
          <w:sz w:val="28"/>
          <w:szCs w:val="24"/>
        </w:rPr>
        <w:t xml:space="preserve">, </w:t>
      </w:r>
      <w:r w:rsidRPr="00942E07">
        <w:rPr>
          <w:rFonts w:ascii="Times New Roman" w:hAnsi="Times New Roman" w:cs="Times New Roman"/>
          <w:b/>
          <w:sz w:val="28"/>
          <w:szCs w:val="24"/>
        </w:rPr>
        <w:t>5 «Б» класс</w:t>
      </w:r>
      <w:r w:rsidR="004724E1">
        <w:rPr>
          <w:rFonts w:ascii="Times New Roman" w:hAnsi="Times New Roman" w:cs="Times New Roman"/>
          <w:b/>
          <w:sz w:val="28"/>
          <w:szCs w:val="24"/>
        </w:rPr>
        <w:t>ов</w:t>
      </w:r>
    </w:p>
    <w:p w14:paraId="2EA08F0E" w14:textId="77777777" w:rsidR="001E32EC" w:rsidRPr="00942E07" w:rsidRDefault="001E32EC" w:rsidP="006178F7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609CC627" w14:textId="77777777" w:rsidR="001E32EC" w:rsidRPr="00942E07" w:rsidRDefault="001E32EC" w:rsidP="006178F7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</w:p>
    <w:p w14:paraId="796ABD9A" w14:textId="77777777" w:rsidR="006178F7" w:rsidRPr="00942E07" w:rsidRDefault="006178F7" w:rsidP="006178F7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942E07">
        <w:rPr>
          <w:rFonts w:ascii="Times New Roman" w:hAnsi="Times New Roman" w:cs="Times New Roman"/>
          <w:sz w:val="28"/>
          <w:szCs w:val="24"/>
        </w:rPr>
        <w:t>Составитель: Назарова Елена Александровна</w:t>
      </w:r>
    </w:p>
    <w:p w14:paraId="0EF8AB51" w14:textId="77777777" w:rsidR="006178F7" w:rsidRPr="00942E07" w:rsidRDefault="006178F7" w:rsidP="006178F7">
      <w:pPr>
        <w:ind w:left="5103"/>
        <w:jc w:val="right"/>
        <w:rPr>
          <w:rFonts w:ascii="Times New Roman" w:hAnsi="Times New Roman" w:cs="Times New Roman"/>
          <w:sz w:val="28"/>
          <w:szCs w:val="24"/>
        </w:rPr>
      </w:pPr>
      <w:r w:rsidRPr="00942E07">
        <w:rPr>
          <w:rFonts w:ascii="Times New Roman" w:hAnsi="Times New Roman" w:cs="Times New Roman"/>
          <w:sz w:val="28"/>
          <w:szCs w:val="24"/>
        </w:rPr>
        <w:t>учитель математики</w:t>
      </w:r>
    </w:p>
    <w:p w14:paraId="74D10B54" w14:textId="77777777" w:rsidR="006178F7" w:rsidRPr="00942E07" w:rsidRDefault="006178F7" w:rsidP="006178F7">
      <w:pPr>
        <w:ind w:left="5103"/>
        <w:jc w:val="center"/>
        <w:rPr>
          <w:rFonts w:ascii="Times New Roman" w:hAnsi="Times New Roman" w:cs="Times New Roman"/>
          <w:sz w:val="28"/>
          <w:szCs w:val="24"/>
        </w:rPr>
      </w:pPr>
    </w:p>
    <w:p w14:paraId="12AC8B9B" w14:textId="1BDDDBDA" w:rsidR="006178F7" w:rsidRPr="00942E07" w:rsidRDefault="006178F7" w:rsidP="006178F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42E07">
        <w:rPr>
          <w:rFonts w:ascii="Times New Roman" w:hAnsi="Times New Roman" w:cs="Times New Roman"/>
          <w:b/>
          <w:sz w:val="28"/>
          <w:szCs w:val="24"/>
        </w:rPr>
        <w:t>с. Труновское, 202</w:t>
      </w:r>
      <w:r w:rsidR="004724E1">
        <w:rPr>
          <w:rFonts w:ascii="Times New Roman" w:hAnsi="Times New Roman" w:cs="Times New Roman"/>
          <w:b/>
          <w:sz w:val="28"/>
          <w:szCs w:val="24"/>
        </w:rPr>
        <w:t>4</w:t>
      </w:r>
      <w:r w:rsidRPr="00942E07">
        <w:rPr>
          <w:rFonts w:ascii="Times New Roman" w:hAnsi="Times New Roman" w:cs="Times New Roman"/>
          <w:b/>
          <w:sz w:val="28"/>
          <w:szCs w:val="24"/>
        </w:rPr>
        <w:t xml:space="preserve"> г.</w:t>
      </w:r>
    </w:p>
    <w:p w14:paraId="007476FB" w14:textId="77777777" w:rsidR="006178F7" w:rsidRPr="00942E07" w:rsidRDefault="006178F7" w:rsidP="006178F7">
      <w:pPr>
        <w:rPr>
          <w:rFonts w:ascii="Times New Roman" w:hAnsi="Times New Roman" w:cs="Times New Roman"/>
        </w:rPr>
        <w:sectPr w:rsidR="006178F7" w:rsidRPr="00942E07" w:rsidSect="00C47AE2">
          <w:type w:val="continuous"/>
          <w:pgSz w:w="11900" w:h="16840"/>
          <w:pgMar w:top="1134" w:right="851" w:bottom="1134" w:left="1701" w:header="720" w:footer="720" w:gutter="0"/>
          <w:cols w:space="720"/>
        </w:sectPr>
      </w:pPr>
    </w:p>
    <w:p w14:paraId="0F051B1B" w14:textId="77777777" w:rsidR="00203DE7" w:rsidRPr="00942E07" w:rsidRDefault="006178F7" w:rsidP="00D21DEB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2" w:name="block-10490583"/>
      <w:bookmarkEnd w:id="0"/>
      <w:r w:rsidRPr="00942E07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14:paraId="51ED9CD2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23A60A9B" w14:textId="77777777" w:rsidR="00203DE7" w:rsidRPr="00942E07" w:rsidRDefault="006178F7" w:rsidP="00D21DEB">
      <w:pPr>
        <w:spacing w:after="0" w:line="264" w:lineRule="auto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Приоритетными целями обучения математике в 5–6 классах являются:</w:t>
      </w:r>
    </w:p>
    <w:p w14:paraId="33F1A417" w14:textId="77777777" w:rsidR="00203DE7" w:rsidRPr="00942E07" w:rsidRDefault="006178F7" w:rsidP="00D21DEB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830E0A5" w14:textId="77777777" w:rsidR="00203DE7" w:rsidRPr="00942E07" w:rsidRDefault="006178F7" w:rsidP="00D21DEB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6626EF0F" w14:textId="77777777" w:rsidR="00203DE7" w:rsidRPr="00942E07" w:rsidRDefault="006178F7" w:rsidP="00D21DEB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EADF979" w14:textId="77777777" w:rsidR="00203DE7" w:rsidRPr="00942E07" w:rsidRDefault="006178F7" w:rsidP="00D21DEB">
      <w:pPr>
        <w:numPr>
          <w:ilvl w:val="0"/>
          <w:numId w:val="1"/>
        </w:numPr>
        <w:spacing w:after="0" w:line="264" w:lineRule="auto"/>
        <w:ind w:left="0" w:firstLine="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3488DCA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17481E2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2DA78C8D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42E07">
        <w:rPr>
          <w:rFonts w:ascii="Times New Roman" w:hAnsi="Times New Roman" w:cs="Times New Roman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FC7C1B6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D5F175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40F5599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1B53A520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42E07">
        <w:rPr>
          <w:rFonts w:ascii="Times New Roman" w:hAnsi="Times New Roman" w:cs="Times New Roman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2F28E98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E55527B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3" w:name="b3bba1d8-96c6-4edf-a714-0cf8fa85e20b"/>
      <w:r w:rsidRPr="00942E07">
        <w:rPr>
          <w:rFonts w:ascii="Times New Roman" w:hAnsi="Times New Roman" w:cs="Times New Roman"/>
          <w:sz w:val="28"/>
        </w:rPr>
        <w:t>На изучение учебного курса «Математика» в 5 классе</w:t>
      </w:r>
      <w:r w:rsidR="00EB46B3" w:rsidRPr="00942E07">
        <w:rPr>
          <w:rFonts w:ascii="Times New Roman" w:hAnsi="Times New Roman" w:cs="Times New Roman"/>
          <w:sz w:val="28"/>
        </w:rPr>
        <w:t xml:space="preserve"> отводится </w:t>
      </w:r>
      <w:r w:rsidRPr="00942E07">
        <w:rPr>
          <w:rFonts w:ascii="Times New Roman" w:hAnsi="Times New Roman" w:cs="Times New Roman"/>
          <w:sz w:val="28"/>
        </w:rPr>
        <w:t>170 часов (5 часов в неделю)</w:t>
      </w:r>
      <w:bookmarkEnd w:id="3"/>
      <w:r w:rsidR="00EB46B3" w:rsidRPr="00942E07">
        <w:rPr>
          <w:rFonts w:ascii="Times New Roman" w:hAnsi="Times New Roman" w:cs="Times New Roman"/>
          <w:sz w:val="28"/>
        </w:rPr>
        <w:t>.</w:t>
      </w:r>
    </w:p>
    <w:p w14:paraId="0A4A1CDE" w14:textId="77777777" w:rsidR="00203DE7" w:rsidRPr="00942E07" w:rsidRDefault="00203DE7">
      <w:pPr>
        <w:rPr>
          <w:rFonts w:ascii="Times New Roman" w:hAnsi="Times New Roman" w:cs="Times New Roman"/>
        </w:rPr>
        <w:sectPr w:rsidR="00203DE7" w:rsidRPr="00942E07" w:rsidSect="00C47AE2">
          <w:pgSz w:w="11906" w:h="16383"/>
          <w:pgMar w:top="1134" w:right="851" w:bottom="1134" w:left="1701" w:header="720" w:footer="720" w:gutter="0"/>
          <w:cols w:space="720"/>
        </w:sectPr>
      </w:pPr>
    </w:p>
    <w:p w14:paraId="58421E81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4" w:name="block-10490584"/>
      <w:bookmarkEnd w:id="2"/>
      <w:r w:rsidRPr="00942E07">
        <w:rPr>
          <w:rFonts w:ascii="Times New Roman" w:hAnsi="Times New Roman" w:cs="Times New Roman"/>
          <w:b/>
          <w:sz w:val="28"/>
        </w:rPr>
        <w:lastRenderedPageBreak/>
        <w:t xml:space="preserve">СОДЕРЖАНИЕ ОБУЧЕНИЯ </w:t>
      </w:r>
    </w:p>
    <w:p w14:paraId="7B991AFE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BAD8433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5 КЛАСС</w:t>
      </w:r>
    </w:p>
    <w:p w14:paraId="0AB5712C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6DC353E3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Натуральные числа и нуль</w:t>
      </w:r>
    </w:p>
    <w:p w14:paraId="7976206D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3C6E444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402FE97B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91CF94A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37944B0C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4F0FE9EB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308DBF0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Степень с натуральным показателем. Запись числа в виде суммы разрядных слагаемых.</w:t>
      </w:r>
    </w:p>
    <w:p w14:paraId="48E7380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695D4A5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5" w:name="_Toc124426196"/>
      <w:bookmarkEnd w:id="5"/>
      <w:r w:rsidRPr="00942E07">
        <w:rPr>
          <w:rFonts w:ascii="Times New Roman" w:hAnsi="Times New Roman" w:cs="Times New Roman"/>
          <w:b/>
          <w:sz w:val="28"/>
        </w:rPr>
        <w:t>Дроби</w:t>
      </w:r>
    </w:p>
    <w:p w14:paraId="3AFAF295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6" w:name="_Toc124426197"/>
      <w:bookmarkEnd w:id="6"/>
      <w:r w:rsidRPr="00942E07">
        <w:rPr>
          <w:rFonts w:ascii="Times New Roman" w:hAnsi="Times New Roman" w:cs="Times New Roman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8391053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03423F5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B5445B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6B047EC2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Решение текстовых задач</w:t>
      </w:r>
    </w:p>
    <w:p w14:paraId="267FD8A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1A85CF6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303035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Решение основных задач на дроби.</w:t>
      </w:r>
    </w:p>
    <w:p w14:paraId="25A4D0E4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Представление данных в виде таблиц, столбчатых диаграмм.</w:t>
      </w:r>
    </w:p>
    <w:p w14:paraId="3EEE86F5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7" w:name="_Toc124426198"/>
      <w:bookmarkEnd w:id="7"/>
      <w:r w:rsidRPr="00942E07">
        <w:rPr>
          <w:rFonts w:ascii="Times New Roman" w:hAnsi="Times New Roman" w:cs="Times New Roman"/>
          <w:b/>
          <w:sz w:val="28"/>
        </w:rPr>
        <w:t>Наглядная геометрия</w:t>
      </w:r>
    </w:p>
    <w:p w14:paraId="5FBC4476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bookmarkStart w:id="8" w:name="_Toc124426200"/>
      <w:bookmarkEnd w:id="8"/>
      <w:r w:rsidRPr="00942E07">
        <w:rPr>
          <w:rFonts w:ascii="Times New Roman" w:hAnsi="Times New Roman" w:cs="Times New Roman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49B4C71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64D06244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956B50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E6B9DB6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18E5CF6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D90F6FF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Объём прямоугольного параллелепипеда, куба. Единицы измерения объёма.</w:t>
      </w:r>
    </w:p>
    <w:p w14:paraId="4D60863B" w14:textId="77777777" w:rsidR="00203DE7" w:rsidRPr="00942E07" w:rsidRDefault="00203DE7">
      <w:pPr>
        <w:rPr>
          <w:rFonts w:ascii="Times New Roman" w:hAnsi="Times New Roman" w:cs="Times New Roman"/>
        </w:rPr>
        <w:sectPr w:rsidR="00203DE7" w:rsidRPr="00942E07" w:rsidSect="00C47AE2">
          <w:pgSz w:w="11906" w:h="16383"/>
          <w:pgMar w:top="1134" w:right="851" w:bottom="1134" w:left="1701" w:header="720" w:footer="720" w:gutter="0"/>
          <w:cols w:space="720"/>
        </w:sectPr>
      </w:pPr>
    </w:p>
    <w:p w14:paraId="0B0A5277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bookmarkStart w:id="9" w:name="block-10490585"/>
      <w:bookmarkEnd w:id="4"/>
      <w:r w:rsidRPr="00942E07">
        <w:rPr>
          <w:rFonts w:ascii="Times New Roman" w:hAnsi="Times New Roman" w:cs="Times New Roman"/>
          <w:b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60A4838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3814D87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ЛИЧНОСТНЫЕ РЕЗУЛЬТАТЫ</w:t>
      </w:r>
    </w:p>
    <w:p w14:paraId="4288354B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7E7164D2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 xml:space="preserve">Личностные результаты </w:t>
      </w:r>
      <w:r w:rsidRPr="00942E07">
        <w:rPr>
          <w:rFonts w:ascii="Times New Roman" w:hAnsi="Times New Roman" w:cs="Times New Roman"/>
          <w:sz w:val="28"/>
        </w:rPr>
        <w:t>освоения программы учебного курса «Математика» характеризуются:</w:t>
      </w:r>
    </w:p>
    <w:p w14:paraId="5F35BFAD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1) патриотическое воспитание:</w:t>
      </w:r>
    </w:p>
    <w:p w14:paraId="2C074590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E046680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2) гражданское и духовно-нравственное воспитание:</w:t>
      </w:r>
    </w:p>
    <w:p w14:paraId="79DD1763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1D71778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3) трудовое воспитание:</w:t>
      </w:r>
    </w:p>
    <w:p w14:paraId="23AC1CA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CD40624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4) эстетическое воспитание:</w:t>
      </w:r>
    </w:p>
    <w:p w14:paraId="0CFC53E5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72B303D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5) ценности научного познания:</w:t>
      </w:r>
    </w:p>
    <w:p w14:paraId="5EE668E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8535077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F42CA4F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05813D1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7) экологическое воспитание:</w:t>
      </w:r>
    </w:p>
    <w:p w14:paraId="4DFCE79B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A4E055D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8) адаптация к изменяющимся условиям социальной и природной среды:</w:t>
      </w:r>
    </w:p>
    <w:p w14:paraId="1E30CA22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0C72BE1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3EB330E" w14:textId="77777777" w:rsidR="00203DE7" w:rsidRPr="00942E07" w:rsidRDefault="006178F7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1124B2B" w14:textId="77777777" w:rsidR="00A8535A" w:rsidRPr="00942E07" w:rsidRDefault="00A8535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</w:rPr>
      </w:pPr>
    </w:p>
    <w:p w14:paraId="65DA9B78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МЕТАПРЕДМЕТНЫЕ РЕЗУЛЬТАТЫ</w:t>
      </w:r>
    </w:p>
    <w:p w14:paraId="0E8B2556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0B240673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Познавательные универсальные учебные действия</w:t>
      </w:r>
    </w:p>
    <w:p w14:paraId="001811B8" w14:textId="77777777" w:rsidR="00203DE7" w:rsidRPr="00942E07" w:rsidRDefault="00203DE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14:paraId="366C6C34" w14:textId="77777777" w:rsidR="00203DE7" w:rsidRPr="00942E07" w:rsidRDefault="006178F7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Базовые логические действия:</w:t>
      </w:r>
    </w:p>
    <w:p w14:paraId="787FCEBF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A2B6448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DB2F167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4E3CEB0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27D20B7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55CB9BC" w14:textId="77777777" w:rsidR="00203DE7" w:rsidRPr="00942E07" w:rsidRDefault="006178F7" w:rsidP="00EB46B3">
      <w:pPr>
        <w:numPr>
          <w:ilvl w:val="0"/>
          <w:numId w:val="2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14E5669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Базовые исследовательские действия</w:t>
      </w:r>
      <w:r w:rsidRPr="00942E07">
        <w:rPr>
          <w:rFonts w:ascii="Times New Roman" w:hAnsi="Times New Roman" w:cs="Times New Roman"/>
          <w:sz w:val="28"/>
        </w:rPr>
        <w:t>:</w:t>
      </w:r>
    </w:p>
    <w:p w14:paraId="2555D050" w14:textId="77777777" w:rsidR="00203DE7" w:rsidRPr="00942E07" w:rsidRDefault="006178F7" w:rsidP="00EB46B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6825628E" w14:textId="77777777" w:rsidR="00203DE7" w:rsidRPr="00942E07" w:rsidRDefault="006178F7" w:rsidP="00EB46B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7D42C516" w14:textId="77777777" w:rsidR="00203DE7" w:rsidRPr="00942E07" w:rsidRDefault="006178F7" w:rsidP="00EB46B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58FE597" w14:textId="77777777" w:rsidR="00203DE7" w:rsidRPr="00942E07" w:rsidRDefault="006178F7" w:rsidP="00EB46B3">
      <w:pPr>
        <w:numPr>
          <w:ilvl w:val="0"/>
          <w:numId w:val="3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C678A6C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Работа с информацией:</w:t>
      </w:r>
    </w:p>
    <w:p w14:paraId="2B3656C2" w14:textId="77777777" w:rsidR="00203DE7" w:rsidRPr="00942E07" w:rsidRDefault="006178F7" w:rsidP="00EB46B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EAB1E53" w14:textId="77777777" w:rsidR="00203DE7" w:rsidRPr="00942E07" w:rsidRDefault="006178F7" w:rsidP="00EB46B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5B74BCA" w14:textId="77777777" w:rsidR="00203DE7" w:rsidRPr="00942E07" w:rsidRDefault="006178F7" w:rsidP="00EB46B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3E364F7" w14:textId="77777777" w:rsidR="00203DE7" w:rsidRPr="00942E07" w:rsidRDefault="006178F7" w:rsidP="00EB46B3">
      <w:pPr>
        <w:numPr>
          <w:ilvl w:val="0"/>
          <w:numId w:val="4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5A536BE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Коммуникативные универсальные учебные действия:</w:t>
      </w:r>
    </w:p>
    <w:p w14:paraId="2E31D6CA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4909CCF6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08E172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7BD915B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E7E19B7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6AD4A29" w14:textId="77777777" w:rsidR="00203DE7" w:rsidRPr="00942E07" w:rsidRDefault="006178F7" w:rsidP="00EB46B3">
      <w:pPr>
        <w:numPr>
          <w:ilvl w:val="0"/>
          <w:numId w:val="5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102E814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Регулятивные универсальные учебные действия</w:t>
      </w:r>
    </w:p>
    <w:p w14:paraId="578E114B" w14:textId="77777777" w:rsidR="00203DE7" w:rsidRPr="00942E07" w:rsidRDefault="00203DE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</w:p>
    <w:p w14:paraId="003A55C6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Самоорганизация:</w:t>
      </w:r>
    </w:p>
    <w:p w14:paraId="58F93324" w14:textId="77777777" w:rsidR="00203DE7" w:rsidRPr="00942E07" w:rsidRDefault="006178F7" w:rsidP="00EB46B3">
      <w:pPr>
        <w:numPr>
          <w:ilvl w:val="0"/>
          <w:numId w:val="6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B2BDE58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>Самоконтроль, эмоциональный интеллект:</w:t>
      </w:r>
    </w:p>
    <w:p w14:paraId="0CFDBE46" w14:textId="77777777" w:rsidR="00203DE7" w:rsidRPr="00942E07" w:rsidRDefault="006178F7" w:rsidP="00EB46B3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D7930E8" w14:textId="77777777" w:rsidR="00203DE7" w:rsidRPr="00942E07" w:rsidRDefault="006178F7" w:rsidP="00EB46B3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D563E4D" w14:textId="77777777" w:rsidR="00203DE7" w:rsidRPr="00942E07" w:rsidRDefault="006178F7" w:rsidP="00EB46B3">
      <w:pPr>
        <w:numPr>
          <w:ilvl w:val="0"/>
          <w:numId w:val="7"/>
        </w:numPr>
        <w:spacing w:after="0" w:line="264" w:lineRule="auto"/>
        <w:ind w:left="0"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0A0D9ED" w14:textId="77777777" w:rsidR="00203DE7" w:rsidRPr="00942E07" w:rsidRDefault="00203DE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</w:p>
    <w:p w14:paraId="15D53DA8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b/>
          <w:sz w:val="28"/>
        </w:rPr>
        <w:t xml:space="preserve">ПРЕДМЕТНЫЕ РЕЗУЛЬТАТЫ </w:t>
      </w:r>
    </w:p>
    <w:p w14:paraId="30AB005E" w14:textId="77777777" w:rsidR="00203DE7" w:rsidRPr="00942E07" w:rsidRDefault="00203DE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</w:p>
    <w:p w14:paraId="2B39E1AE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 xml:space="preserve">К концу обучения </w:t>
      </w:r>
      <w:r w:rsidRPr="00942E07">
        <w:rPr>
          <w:rFonts w:ascii="Times New Roman" w:hAnsi="Times New Roman" w:cs="Times New Roman"/>
          <w:b/>
          <w:sz w:val="28"/>
        </w:rPr>
        <w:t>в 5 классе</w:t>
      </w:r>
      <w:r w:rsidRPr="00942E07">
        <w:rPr>
          <w:rFonts w:ascii="Times New Roman" w:hAnsi="Times New Roman" w:cs="Times New Roman"/>
          <w:sz w:val="28"/>
        </w:rPr>
        <w:t xml:space="preserve"> обучающийся получит следующие предметные результаты:</w:t>
      </w:r>
    </w:p>
    <w:p w14:paraId="66938748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bookmarkStart w:id="10" w:name="_Toc124426208"/>
      <w:bookmarkEnd w:id="10"/>
      <w:r w:rsidRPr="00942E07">
        <w:rPr>
          <w:rFonts w:ascii="Times New Roman" w:hAnsi="Times New Roman" w:cs="Times New Roman"/>
          <w:b/>
          <w:sz w:val="28"/>
        </w:rPr>
        <w:t>Числа и вычисления</w:t>
      </w:r>
    </w:p>
    <w:p w14:paraId="44B9C267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lastRenderedPageBreak/>
        <w:t>Понимать и правильно употреблять термины, связанные с натуральными числами, обыкновенными и десятичными дробями.</w:t>
      </w:r>
    </w:p>
    <w:p w14:paraId="2563BCD1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E4F57C4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44E70319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6D6EAA86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Выполнять проверку, прикидку результата вычислений.</w:t>
      </w:r>
    </w:p>
    <w:p w14:paraId="4990CBB8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Округлять натуральные числа.</w:t>
      </w:r>
    </w:p>
    <w:p w14:paraId="52E42131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bookmarkStart w:id="11" w:name="_Toc124426209"/>
      <w:bookmarkEnd w:id="11"/>
      <w:r w:rsidRPr="00942E07">
        <w:rPr>
          <w:rFonts w:ascii="Times New Roman" w:hAnsi="Times New Roman" w:cs="Times New Roman"/>
          <w:b/>
          <w:sz w:val="28"/>
        </w:rPr>
        <w:t>Решение текстовых задач</w:t>
      </w:r>
    </w:p>
    <w:p w14:paraId="14DA3C5B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34A2396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1E43F1A2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Использовать краткие записи, схемы, таблицы, обозначения при решении задач.</w:t>
      </w:r>
    </w:p>
    <w:p w14:paraId="2F9999E9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32B2531E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E2B66B5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bookmarkStart w:id="12" w:name="_Toc124426210"/>
      <w:bookmarkEnd w:id="12"/>
      <w:r w:rsidRPr="00942E07">
        <w:rPr>
          <w:rFonts w:ascii="Times New Roman" w:hAnsi="Times New Roman" w:cs="Times New Roman"/>
          <w:b/>
          <w:sz w:val="28"/>
        </w:rPr>
        <w:t>Наглядная геометрия</w:t>
      </w:r>
    </w:p>
    <w:p w14:paraId="62103286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26F39CA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2008BE92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0A83A5C2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77AB839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39FA5E1D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4F95EAB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lastRenderedPageBreak/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DB1A1AE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22948F11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8414695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3B3D9FF1" w14:textId="77777777" w:rsidR="00203DE7" w:rsidRPr="00942E07" w:rsidRDefault="006178F7" w:rsidP="00EB46B3">
      <w:pPr>
        <w:spacing w:after="0" w:line="264" w:lineRule="auto"/>
        <w:ind w:firstLine="567"/>
        <w:jc w:val="both"/>
        <w:rPr>
          <w:rFonts w:ascii="Times New Roman" w:hAnsi="Times New Roman" w:cs="Times New Roman"/>
        </w:rPr>
      </w:pPr>
      <w:r w:rsidRPr="00942E07">
        <w:rPr>
          <w:rFonts w:ascii="Times New Roman" w:hAnsi="Times New Roman" w:cs="Times New Roman"/>
          <w:sz w:val="28"/>
        </w:rPr>
        <w:t>Решать несложные задачи на измерение геометрических величин в практических ситуациях.</w:t>
      </w:r>
    </w:p>
    <w:p w14:paraId="462DA3E9" w14:textId="77777777" w:rsidR="00203DE7" w:rsidRPr="00942E07" w:rsidRDefault="00203DE7">
      <w:pPr>
        <w:rPr>
          <w:rFonts w:ascii="Times New Roman" w:hAnsi="Times New Roman" w:cs="Times New Roman"/>
        </w:rPr>
        <w:sectPr w:rsidR="00203DE7" w:rsidRPr="00942E07" w:rsidSect="00C47AE2">
          <w:pgSz w:w="11906" w:h="16383"/>
          <w:pgMar w:top="1134" w:right="851" w:bottom="1134" w:left="1701" w:header="720" w:footer="720" w:gutter="0"/>
          <w:cols w:space="720"/>
        </w:sectPr>
      </w:pPr>
    </w:p>
    <w:p w14:paraId="5FF606CC" w14:textId="77777777" w:rsidR="00203DE7" w:rsidRPr="00942E07" w:rsidRDefault="00A8535A">
      <w:pPr>
        <w:pBdr>
          <w:bottom w:val="single" w:sz="12" w:space="1" w:color="auto"/>
        </w:pBdr>
        <w:spacing w:after="0"/>
        <w:ind w:left="120"/>
        <w:rPr>
          <w:rFonts w:ascii="Times New Roman" w:hAnsi="Times New Roman" w:cs="Times New Roman"/>
          <w:b/>
          <w:sz w:val="28"/>
        </w:rPr>
      </w:pPr>
      <w:bookmarkStart w:id="13" w:name="block-10490581"/>
      <w:bookmarkEnd w:id="9"/>
      <w:r w:rsidRPr="00942E07">
        <w:rPr>
          <w:rFonts w:ascii="Times New Roman" w:hAnsi="Times New Roman" w:cs="Times New Roman"/>
          <w:b/>
          <w:sz w:val="28"/>
        </w:rPr>
        <w:lastRenderedPageBreak/>
        <w:t>ТЕМАТИЧЕСКОЕ ПЛАНИРОВАНИЕ</w:t>
      </w:r>
    </w:p>
    <w:p w14:paraId="7C6FA230" w14:textId="77777777" w:rsidR="00A8535A" w:rsidRPr="00942E07" w:rsidRDefault="00A8535A">
      <w:pPr>
        <w:spacing w:after="0"/>
        <w:ind w:left="120"/>
        <w:rPr>
          <w:rFonts w:ascii="Times New Roman" w:hAnsi="Times New Roman" w:cs="Times New Roman"/>
        </w:rPr>
      </w:pPr>
    </w:p>
    <w:p w14:paraId="61AE02B9" w14:textId="77777777" w:rsidR="00570F58" w:rsidRPr="00942E07" w:rsidRDefault="006178F7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942E07">
        <w:rPr>
          <w:rFonts w:ascii="Times New Roman" w:hAnsi="Times New Roman" w:cs="Times New Roman"/>
          <w:b/>
          <w:sz w:val="28"/>
        </w:rPr>
        <w:t xml:space="preserve">5 КЛАСС </w:t>
      </w:r>
    </w:p>
    <w:p w14:paraId="6BAB53A3" w14:textId="77777777" w:rsidR="00CB4C24" w:rsidRPr="00942E07" w:rsidRDefault="00CB4C24">
      <w:pPr>
        <w:rPr>
          <w:rFonts w:ascii="Times New Roman" w:hAnsi="Times New Roman" w:cs="Times New Roman"/>
        </w:rPr>
      </w:pPr>
    </w:p>
    <w:tbl>
      <w:tblPr>
        <w:tblW w:w="11605" w:type="dxa"/>
        <w:tblInd w:w="1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3837"/>
        <w:gridCol w:w="981"/>
        <w:gridCol w:w="1864"/>
        <w:gridCol w:w="4252"/>
      </w:tblGrid>
      <w:tr w:rsidR="009600B7" w:rsidRPr="00942E07" w14:paraId="2B74791B" w14:textId="77777777" w:rsidTr="009600B7">
        <w:trPr>
          <w:trHeight w:val="449"/>
        </w:trPr>
        <w:tc>
          <w:tcPr>
            <w:tcW w:w="671" w:type="dxa"/>
            <w:vMerge w:val="restart"/>
            <w:shd w:val="clear" w:color="auto" w:fill="FFFFFF"/>
            <w:vAlign w:val="center"/>
            <w:hideMark/>
          </w:tcPr>
          <w:p w14:paraId="26B48BA7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837" w:type="dxa"/>
            <w:vMerge w:val="restart"/>
            <w:shd w:val="clear" w:color="auto" w:fill="FFFFFF"/>
            <w:vAlign w:val="center"/>
            <w:hideMark/>
          </w:tcPr>
          <w:p w14:paraId="775E4DD2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2845" w:type="dxa"/>
            <w:gridSpan w:val="2"/>
            <w:shd w:val="clear" w:color="auto" w:fill="FFFFFF"/>
            <w:vAlign w:val="center"/>
            <w:hideMark/>
          </w:tcPr>
          <w:p w14:paraId="77DC6E6B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E84E5E5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9600B7" w:rsidRPr="00942E07" w14:paraId="3091C0F5" w14:textId="77777777" w:rsidTr="009600B7">
        <w:trPr>
          <w:trHeight w:val="745"/>
        </w:trPr>
        <w:tc>
          <w:tcPr>
            <w:tcW w:w="671" w:type="dxa"/>
            <w:vMerge/>
            <w:shd w:val="clear" w:color="auto" w:fill="FFFFFF"/>
            <w:vAlign w:val="center"/>
          </w:tcPr>
          <w:p w14:paraId="2E56BE67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37" w:type="dxa"/>
            <w:vMerge/>
            <w:shd w:val="clear" w:color="auto" w:fill="FFFFFF"/>
            <w:vAlign w:val="center"/>
          </w:tcPr>
          <w:p w14:paraId="50D334BB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519AD66E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64" w:type="dxa"/>
            <w:shd w:val="clear" w:color="auto" w:fill="FFFFFF"/>
            <w:vAlign w:val="center"/>
          </w:tcPr>
          <w:p w14:paraId="3C211466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252" w:type="dxa"/>
            <w:shd w:val="clear" w:color="auto" w:fill="FFFFFF"/>
            <w:vAlign w:val="center"/>
          </w:tcPr>
          <w:p w14:paraId="5C18701C" w14:textId="77777777" w:rsidR="009600B7" w:rsidRPr="00942E07" w:rsidRDefault="009600B7" w:rsidP="007709A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0B7" w:rsidRPr="00942E07" w14:paraId="1FB95EBC" w14:textId="77777777" w:rsidTr="009600B7">
        <w:tc>
          <w:tcPr>
            <w:tcW w:w="671" w:type="dxa"/>
            <w:shd w:val="clear" w:color="auto" w:fill="FFFFFF"/>
            <w:hideMark/>
          </w:tcPr>
          <w:p w14:paraId="62A44839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3837" w:type="dxa"/>
            <w:shd w:val="clear" w:color="auto" w:fill="FFFFFF"/>
            <w:hideMark/>
          </w:tcPr>
          <w:p w14:paraId="5373AF03" w14:textId="77777777" w:rsidR="009600B7" w:rsidRPr="00942E07" w:rsidRDefault="009600B7" w:rsidP="00570F58">
            <w:pPr>
              <w:pStyle w:val="ae"/>
            </w:pPr>
            <w:r w:rsidRPr="00942E07">
              <w:t>Натуральные числа. Действия с натуральными числами</w:t>
            </w:r>
          </w:p>
        </w:tc>
        <w:tc>
          <w:tcPr>
            <w:tcW w:w="981" w:type="dxa"/>
            <w:shd w:val="clear" w:color="auto" w:fill="FFFFFF"/>
            <w:hideMark/>
          </w:tcPr>
          <w:p w14:paraId="180DED0B" w14:textId="77777777" w:rsidR="009600B7" w:rsidRPr="00942E07" w:rsidRDefault="009600B7" w:rsidP="00BB7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864" w:type="dxa"/>
            <w:shd w:val="clear" w:color="auto" w:fill="FFFFFF"/>
            <w:hideMark/>
          </w:tcPr>
          <w:p w14:paraId="694B8880" w14:textId="77777777" w:rsidR="009600B7" w:rsidRPr="00942E0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252" w:type="dxa"/>
            <w:shd w:val="clear" w:color="auto" w:fill="FFFFFF"/>
            <w:hideMark/>
          </w:tcPr>
          <w:p w14:paraId="11C0779C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0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3CD7A308" w14:textId="77777777" w:rsidTr="009600B7">
        <w:tc>
          <w:tcPr>
            <w:tcW w:w="671" w:type="dxa"/>
            <w:shd w:val="clear" w:color="auto" w:fill="FFFFFF"/>
            <w:hideMark/>
          </w:tcPr>
          <w:p w14:paraId="25741B94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3837" w:type="dxa"/>
            <w:shd w:val="clear" w:color="auto" w:fill="FFFFFF"/>
            <w:hideMark/>
          </w:tcPr>
          <w:p w14:paraId="7252C8F7" w14:textId="77777777" w:rsidR="009600B7" w:rsidRPr="00942E07" w:rsidRDefault="009600B7" w:rsidP="00570F58">
            <w:pPr>
              <w:pStyle w:val="ae"/>
            </w:pPr>
            <w:r w:rsidRPr="00942E07">
              <w:t>Наглядная геометрия. Линии на плоскости</w:t>
            </w:r>
          </w:p>
        </w:tc>
        <w:tc>
          <w:tcPr>
            <w:tcW w:w="981" w:type="dxa"/>
            <w:shd w:val="clear" w:color="auto" w:fill="FFFFFF"/>
            <w:hideMark/>
          </w:tcPr>
          <w:p w14:paraId="6CF4A184" w14:textId="77777777" w:rsidR="009600B7" w:rsidRPr="00942E07" w:rsidRDefault="009600B7" w:rsidP="00BB7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  <w:tc>
          <w:tcPr>
            <w:tcW w:w="1864" w:type="dxa"/>
            <w:shd w:val="clear" w:color="auto" w:fill="FFFFFF"/>
            <w:hideMark/>
          </w:tcPr>
          <w:p w14:paraId="7FE53378" w14:textId="77777777" w:rsidR="009600B7" w:rsidRPr="00942E0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14:paraId="16F47FCD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1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02FD9760" w14:textId="77777777" w:rsidTr="009600B7">
        <w:tc>
          <w:tcPr>
            <w:tcW w:w="671" w:type="dxa"/>
            <w:shd w:val="clear" w:color="auto" w:fill="FFFFFF"/>
            <w:hideMark/>
          </w:tcPr>
          <w:p w14:paraId="37962F4A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3837" w:type="dxa"/>
            <w:shd w:val="clear" w:color="auto" w:fill="FFFFFF"/>
            <w:hideMark/>
          </w:tcPr>
          <w:p w14:paraId="17A10B5E" w14:textId="77777777" w:rsidR="009600B7" w:rsidRPr="00942E07" w:rsidRDefault="009600B7" w:rsidP="00570F58">
            <w:pPr>
              <w:pStyle w:val="ae"/>
            </w:pPr>
            <w:r w:rsidRPr="00942E07">
              <w:t>Обыкновенные дроби</w:t>
            </w:r>
          </w:p>
        </w:tc>
        <w:tc>
          <w:tcPr>
            <w:tcW w:w="981" w:type="dxa"/>
            <w:shd w:val="clear" w:color="auto" w:fill="FFFFFF"/>
            <w:hideMark/>
          </w:tcPr>
          <w:p w14:paraId="183DD4B1" w14:textId="77777777" w:rsidR="009600B7" w:rsidRPr="00942E07" w:rsidRDefault="009600B7" w:rsidP="00BB7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1864" w:type="dxa"/>
            <w:shd w:val="clear" w:color="auto" w:fill="FFFFFF"/>
            <w:hideMark/>
          </w:tcPr>
          <w:p w14:paraId="17153EFA" w14:textId="77777777" w:rsidR="009600B7" w:rsidRPr="00942E07" w:rsidRDefault="009600B7" w:rsidP="00C3105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14:paraId="251DCAE6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2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6C081197" w14:textId="77777777" w:rsidTr="009600B7">
        <w:tc>
          <w:tcPr>
            <w:tcW w:w="671" w:type="dxa"/>
            <w:shd w:val="clear" w:color="auto" w:fill="FFFFFF"/>
            <w:hideMark/>
          </w:tcPr>
          <w:p w14:paraId="55A4EBBB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3837" w:type="dxa"/>
            <w:shd w:val="clear" w:color="auto" w:fill="FFFFFF"/>
            <w:hideMark/>
          </w:tcPr>
          <w:p w14:paraId="32F44512" w14:textId="77777777" w:rsidR="009600B7" w:rsidRPr="00942E07" w:rsidRDefault="009600B7" w:rsidP="00570F58">
            <w:pPr>
              <w:pStyle w:val="ae"/>
            </w:pPr>
            <w:r w:rsidRPr="00942E07">
              <w:t>Наглядная геометрия. Многоугольники</w:t>
            </w:r>
          </w:p>
        </w:tc>
        <w:tc>
          <w:tcPr>
            <w:tcW w:w="981" w:type="dxa"/>
            <w:shd w:val="clear" w:color="auto" w:fill="FFFFFF"/>
            <w:hideMark/>
          </w:tcPr>
          <w:p w14:paraId="600A8FBD" w14:textId="77777777" w:rsidR="009600B7" w:rsidRPr="00942E07" w:rsidRDefault="009600B7" w:rsidP="00BB7CE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864" w:type="dxa"/>
            <w:shd w:val="clear" w:color="auto" w:fill="FFFFFF"/>
            <w:hideMark/>
          </w:tcPr>
          <w:p w14:paraId="10393B73" w14:textId="77777777" w:rsidR="009600B7" w:rsidRPr="00942E0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14:paraId="7EAA72EE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3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5ED3C3B2" w14:textId="77777777" w:rsidTr="009600B7">
        <w:tc>
          <w:tcPr>
            <w:tcW w:w="671" w:type="dxa"/>
            <w:shd w:val="clear" w:color="auto" w:fill="FFFFFF"/>
            <w:hideMark/>
          </w:tcPr>
          <w:p w14:paraId="0C97B4E3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3837" w:type="dxa"/>
            <w:shd w:val="clear" w:color="auto" w:fill="FFFFFF"/>
            <w:hideMark/>
          </w:tcPr>
          <w:p w14:paraId="330312A7" w14:textId="77777777" w:rsidR="009600B7" w:rsidRPr="00942E07" w:rsidRDefault="009600B7" w:rsidP="00570F58">
            <w:pPr>
              <w:pStyle w:val="ae"/>
            </w:pPr>
            <w:r w:rsidRPr="00942E07">
              <w:t>Десятичные дроби</w:t>
            </w:r>
          </w:p>
        </w:tc>
        <w:tc>
          <w:tcPr>
            <w:tcW w:w="981" w:type="dxa"/>
            <w:shd w:val="clear" w:color="auto" w:fill="FFFFFF"/>
            <w:hideMark/>
          </w:tcPr>
          <w:p w14:paraId="17EF4E43" w14:textId="77777777" w:rsidR="009600B7" w:rsidRPr="00BB7CE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40</w:t>
            </w:r>
          </w:p>
        </w:tc>
        <w:tc>
          <w:tcPr>
            <w:tcW w:w="1864" w:type="dxa"/>
            <w:shd w:val="clear" w:color="auto" w:fill="FFFFFF"/>
            <w:hideMark/>
          </w:tcPr>
          <w:p w14:paraId="529A1FA7" w14:textId="77777777" w:rsidR="009600B7" w:rsidRPr="00942E0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252" w:type="dxa"/>
            <w:shd w:val="clear" w:color="auto" w:fill="FFFFFF"/>
            <w:hideMark/>
          </w:tcPr>
          <w:p w14:paraId="7DBD3629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4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6CA74A3B" w14:textId="77777777" w:rsidTr="009600B7">
        <w:tc>
          <w:tcPr>
            <w:tcW w:w="671" w:type="dxa"/>
            <w:shd w:val="clear" w:color="auto" w:fill="FFFFFF"/>
            <w:hideMark/>
          </w:tcPr>
          <w:p w14:paraId="7D0766CA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3837" w:type="dxa"/>
            <w:shd w:val="clear" w:color="auto" w:fill="FFFFFF"/>
            <w:hideMark/>
          </w:tcPr>
          <w:p w14:paraId="1FFF5F80" w14:textId="77777777" w:rsidR="009600B7" w:rsidRPr="00942E07" w:rsidRDefault="009600B7" w:rsidP="00570F58">
            <w:pPr>
              <w:pStyle w:val="ae"/>
            </w:pPr>
            <w:r w:rsidRPr="00942E07">
              <w:t>Наглядная геометрия. Тела и фигуры в пространстве</w:t>
            </w:r>
          </w:p>
        </w:tc>
        <w:tc>
          <w:tcPr>
            <w:tcW w:w="981" w:type="dxa"/>
            <w:shd w:val="clear" w:color="auto" w:fill="FFFFFF"/>
            <w:hideMark/>
          </w:tcPr>
          <w:p w14:paraId="22FF7EC1" w14:textId="77777777" w:rsidR="009600B7" w:rsidRPr="00942E0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864" w:type="dxa"/>
            <w:shd w:val="clear" w:color="auto" w:fill="FFFFFF"/>
            <w:hideMark/>
          </w:tcPr>
          <w:p w14:paraId="3EAE7001" w14:textId="77777777" w:rsidR="009600B7" w:rsidRPr="00BB7CE7" w:rsidRDefault="009600B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4252" w:type="dxa"/>
            <w:shd w:val="clear" w:color="auto" w:fill="FFFFFF"/>
            <w:hideMark/>
          </w:tcPr>
          <w:p w14:paraId="450BB18D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5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5B00ADA8" w14:textId="77777777" w:rsidTr="009600B7">
        <w:tc>
          <w:tcPr>
            <w:tcW w:w="671" w:type="dxa"/>
            <w:shd w:val="clear" w:color="auto" w:fill="FFFFFF"/>
            <w:hideMark/>
          </w:tcPr>
          <w:p w14:paraId="68D7BBBB" w14:textId="77777777" w:rsidR="009600B7" w:rsidRPr="00942E07" w:rsidRDefault="009600B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3837" w:type="dxa"/>
            <w:shd w:val="clear" w:color="auto" w:fill="FFFFFF"/>
            <w:hideMark/>
          </w:tcPr>
          <w:p w14:paraId="3749F057" w14:textId="77777777" w:rsidR="009600B7" w:rsidRPr="00942E07" w:rsidRDefault="009600B7" w:rsidP="00570F58">
            <w:pPr>
              <w:pStyle w:val="ae"/>
            </w:pPr>
            <w:r w:rsidRPr="00942E07">
              <w:t>Повторение и обобщение</w:t>
            </w:r>
          </w:p>
        </w:tc>
        <w:tc>
          <w:tcPr>
            <w:tcW w:w="981" w:type="dxa"/>
            <w:shd w:val="clear" w:color="auto" w:fill="FFFFFF"/>
            <w:hideMark/>
          </w:tcPr>
          <w:p w14:paraId="2A9619AA" w14:textId="77777777" w:rsidR="009600B7" w:rsidRPr="00BB7CE7" w:rsidRDefault="009600B7" w:rsidP="00BB7CE7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942E07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1864" w:type="dxa"/>
            <w:shd w:val="clear" w:color="auto" w:fill="FFFFFF"/>
            <w:hideMark/>
          </w:tcPr>
          <w:p w14:paraId="5B63635A" w14:textId="77777777" w:rsidR="009600B7" w:rsidRPr="00942E07" w:rsidRDefault="009600B7" w:rsidP="002268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52" w:type="dxa"/>
            <w:shd w:val="clear" w:color="auto" w:fill="FFFFFF"/>
            <w:hideMark/>
          </w:tcPr>
          <w:p w14:paraId="0EE7504F" w14:textId="77777777" w:rsidR="009600B7" w:rsidRPr="00942E07" w:rsidRDefault="009600B7" w:rsidP="007709AE">
            <w:pPr>
              <w:pStyle w:val="ae"/>
            </w:pPr>
            <w:r w:rsidRPr="00942E07">
              <w:t xml:space="preserve">Библиотека ЦОК </w:t>
            </w:r>
            <w:hyperlink r:id="rId16" w:history="1">
              <w:r w:rsidRPr="00942E07">
                <w:rPr>
                  <w:rStyle w:val="ab"/>
                  <w:color w:val="auto"/>
                </w:rPr>
                <w:t>https://m.edsoo.ru/7f4131ce</w:t>
              </w:r>
            </w:hyperlink>
          </w:p>
        </w:tc>
      </w:tr>
      <w:tr w:rsidR="009600B7" w:rsidRPr="00942E07" w14:paraId="4D95B057" w14:textId="77777777" w:rsidTr="009600B7">
        <w:tc>
          <w:tcPr>
            <w:tcW w:w="4508" w:type="dxa"/>
            <w:gridSpan w:val="2"/>
            <w:shd w:val="clear" w:color="auto" w:fill="FFFFFF"/>
            <w:hideMark/>
          </w:tcPr>
          <w:p w14:paraId="4412E065" w14:textId="77777777" w:rsidR="009600B7" w:rsidRPr="00942E07" w:rsidRDefault="009600B7" w:rsidP="00570F58">
            <w:pPr>
              <w:pStyle w:val="ae"/>
              <w:rPr>
                <w:b/>
              </w:rPr>
            </w:pPr>
            <w:r w:rsidRPr="00942E07">
              <w:rPr>
                <w:b/>
              </w:rPr>
              <w:t>ОБЩЕЕ КОЛИЧЕСТВО ЧАСОВ ПО ПРОГРАММЕ</w:t>
            </w:r>
          </w:p>
        </w:tc>
        <w:tc>
          <w:tcPr>
            <w:tcW w:w="981" w:type="dxa"/>
            <w:shd w:val="clear" w:color="auto" w:fill="FFFFFF"/>
            <w:hideMark/>
          </w:tcPr>
          <w:p w14:paraId="23375EC8" w14:textId="77777777" w:rsidR="009600B7" w:rsidRPr="00942E07" w:rsidRDefault="009600B7" w:rsidP="00CB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07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64" w:type="dxa"/>
            <w:shd w:val="clear" w:color="auto" w:fill="FFFFFF"/>
            <w:hideMark/>
          </w:tcPr>
          <w:p w14:paraId="1E3BDB33" w14:textId="77777777" w:rsidR="009600B7" w:rsidRPr="00942E07" w:rsidRDefault="009600B7" w:rsidP="00BB7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  <w:shd w:val="clear" w:color="auto" w:fill="FFFFFF"/>
            <w:hideMark/>
          </w:tcPr>
          <w:p w14:paraId="7955045F" w14:textId="77777777" w:rsidR="009600B7" w:rsidRPr="00942E07" w:rsidRDefault="00960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9ACEF4" w14:textId="77777777" w:rsidR="00203DE7" w:rsidRPr="00942E07" w:rsidRDefault="00203DE7">
      <w:pPr>
        <w:spacing w:after="0"/>
        <w:ind w:left="120"/>
        <w:rPr>
          <w:rFonts w:ascii="Times New Roman" w:hAnsi="Times New Roman" w:cs="Times New Roman"/>
        </w:rPr>
      </w:pPr>
    </w:p>
    <w:p w14:paraId="080215D9" w14:textId="77777777" w:rsidR="00203DE7" w:rsidRPr="00942E07" w:rsidRDefault="00203DE7">
      <w:pPr>
        <w:rPr>
          <w:rFonts w:ascii="Times New Roman" w:hAnsi="Times New Roman" w:cs="Times New Roman"/>
        </w:rPr>
        <w:sectPr w:rsidR="00203DE7" w:rsidRPr="00942E07" w:rsidSect="00C47AE2">
          <w:pgSz w:w="16383" w:h="11906" w:orient="landscape"/>
          <w:pgMar w:top="1701" w:right="851" w:bottom="1134" w:left="1134" w:header="720" w:footer="720" w:gutter="0"/>
          <w:cols w:space="720"/>
        </w:sectPr>
      </w:pPr>
    </w:p>
    <w:p w14:paraId="530CE9F1" w14:textId="77777777" w:rsidR="00203DE7" w:rsidRPr="00942E07" w:rsidRDefault="00A8535A">
      <w:pPr>
        <w:pBdr>
          <w:bottom w:val="single" w:sz="12" w:space="1" w:color="auto"/>
        </w:pBdr>
        <w:spacing w:after="0"/>
        <w:ind w:left="120"/>
        <w:rPr>
          <w:rFonts w:ascii="Times New Roman" w:hAnsi="Times New Roman" w:cs="Times New Roman"/>
          <w:b/>
          <w:sz w:val="28"/>
        </w:rPr>
      </w:pPr>
      <w:bookmarkStart w:id="14" w:name="block-10490580"/>
      <w:bookmarkEnd w:id="13"/>
      <w:r w:rsidRPr="00942E07">
        <w:rPr>
          <w:rFonts w:ascii="Times New Roman" w:hAnsi="Times New Roman" w:cs="Times New Roman"/>
          <w:b/>
          <w:sz w:val="28"/>
        </w:rPr>
        <w:lastRenderedPageBreak/>
        <w:t>ПОУРОЧНОЕ ПЛАНИРОВАНИЕ</w:t>
      </w:r>
    </w:p>
    <w:p w14:paraId="3177B7A8" w14:textId="77777777" w:rsidR="00A8535A" w:rsidRPr="00942E07" w:rsidRDefault="00A8535A">
      <w:pPr>
        <w:spacing w:after="0"/>
        <w:ind w:left="120"/>
        <w:rPr>
          <w:rFonts w:ascii="Times New Roman" w:hAnsi="Times New Roman" w:cs="Times New Roman"/>
        </w:rPr>
      </w:pPr>
    </w:p>
    <w:p w14:paraId="58CD6EEA" w14:textId="77777777" w:rsidR="00203DE7" w:rsidRPr="00942E07" w:rsidRDefault="00A8535A" w:rsidP="00A8535A">
      <w:pPr>
        <w:spacing w:after="0"/>
        <w:ind w:left="120"/>
        <w:rPr>
          <w:rFonts w:ascii="Times New Roman" w:hAnsi="Times New Roman" w:cs="Times New Roman"/>
          <w:b/>
          <w:sz w:val="28"/>
        </w:rPr>
      </w:pPr>
      <w:r w:rsidRPr="00942E07">
        <w:rPr>
          <w:rFonts w:ascii="Times New Roman" w:hAnsi="Times New Roman" w:cs="Times New Roman"/>
          <w:b/>
          <w:sz w:val="28"/>
        </w:rPr>
        <w:t>5 КЛАСС</w:t>
      </w:r>
    </w:p>
    <w:p w14:paraId="5C24DA67" w14:textId="77777777" w:rsidR="00A8535A" w:rsidRPr="00942E07" w:rsidRDefault="00A8535A" w:rsidP="00A8535A">
      <w:pPr>
        <w:spacing w:after="0"/>
        <w:ind w:left="120"/>
        <w:rPr>
          <w:rFonts w:ascii="Times New Roman" w:hAnsi="Times New Roman" w:cs="Times New Roman"/>
          <w:b/>
          <w:sz w:val="28"/>
        </w:rPr>
      </w:pPr>
    </w:p>
    <w:tbl>
      <w:tblPr>
        <w:tblW w:w="1006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851"/>
        <w:gridCol w:w="1553"/>
        <w:gridCol w:w="958"/>
        <w:gridCol w:w="958"/>
        <w:gridCol w:w="958"/>
        <w:gridCol w:w="959"/>
      </w:tblGrid>
      <w:tr w:rsidR="00C70404" w:rsidRPr="00C70404" w14:paraId="05E1C028" w14:textId="7C193CA0" w:rsidTr="00C70404">
        <w:trPr>
          <w:cantSplit/>
          <w:trHeight w:val="242"/>
          <w:tblHeader/>
          <w:jc w:val="center"/>
        </w:trPr>
        <w:tc>
          <w:tcPr>
            <w:tcW w:w="567" w:type="dxa"/>
            <w:vMerge w:val="restart"/>
            <w:vAlign w:val="center"/>
            <w:hideMark/>
          </w:tcPr>
          <w:p w14:paraId="0CDB81A1" w14:textId="77777777" w:rsidR="00C70404" w:rsidRPr="00C70404" w:rsidRDefault="00C70404" w:rsidP="00C3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№п/п</w:t>
            </w:r>
          </w:p>
        </w:tc>
        <w:tc>
          <w:tcPr>
            <w:tcW w:w="3260" w:type="dxa"/>
            <w:vMerge w:val="restart"/>
            <w:vAlign w:val="center"/>
            <w:hideMark/>
          </w:tcPr>
          <w:p w14:paraId="5C08B9A8" w14:textId="77777777" w:rsidR="00C70404" w:rsidRPr="00C70404" w:rsidRDefault="00C70404" w:rsidP="00C3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Тема урока</w:t>
            </w:r>
          </w:p>
        </w:tc>
        <w:tc>
          <w:tcPr>
            <w:tcW w:w="2404" w:type="dxa"/>
            <w:gridSpan w:val="2"/>
            <w:vAlign w:val="center"/>
            <w:hideMark/>
          </w:tcPr>
          <w:p w14:paraId="55C73666" w14:textId="77777777" w:rsidR="00C70404" w:rsidRPr="00C70404" w:rsidRDefault="00C70404" w:rsidP="00C3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Количество часов</w:t>
            </w:r>
          </w:p>
        </w:tc>
        <w:tc>
          <w:tcPr>
            <w:tcW w:w="3833" w:type="dxa"/>
            <w:gridSpan w:val="4"/>
            <w:vAlign w:val="center"/>
            <w:hideMark/>
          </w:tcPr>
          <w:p w14:paraId="6F37CDF8" w14:textId="093FBE7A" w:rsidR="00C70404" w:rsidRPr="00C70404" w:rsidRDefault="00C70404" w:rsidP="00C34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Дата изучения</w:t>
            </w:r>
          </w:p>
        </w:tc>
      </w:tr>
      <w:tr w:rsidR="00C70404" w:rsidRPr="00C70404" w14:paraId="70F324DA" w14:textId="4AE58912" w:rsidTr="00C70404">
        <w:trPr>
          <w:cantSplit/>
          <w:trHeight w:val="206"/>
          <w:tblHeader/>
          <w:jc w:val="center"/>
        </w:trPr>
        <w:tc>
          <w:tcPr>
            <w:tcW w:w="567" w:type="dxa"/>
            <w:vMerge/>
            <w:vAlign w:val="center"/>
            <w:hideMark/>
          </w:tcPr>
          <w:p w14:paraId="40957ED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14:paraId="422F124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  <w:hideMark/>
          </w:tcPr>
          <w:p w14:paraId="22DD45C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Всего</w:t>
            </w:r>
          </w:p>
        </w:tc>
        <w:tc>
          <w:tcPr>
            <w:tcW w:w="1553" w:type="dxa"/>
            <w:vAlign w:val="center"/>
            <w:hideMark/>
          </w:tcPr>
          <w:p w14:paraId="1DC9985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Контрольные работы</w:t>
            </w:r>
          </w:p>
        </w:tc>
        <w:tc>
          <w:tcPr>
            <w:tcW w:w="958" w:type="dxa"/>
            <w:vAlign w:val="center"/>
            <w:hideMark/>
          </w:tcPr>
          <w:p w14:paraId="59E50C6D" w14:textId="77777777" w:rsidR="00C70404" w:rsidRPr="00C70404" w:rsidRDefault="00C70404" w:rsidP="00C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958" w:type="dxa"/>
            <w:vAlign w:val="center"/>
          </w:tcPr>
          <w:p w14:paraId="3C298868" w14:textId="34F63503" w:rsidR="00C70404" w:rsidRPr="00C70404" w:rsidRDefault="00C70404" w:rsidP="00C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Факт</w:t>
            </w:r>
          </w:p>
        </w:tc>
        <w:tc>
          <w:tcPr>
            <w:tcW w:w="958" w:type="dxa"/>
            <w:vAlign w:val="center"/>
          </w:tcPr>
          <w:p w14:paraId="431AA9DC" w14:textId="47A18F0F" w:rsidR="00C70404" w:rsidRPr="00C70404" w:rsidRDefault="00C70404" w:rsidP="00C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План</w:t>
            </w:r>
          </w:p>
        </w:tc>
        <w:tc>
          <w:tcPr>
            <w:tcW w:w="959" w:type="dxa"/>
            <w:vAlign w:val="center"/>
          </w:tcPr>
          <w:p w14:paraId="62C8599E" w14:textId="1BFA15BB" w:rsidR="00C70404" w:rsidRPr="00C70404" w:rsidRDefault="00C70404" w:rsidP="00C704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Факт</w:t>
            </w:r>
          </w:p>
        </w:tc>
      </w:tr>
      <w:tr w:rsidR="00C70404" w:rsidRPr="00C70404" w14:paraId="7D0DAAAF" w14:textId="3B22F9AF" w:rsidTr="00C70404">
        <w:trPr>
          <w:cantSplit/>
          <w:jc w:val="center"/>
        </w:trPr>
        <w:tc>
          <w:tcPr>
            <w:tcW w:w="567" w:type="dxa"/>
            <w:hideMark/>
          </w:tcPr>
          <w:p w14:paraId="3AD9A76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hideMark/>
          </w:tcPr>
          <w:p w14:paraId="4AF8A72F" w14:textId="39982BD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Представление числовой информации в таблицах</w:t>
            </w:r>
          </w:p>
        </w:tc>
        <w:tc>
          <w:tcPr>
            <w:tcW w:w="851" w:type="dxa"/>
            <w:hideMark/>
          </w:tcPr>
          <w:p w14:paraId="4032A4D2" w14:textId="2A38BC4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1E9D19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21AB519" w14:textId="5D9B17C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958" w:type="dxa"/>
          </w:tcPr>
          <w:p w14:paraId="0C4E410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5A243BE" w14:textId="1F3978A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02.09.24</w:t>
            </w:r>
          </w:p>
        </w:tc>
        <w:tc>
          <w:tcPr>
            <w:tcW w:w="959" w:type="dxa"/>
          </w:tcPr>
          <w:p w14:paraId="47D18F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7536A7D" w14:textId="4D6810CC" w:rsidTr="00C70404">
        <w:trPr>
          <w:cantSplit/>
          <w:jc w:val="center"/>
        </w:trPr>
        <w:tc>
          <w:tcPr>
            <w:tcW w:w="567" w:type="dxa"/>
            <w:hideMark/>
          </w:tcPr>
          <w:p w14:paraId="1059F38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hideMark/>
          </w:tcPr>
          <w:p w14:paraId="65E0A143" w14:textId="51E67EA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Представление числовой информации в таблицах</w:t>
            </w:r>
          </w:p>
        </w:tc>
        <w:tc>
          <w:tcPr>
            <w:tcW w:w="851" w:type="dxa"/>
            <w:hideMark/>
          </w:tcPr>
          <w:p w14:paraId="75978704" w14:textId="7856E3F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123921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CA7B2D9" w14:textId="3874241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03.09.24</w:t>
            </w:r>
          </w:p>
        </w:tc>
        <w:tc>
          <w:tcPr>
            <w:tcW w:w="958" w:type="dxa"/>
          </w:tcPr>
          <w:p w14:paraId="5DDF4EE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88527C5" w14:textId="7AD6B3F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03.09.24</w:t>
            </w:r>
          </w:p>
        </w:tc>
        <w:tc>
          <w:tcPr>
            <w:tcW w:w="959" w:type="dxa"/>
          </w:tcPr>
          <w:p w14:paraId="2C59507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60BC188" w14:textId="79714783" w:rsidTr="00C70404">
        <w:trPr>
          <w:cantSplit/>
          <w:jc w:val="center"/>
        </w:trPr>
        <w:tc>
          <w:tcPr>
            <w:tcW w:w="567" w:type="dxa"/>
            <w:hideMark/>
          </w:tcPr>
          <w:p w14:paraId="7629008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hideMark/>
          </w:tcPr>
          <w:p w14:paraId="1E06CB1C" w14:textId="4A931E3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Цифры и числа</w:t>
            </w:r>
          </w:p>
        </w:tc>
        <w:tc>
          <w:tcPr>
            <w:tcW w:w="851" w:type="dxa"/>
            <w:hideMark/>
          </w:tcPr>
          <w:p w14:paraId="05AAB955" w14:textId="5013C82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194A24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E228B09" w14:textId="21F25FB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958" w:type="dxa"/>
          </w:tcPr>
          <w:p w14:paraId="2B54FE3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E3C9ACE" w14:textId="19C43E3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04.09.24</w:t>
            </w:r>
          </w:p>
        </w:tc>
        <w:tc>
          <w:tcPr>
            <w:tcW w:w="959" w:type="dxa"/>
          </w:tcPr>
          <w:p w14:paraId="09D15BB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BBD9624" w14:textId="3FB816FB" w:rsidTr="00C70404">
        <w:trPr>
          <w:cantSplit/>
          <w:jc w:val="center"/>
        </w:trPr>
        <w:tc>
          <w:tcPr>
            <w:tcW w:w="567" w:type="dxa"/>
            <w:hideMark/>
          </w:tcPr>
          <w:p w14:paraId="0C0C391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hideMark/>
          </w:tcPr>
          <w:p w14:paraId="4BF6705C" w14:textId="57F6222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Цифры и числа</w:t>
            </w:r>
          </w:p>
        </w:tc>
        <w:tc>
          <w:tcPr>
            <w:tcW w:w="851" w:type="dxa"/>
            <w:hideMark/>
          </w:tcPr>
          <w:p w14:paraId="484146D3" w14:textId="4266886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B46D87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7EBB9A1" w14:textId="728A9DBE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05.09.24</w:t>
            </w:r>
          </w:p>
        </w:tc>
        <w:tc>
          <w:tcPr>
            <w:tcW w:w="958" w:type="dxa"/>
          </w:tcPr>
          <w:p w14:paraId="507186D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3D323F" w14:textId="1893922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05.09.24</w:t>
            </w:r>
          </w:p>
        </w:tc>
        <w:tc>
          <w:tcPr>
            <w:tcW w:w="959" w:type="dxa"/>
          </w:tcPr>
          <w:p w14:paraId="1456681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3CF6A72" w14:textId="51E2EF39" w:rsidTr="00C70404">
        <w:trPr>
          <w:cantSplit/>
          <w:jc w:val="center"/>
        </w:trPr>
        <w:tc>
          <w:tcPr>
            <w:tcW w:w="567" w:type="dxa"/>
            <w:hideMark/>
          </w:tcPr>
          <w:p w14:paraId="6335DB9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hideMark/>
          </w:tcPr>
          <w:p w14:paraId="24350027" w14:textId="083F83C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Отрезок и его длина. Ломаная. Многоугольник</w:t>
            </w:r>
          </w:p>
        </w:tc>
        <w:tc>
          <w:tcPr>
            <w:tcW w:w="851" w:type="dxa"/>
            <w:hideMark/>
          </w:tcPr>
          <w:p w14:paraId="20538DAB" w14:textId="0C0295A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06EA71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00E2D78" w14:textId="5A34D85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958" w:type="dxa"/>
          </w:tcPr>
          <w:p w14:paraId="19CB2AC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AF3534C" w14:textId="7059E72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06.09.24</w:t>
            </w:r>
          </w:p>
        </w:tc>
        <w:tc>
          <w:tcPr>
            <w:tcW w:w="959" w:type="dxa"/>
          </w:tcPr>
          <w:p w14:paraId="0A004D8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E6DB1D8" w14:textId="48AA01A3" w:rsidTr="00C70404">
        <w:trPr>
          <w:cantSplit/>
          <w:jc w:val="center"/>
        </w:trPr>
        <w:tc>
          <w:tcPr>
            <w:tcW w:w="567" w:type="dxa"/>
            <w:hideMark/>
          </w:tcPr>
          <w:p w14:paraId="1733572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hideMark/>
          </w:tcPr>
          <w:p w14:paraId="27A4494B" w14:textId="36589A7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Отрезок и его длина. Ломаная. Многоугольник</w:t>
            </w:r>
          </w:p>
        </w:tc>
        <w:tc>
          <w:tcPr>
            <w:tcW w:w="851" w:type="dxa"/>
            <w:hideMark/>
          </w:tcPr>
          <w:p w14:paraId="649C83F5" w14:textId="0DF0CEB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37F334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1E0275B" w14:textId="6A381F1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958" w:type="dxa"/>
          </w:tcPr>
          <w:p w14:paraId="50787CA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5296BE" w14:textId="4404F9D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09.09.24</w:t>
            </w:r>
          </w:p>
        </w:tc>
        <w:tc>
          <w:tcPr>
            <w:tcW w:w="959" w:type="dxa"/>
          </w:tcPr>
          <w:p w14:paraId="3D0DB7C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C8CDC5E" w14:textId="524F7CBF" w:rsidTr="00C70404">
        <w:trPr>
          <w:cantSplit/>
          <w:jc w:val="center"/>
        </w:trPr>
        <w:tc>
          <w:tcPr>
            <w:tcW w:w="567" w:type="dxa"/>
          </w:tcPr>
          <w:p w14:paraId="214C758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14:paraId="0D4474AA" w14:textId="026034D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Отрезок и его длина. Ломаная. Многоугольник</w:t>
            </w:r>
          </w:p>
        </w:tc>
        <w:tc>
          <w:tcPr>
            <w:tcW w:w="851" w:type="dxa"/>
          </w:tcPr>
          <w:p w14:paraId="163C43F9" w14:textId="490BE58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108735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C3E6A56" w14:textId="687097D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10.09.24</w:t>
            </w:r>
          </w:p>
        </w:tc>
        <w:tc>
          <w:tcPr>
            <w:tcW w:w="958" w:type="dxa"/>
          </w:tcPr>
          <w:p w14:paraId="3EB7F85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1823DE1" w14:textId="0DF0812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10.09.24</w:t>
            </w:r>
          </w:p>
        </w:tc>
        <w:tc>
          <w:tcPr>
            <w:tcW w:w="959" w:type="dxa"/>
          </w:tcPr>
          <w:p w14:paraId="4E717B1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9AFABBD" w14:textId="728CC533" w:rsidTr="00C70404">
        <w:trPr>
          <w:cantSplit/>
          <w:jc w:val="center"/>
        </w:trPr>
        <w:tc>
          <w:tcPr>
            <w:tcW w:w="567" w:type="dxa"/>
          </w:tcPr>
          <w:p w14:paraId="22EEF71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14:paraId="448ADBC4" w14:textId="5C07654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Плоскость, прямая, луч, угол</w:t>
            </w:r>
          </w:p>
        </w:tc>
        <w:tc>
          <w:tcPr>
            <w:tcW w:w="851" w:type="dxa"/>
          </w:tcPr>
          <w:p w14:paraId="1E1DCBF1" w14:textId="2FA9FC0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782598F1" w14:textId="27367F9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5693ED3" w14:textId="70C8D48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958" w:type="dxa"/>
          </w:tcPr>
          <w:p w14:paraId="6ADF841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19C066F" w14:textId="5E97477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11.09.24</w:t>
            </w:r>
          </w:p>
        </w:tc>
        <w:tc>
          <w:tcPr>
            <w:tcW w:w="959" w:type="dxa"/>
          </w:tcPr>
          <w:p w14:paraId="1D76222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225483D" w14:textId="5809DA82" w:rsidTr="00C70404">
        <w:trPr>
          <w:cantSplit/>
          <w:jc w:val="center"/>
        </w:trPr>
        <w:tc>
          <w:tcPr>
            <w:tcW w:w="567" w:type="dxa"/>
            <w:hideMark/>
          </w:tcPr>
          <w:p w14:paraId="035C3C3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hideMark/>
          </w:tcPr>
          <w:p w14:paraId="047ED98F" w14:textId="46D72B4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Плоскость, прямая, луч, угол</w:t>
            </w:r>
          </w:p>
        </w:tc>
        <w:tc>
          <w:tcPr>
            <w:tcW w:w="851" w:type="dxa"/>
            <w:hideMark/>
          </w:tcPr>
          <w:p w14:paraId="116CF2AF" w14:textId="7BF43B2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BA6CBB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8E2D2EC" w14:textId="638E3F3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12.09.24</w:t>
            </w:r>
          </w:p>
        </w:tc>
        <w:tc>
          <w:tcPr>
            <w:tcW w:w="958" w:type="dxa"/>
          </w:tcPr>
          <w:p w14:paraId="4A4DD57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C28997" w14:textId="6C9CECE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12.09.24</w:t>
            </w:r>
          </w:p>
        </w:tc>
        <w:tc>
          <w:tcPr>
            <w:tcW w:w="959" w:type="dxa"/>
          </w:tcPr>
          <w:p w14:paraId="0D1095F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DA1563D" w14:textId="50566F1C" w:rsidTr="00C70404">
        <w:trPr>
          <w:cantSplit/>
          <w:jc w:val="center"/>
        </w:trPr>
        <w:tc>
          <w:tcPr>
            <w:tcW w:w="567" w:type="dxa"/>
            <w:hideMark/>
          </w:tcPr>
          <w:p w14:paraId="0B51129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hideMark/>
          </w:tcPr>
          <w:p w14:paraId="4043212B" w14:textId="3227632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Шкалы и координатная прямая</w:t>
            </w:r>
          </w:p>
        </w:tc>
        <w:tc>
          <w:tcPr>
            <w:tcW w:w="851" w:type="dxa"/>
            <w:hideMark/>
          </w:tcPr>
          <w:p w14:paraId="6A5C4131" w14:textId="5DB0B97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03DD51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F247022" w14:textId="5FC6FDE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958" w:type="dxa"/>
          </w:tcPr>
          <w:p w14:paraId="2DD6921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3EE723E" w14:textId="5B3949D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13.09.24</w:t>
            </w:r>
          </w:p>
        </w:tc>
        <w:tc>
          <w:tcPr>
            <w:tcW w:w="959" w:type="dxa"/>
          </w:tcPr>
          <w:p w14:paraId="1EF1767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228E189" w14:textId="305A7F49" w:rsidTr="00C70404">
        <w:trPr>
          <w:cantSplit/>
          <w:jc w:val="center"/>
        </w:trPr>
        <w:tc>
          <w:tcPr>
            <w:tcW w:w="567" w:type="dxa"/>
            <w:hideMark/>
          </w:tcPr>
          <w:p w14:paraId="6176585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hideMark/>
          </w:tcPr>
          <w:p w14:paraId="14272CDD" w14:textId="539F38E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Шкалы и координатная прямая</w:t>
            </w:r>
          </w:p>
        </w:tc>
        <w:tc>
          <w:tcPr>
            <w:tcW w:w="851" w:type="dxa"/>
            <w:hideMark/>
          </w:tcPr>
          <w:p w14:paraId="3DF0E36A" w14:textId="707331B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D513E2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0C99C62" w14:textId="0E46DAFA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958" w:type="dxa"/>
          </w:tcPr>
          <w:p w14:paraId="59A6145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1812303" w14:textId="3FD3652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16.09.24</w:t>
            </w:r>
          </w:p>
        </w:tc>
        <w:tc>
          <w:tcPr>
            <w:tcW w:w="959" w:type="dxa"/>
          </w:tcPr>
          <w:p w14:paraId="1AD1D5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7CF2935" w14:textId="7EE57E1F" w:rsidTr="00C70404">
        <w:trPr>
          <w:cantSplit/>
          <w:jc w:val="center"/>
        </w:trPr>
        <w:tc>
          <w:tcPr>
            <w:tcW w:w="567" w:type="dxa"/>
            <w:hideMark/>
          </w:tcPr>
          <w:p w14:paraId="25612E7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hideMark/>
          </w:tcPr>
          <w:p w14:paraId="1C417D01" w14:textId="1A40145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  <w:hideMark/>
          </w:tcPr>
          <w:p w14:paraId="1765520D" w14:textId="2F34BD5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509898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9EDBA7C" w14:textId="15515DA6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958" w:type="dxa"/>
          </w:tcPr>
          <w:p w14:paraId="697DF0E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0181AF6" w14:textId="2BDC2FA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17.09.24</w:t>
            </w:r>
          </w:p>
        </w:tc>
        <w:tc>
          <w:tcPr>
            <w:tcW w:w="959" w:type="dxa"/>
          </w:tcPr>
          <w:p w14:paraId="452467A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325E9C1" w14:textId="20A8EC80" w:rsidTr="00C70404">
        <w:trPr>
          <w:cantSplit/>
          <w:jc w:val="center"/>
        </w:trPr>
        <w:tc>
          <w:tcPr>
            <w:tcW w:w="567" w:type="dxa"/>
            <w:hideMark/>
          </w:tcPr>
          <w:p w14:paraId="516CA7E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hideMark/>
          </w:tcPr>
          <w:p w14:paraId="5073087D" w14:textId="3CC3DB1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  <w:hideMark/>
          </w:tcPr>
          <w:p w14:paraId="681971A2" w14:textId="310893E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32945F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16E0712" w14:textId="311DCF38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958" w:type="dxa"/>
          </w:tcPr>
          <w:p w14:paraId="686249C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5121E6D" w14:textId="391E0DF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18.09.24</w:t>
            </w:r>
          </w:p>
        </w:tc>
        <w:tc>
          <w:tcPr>
            <w:tcW w:w="959" w:type="dxa"/>
          </w:tcPr>
          <w:p w14:paraId="0B85AFE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E41185B" w14:textId="22B95296" w:rsidTr="00C70404">
        <w:trPr>
          <w:cantSplit/>
          <w:jc w:val="center"/>
        </w:trPr>
        <w:tc>
          <w:tcPr>
            <w:tcW w:w="567" w:type="dxa"/>
            <w:hideMark/>
          </w:tcPr>
          <w:p w14:paraId="008566C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hideMark/>
          </w:tcPr>
          <w:p w14:paraId="18C3EB8F" w14:textId="1979A96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натуральных чисел</w:t>
            </w:r>
          </w:p>
        </w:tc>
        <w:tc>
          <w:tcPr>
            <w:tcW w:w="851" w:type="dxa"/>
            <w:hideMark/>
          </w:tcPr>
          <w:p w14:paraId="2F308094" w14:textId="3A7F67D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2C1728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252EB64" w14:textId="44BF81B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19.09.24</w:t>
            </w:r>
          </w:p>
        </w:tc>
        <w:tc>
          <w:tcPr>
            <w:tcW w:w="958" w:type="dxa"/>
          </w:tcPr>
          <w:p w14:paraId="45179CF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21D0477" w14:textId="510B6C5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19.09.24</w:t>
            </w:r>
          </w:p>
        </w:tc>
        <w:tc>
          <w:tcPr>
            <w:tcW w:w="959" w:type="dxa"/>
          </w:tcPr>
          <w:p w14:paraId="3AA2040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DA09984" w14:textId="748181F1" w:rsidTr="00C70404">
        <w:trPr>
          <w:cantSplit/>
          <w:jc w:val="center"/>
        </w:trPr>
        <w:tc>
          <w:tcPr>
            <w:tcW w:w="567" w:type="dxa"/>
            <w:hideMark/>
          </w:tcPr>
          <w:p w14:paraId="525044B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hideMark/>
          </w:tcPr>
          <w:p w14:paraId="6C68B216" w14:textId="3394C9E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Представление числовой информации в столбчатых диаграммах</w:t>
            </w:r>
          </w:p>
        </w:tc>
        <w:tc>
          <w:tcPr>
            <w:tcW w:w="851" w:type="dxa"/>
            <w:hideMark/>
          </w:tcPr>
          <w:p w14:paraId="0784EA23" w14:textId="3B649CE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116E2C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07EB7A" w14:textId="1DE38B81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958" w:type="dxa"/>
          </w:tcPr>
          <w:p w14:paraId="17DA439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8E17DB6" w14:textId="3E481FB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20.09.24</w:t>
            </w:r>
          </w:p>
        </w:tc>
        <w:tc>
          <w:tcPr>
            <w:tcW w:w="959" w:type="dxa"/>
          </w:tcPr>
          <w:p w14:paraId="2762EEF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6674C83" w14:textId="1977443E" w:rsidTr="00C70404">
        <w:trPr>
          <w:cantSplit/>
          <w:jc w:val="center"/>
        </w:trPr>
        <w:tc>
          <w:tcPr>
            <w:tcW w:w="567" w:type="dxa"/>
            <w:hideMark/>
          </w:tcPr>
          <w:p w14:paraId="052E341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60" w:type="dxa"/>
            <w:hideMark/>
          </w:tcPr>
          <w:p w14:paraId="58916013" w14:textId="6530585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сложения. Свойства сложения</w:t>
            </w:r>
          </w:p>
        </w:tc>
        <w:tc>
          <w:tcPr>
            <w:tcW w:w="851" w:type="dxa"/>
            <w:hideMark/>
          </w:tcPr>
          <w:p w14:paraId="5C1F8D32" w14:textId="3E8B104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1789E4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B5C6E25" w14:textId="77FC75B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958" w:type="dxa"/>
          </w:tcPr>
          <w:p w14:paraId="7530051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3FA5A4F" w14:textId="6FF6A99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23.09.24</w:t>
            </w:r>
          </w:p>
        </w:tc>
        <w:tc>
          <w:tcPr>
            <w:tcW w:w="959" w:type="dxa"/>
          </w:tcPr>
          <w:p w14:paraId="0F81BA5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2D34156" w14:textId="7ED58D50" w:rsidTr="00C70404">
        <w:trPr>
          <w:cantSplit/>
          <w:jc w:val="center"/>
        </w:trPr>
        <w:tc>
          <w:tcPr>
            <w:tcW w:w="567" w:type="dxa"/>
          </w:tcPr>
          <w:p w14:paraId="63EEFFD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60" w:type="dxa"/>
          </w:tcPr>
          <w:p w14:paraId="62D9315E" w14:textId="5B4366A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сложения. Свойства сложения</w:t>
            </w:r>
          </w:p>
        </w:tc>
        <w:tc>
          <w:tcPr>
            <w:tcW w:w="851" w:type="dxa"/>
          </w:tcPr>
          <w:p w14:paraId="4147DCAF" w14:textId="16345E4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7CE9F0E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5CAB045" w14:textId="7210EF21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958" w:type="dxa"/>
          </w:tcPr>
          <w:p w14:paraId="16D643C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BD91A50" w14:textId="64D40EF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24.09.24</w:t>
            </w:r>
          </w:p>
        </w:tc>
        <w:tc>
          <w:tcPr>
            <w:tcW w:w="959" w:type="dxa"/>
          </w:tcPr>
          <w:p w14:paraId="619B38B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2E4A322" w14:textId="1ADC7C1C" w:rsidTr="00C70404">
        <w:trPr>
          <w:cantSplit/>
          <w:jc w:val="center"/>
        </w:trPr>
        <w:tc>
          <w:tcPr>
            <w:tcW w:w="567" w:type="dxa"/>
            <w:hideMark/>
          </w:tcPr>
          <w:p w14:paraId="4D7E44A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60" w:type="dxa"/>
            <w:hideMark/>
          </w:tcPr>
          <w:p w14:paraId="001C8E4B" w14:textId="76C02E8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сложения. Свойства сложения</w:t>
            </w:r>
          </w:p>
        </w:tc>
        <w:tc>
          <w:tcPr>
            <w:tcW w:w="851" w:type="dxa"/>
            <w:hideMark/>
          </w:tcPr>
          <w:p w14:paraId="628B7BA1" w14:textId="5D8CD5E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C12CC06" w14:textId="7EF8209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829BFB3" w14:textId="1006465A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958" w:type="dxa"/>
          </w:tcPr>
          <w:p w14:paraId="053A651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4ABEE60" w14:textId="364E29B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25.09.24</w:t>
            </w:r>
          </w:p>
        </w:tc>
        <w:tc>
          <w:tcPr>
            <w:tcW w:w="959" w:type="dxa"/>
          </w:tcPr>
          <w:p w14:paraId="179202A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79CCF69" w14:textId="577CC19E" w:rsidTr="00C70404">
        <w:trPr>
          <w:cantSplit/>
          <w:jc w:val="center"/>
        </w:trPr>
        <w:tc>
          <w:tcPr>
            <w:tcW w:w="567" w:type="dxa"/>
            <w:hideMark/>
          </w:tcPr>
          <w:p w14:paraId="3853030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60" w:type="dxa"/>
            <w:hideMark/>
          </w:tcPr>
          <w:p w14:paraId="63A8F04C" w14:textId="476E8E5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№1 по теме: «Входная контрольная работа»</w:t>
            </w:r>
          </w:p>
        </w:tc>
        <w:tc>
          <w:tcPr>
            <w:tcW w:w="851" w:type="dxa"/>
            <w:hideMark/>
          </w:tcPr>
          <w:p w14:paraId="631786FF" w14:textId="13DAD47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8A2DA5A" w14:textId="4D168E7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3A9F6FE2" w14:textId="7564108B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958" w:type="dxa"/>
          </w:tcPr>
          <w:p w14:paraId="5FA63A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940BFE" w14:textId="6FA3161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26.09.24</w:t>
            </w:r>
          </w:p>
        </w:tc>
        <w:tc>
          <w:tcPr>
            <w:tcW w:w="959" w:type="dxa"/>
          </w:tcPr>
          <w:p w14:paraId="681CBB6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FA4D210" w14:textId="314DC1DF" w:rsidTr="00C70404">
        <w:trPr>
          <w:cantSplit/>
          <w:jc w:val="center"/>
        </w:trPr>
        <w:tc>
          <w:tcPr>
            <w:tcW w:w="567" w:type="dxa"/>
            <w:hideMark/>
          </w:tcPr>
          <w:p w14:paraId="55CDDB9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60" w:type="dxa"/>
            <w:hideMark/>
          </w:tcPr>
          <w:p w14:paraId="556D1D38" w14:textId="742B1CB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вычитания. Свойства вычитания</w:t>
            </w:r>
          </w:p>
        </w:tc>
        <w:tc>
          <w:tcPr>
            <w:tcW w:w="851" w:type="dxa"/>
            <w:hideMark/>
          </w:tcPr>
          <w:p w14:paraId="5606DB7D" w14:textId="72139C9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01F24B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5CFBC26" w14:textId="756C397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958" w:type="dxa"/>
          </w:tcPr>
          <w:p w14:paraId="039F4FE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D71BE78" w14:textId="5E943F0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27.09.24</w:t>
            </w:r>
          </w:p>
        </w:tc>
        <w:tc>
          <w:tcPr>
            <w:tcW w:w="959" w:type="dxa"/>
          </w:tcPr>
          <w:p w14:paraId="0F1359F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90D1966" w14:textId="746FE772" w:rsidTr="00C70404">
        <w:trPr>
          <w:cantSplit/>
          <w:jc w:val="center"/>
        </w:trPr>
        <w:tc>
          <w:tcPr>
            <w:tcW w:w="567" w:type="dxa"/>
            <w:hideMark/>
          </w:tcPr>
          <w:p w14:paraId="711BB32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60" w:type="dxa"/>
            <w:hideMark/>
          </w:tcPr>
          <w:p w14:paraId="4EB515C5" w14:textId="15F9E58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вычитания. Свойства вычитания</w:t>
            </w:r>
          </w:p>
        </w:tc>
        <w:tc>
          <w:tcPr>
            <w:tcW w:w="851" w:type="dxa"/>
            <w:hideMark/>
          </w:tcPr>
          <w:p w14:paraId="1410F35F" w14:textId="5F6C8C6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9553DF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636AD8F" w14:textId="6253E0A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958" w:type="dxa"/>
          </w:tcPr>
          <w:p w14:paraId="016E205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ACFA59" w14:textId="78440B4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30.09.24</w:t>
            </w:r>
          </w:p>
        </w:tc>
        <w:tc>
          <w:tcPr>
            <w:tcW w:w="959" w:type="dxa"/>
          </w:tcPr>
          <w:p w14:paraId="040EE48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DBD1555" w14:textId="4A618F91" w:rsidTr="00C70404">
        <w:trPr>
          <w:cantSplit/>
          <w:jc w:val="center"/>
        </w:trPr>
        <w:tc>
          <w:tcPr>
            <w:tcW w:w="567" w:type="dxa"/>
            <w:hideMark/>
          </w:tcPr>
          <w:p w14:paraId="66943BA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60" w:type="dxa"/>
            <w:hideMark/>
          </w:tcPr>
          <w:p w14:paraId="5FC0D765" w14:textId="57C5083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вычитания. Свойства вычитания</w:t>
            </w:r>
          </w:p>
        </w:tc>
        <w:tc>
          <w:tcPr>
            <w:tcW w:w="851" w:type="dxa"/>
            <w:hideMark/>
          </w:tcPr>
          <w:p w14:paraId="04142F36" w14:textId="14CB557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563E53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45D241B" w14:textId="5799901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01.10.24</w:t>
            </w:r>
          </w:p>
        </w:tc>
        <w:tc>
          <w:tcPr>
            <w:tcW w:w="958" w:type="dxa"/>
          </w:tcPr>
          <w:p w14:paraId="132159B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3EF154" w14:textId="65715AB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01.10.24</w:t>
            </w:r>
          </w:p>
        </w:tc>
        <w:tc>
          <w:tcPr>
            <w:tcW w:w="959" w:type="dxa"/>
          </w:tcPr>
          <w:p w14:paraId="1BCD91E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F19429E" w14:textId="386432A6" w:rsidTr="00C70404">
        <w:trPr>
          <w:cantSplit/>
          <w:jc w:val="center"/>
        </w:trPr>
        <w:tc>
          <w:tcPr>
            <w:tcW w:w="567" w:type="dxa"/>
            <w:hideMark/>
          </w:tcPr>
          <w:p w14:paraId="49E8346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60" w:type="dxa"/>
            <w:hideMark/>
          </w:tcPr>
          <w:p w14:paraId="6C2FE534" w14:textId="1665FA8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вычитания. Свойства вычитания</w:t>
            </w:r>
          </w:p>
        </w:tc>
        <w:tc>
          <w:tcPr>
            <w:tcW w:w="851" w:type="dxa"/>
            <w:hideMark/>
          </w:tcPr>
          <w:p w14:paraId="0478F128" w14:textId="1E8156E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EC8495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4B2AF8D" w14:textId="62EFC54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02.10.24</w:t>
            </w:r>
          </w:p>
        </w:tc>
        <w:tc>
          <w:tcPr>
            <w:tcW w:w="958" w:type="dxa"/>
          </w:tcPr>
          <w:p w14:paraId="716EFB4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605945B" w14:textId="48B0FF4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02.10.24</w:t>
            </w:r>
          </w:p>
        </w:tc>
        <w:tc>
          <w:tcPr>
            <w:tcW w:w="959" w:type="dxa"/>
          </w:tcPr>
          <w:p w14:paraId="76F7E65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1D84669" w14:textId="1F4B8D5D" w:rsidTr="00C70404">
        <w:trPr>
          <w:cantSplit/>
          <w:jc w:val="center"/>
        </w:trPr>
        <w:tc>
          <w:tcPr>
            <w:tcW w:w="567" w:type="dxa"/>
          </w:tcPr>
          <w:p w14:paraId="071DA64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3260" w:type="dxa"/>
          </w:tcPr>
          <w:p w14:paraId="177FD306" w14:textId="0DE81B9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</w:tcPr>
          <w:p w14:paraId="1DCF44A1" w14:textId="7D76E57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338897D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3644FD" w14:textId="554DCB3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03.10.24</w:t>
            </w:r>
          </w:p>
        </w:tc>
        <w:tc>
          <w:tcPr>
            <w:tcW w:w="958" w:type="dxa"/>
          </w:tcPr>
          <w:p w14:paraId="5DA67CB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0159A1" w14:textId="493D615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03.10.24</w:t>
            </w:r>
          </w:p>
        </w:tc>
        <w:tc>
          <w:tcPr>
            <w:tcW w:w="959" w:type="dxa"/>
          </w:tcPr>
          <w:p w14:paraId="307AFDD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E2C89A6" w14:textId="79688E12" w:rsidTr="00C70404">
        <w:trPr>
          <w:cantSplit/>
          <w:jc w:val="center"/>
        </w:trPr>
        <w:tc>
          <w:tcPr>
            <w:tcW w:w="567" w:type="dxa"/>
            <w:hideMark/>
          </w:tcPr>
          <w:p w14:paraId="41120A9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60" w:type="dxa"/>
            <w:hideMark/>
          </w:tcPr>
          <w:p w14:paraId="6C2CA0D6" w14:textId="1560A74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hideMark/>
          </w:tcPr>
          <w:p w14:paraId="0723201E" w14:textId="25F1EB0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993C170" w14:textId="4CD1CD0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470DBC6" w14:textId="27B421F9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958" w:type="dxa"/>
          </w:tcPr>
          <w:p w14:paraId="6BD45DC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8AC1EF5" w14:textId="52CC22B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04.10.24</w:t>
            </w:r>
          </w:p>
        </w:tc>
        <w:tc>
          <w:tcPr>
            <w:tcW w:w="959" w:type="dxa"/>
          </w:tcPr>
          <w:p w14:paraId="3B1F437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8A400B1" w14:textId="396D3BD3" w:rsidTr="00C70404">
        <w:trPr>
          <w:cantSplit/>
          <w:jc w:val="center"/>
        </w:trPr>
        <w:tc>
          <w:tcPr>
            <w:tcW w:w="567" w:type="dxa"/>
            <w:hideMark/>
          </w:tcPr>
          <w:p w14:paraId="6DA98DA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60" w:type="dxa"/>
            <w:hideMark/>
          </w:tcPr>
          <w:p w14:paraId="1CAD2707" w14:textId="338400D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hideMark/>
          </w:tcPr>
          <w:p w14:paraId="39BEF0B7" w14:textId="400E6CF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D2566A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EE0347D" w14:textId="0477F6C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958" w:type="dxa"/>
          </w:tcPr>
          <w:p w14:paraId="07D0157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4A8A30" w14:textId="7C5BC33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07.10.24</w:t>
            </w:r>
          </w:p>
        </w:tc>
        <w:tc>
          <w:tcPr>
            <w:tcW w:w="959" w:type="dxa"/>
          </w:tcPr>
          <w:p w14:paraId="2E9CDB9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3B392B9" w14:textId="52A09302" w:rsidTr="00C70404">
        <w:trPr>
          <w:cantSplit/>
          <w:jc w:val="center"/>
        </w:trPr>
        <w:tc>
          <w:tcPr>
            <w:tcW w:w="567" w:type="dxa"/>
            <w:hideMark/>
          </w:tcPr>
          <w:p w14:paraId="76BB7B6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60" w:type="dxa"/>
            <w:hideMark/>
          </w:tcPr>
          <w:p w14:paraId="117A67AE" w14:textId="4F1B77B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hideMark/>
          </w:tcPr>
          <w:p w14:paraId="1FE82D7E" w14:textId="4ACD662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92605D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2BB562F" w14:textId="44D55D0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08.10.24</w:t>
            </w:r>
          </w:p>
        </w:tc>
        <w:tc>
          <w:tcPr>
            <w:tcW w:w="958" w:type="dxa"/>
          </w:tcPr>
          <w:p w14:paraId="5BA99F3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E628AE" w14:textId="675C991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08.10.24</w:t>
            </w:r>
          </w:p>
        </w:tc>
        <w:tc>
          <w:tcPr>
            <w:tcW w:w="959" w:type="dxa"/>
          </w:tcPr>
          <w:p w14:paraId="7534902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0874806" w14:textId="7C8C60D1" w:rsidTr="00C70404">
        <w:trPr>
          <w:cantSplit/>
          <w:jc w:val="center"/>
        </w:trPr>
        <w:tc>
          <w:tcPr>
            <w:tcW w:w="567" w:type="dxa"/>
            <w:hideMark/>
          </w:tcPr>
          <w:p w14:paraId="0B10922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60" w:type="dxa"/>
            <w:hideMark/>
          </w:tcPr>
          <w:p w14:paraId="15C4D9C9" w14:textId="1EA1C34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Числовые и буквенные выражения</w:t>
            </w:r>
          </w:p>
        </w:tc>
        <w:tc>
          <w:tcPr>
            <w:tcW w:w="851" w:type="dxa"/>
            <w:hideMark/>
          </w:tcPr>
          <w:p w14:paraId="3BE3BD26" w14:textId="616933B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ADC3F6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E7A5CFD" w14:textId="1BF2FAC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958" w:type="dxa"/>
          </w:tcPr>
          <w:p w14:paraId="4B119B8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74E43AF" w14:textId="666A53F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09.10.24</w:t>
            </w:r>
          </w:p>
        </w:tc>
        <w:tc>
          <w:tcPr>
            <w:tcW w:w="959" w:type="dxa"/>
          </w:tcPr>
          <w:p w14:paraId="306B3AF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8C79266" w14:textId="1CC21E7A" w:rsidTr="00C70404">
        <w:trPr>
          <w:cantSplit/>
          <w:jc w:val="center"/>
        </w:trPr>
        <w:tc>
          <w:tcPr>
            <w:tcW w:w="567" w:type="dxa"/>
            <w:hideMark/>
          </w:tcPr>
          <w:p w14:paraId="50E2D18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60" w:type="dxa"/>
            <w:hideMark/>
          </w:tcPr>
          <w:p w14:paraId="288D804A" w14:textId="09FC5A6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851" w:type="dxa"/>
            <w:hideMark/>
          </w:tcPr>
          <w:p w14:paraId="577F5299" w14:textId="67316A1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A90AED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B915B15" w14:textId="6DC0AE8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958" w:type="dxa"/>
          </w:tcPr>
          <w:p w14:paraId="71226CA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6005B5" w14:textId="1824C6B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10.10.24</w:t>
            </w:r>
          </w:p>
        </w:tc>
        <w:tc>
          <w:tcPr>
            <w:tcW w:w="959" w:type="dxa"/>
          </w:tcPr>
          <w:p w14:paraId="5E17F4C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A210DEB" w14:textId="58156010" w:rsidTr="00C70404">
        <w:trPr>
          <w:cantSplit/>
          <w:jc w:val="center"/>
        </w:trPr>
        <w:tc>
          <w:tcPr>
            <w:tcW w:w="567" w:type="dxa"/>
            <w:hideMark/>
          </w:tcPr>
          <w:p w14:paraId="5B481BE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hideMark/>
          </w:tcPr>
          <w:p w14:paraId="7862B338" w14:textId="2178C8C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851" w:type="dxa"/>
            <w:hideMark/>
          </w:tcPr>
          <w:p w14:paraId="7D8270CA" w14:textId="7A38924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02DE28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B592E16" w14:textId="67510F2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958" w:type="dxa"/>
          </w:tcPr>
          <w:p w14:paraId="7CD0D38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749ED4A" w14:textId="55E7F7A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11.10.24</w:t>
            </w:r>
          </w:p>
        </w:tc>
        <w:tc>
          <w:tcPr>
            <w:tcW w:w="959" w:type="dxa"/>
          </w:tcPr>
          <w:p w14:paraId="4713186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993E446" w14:textId="429B47E2" w:rsidTr="00C70404">
        <w:trPr>
          <w:cantSplit/>
          <w:jc w:val="center"/>
        </w:trPr>
        <w:tc>
          <w:tcPr>
            <w:tcW w:w="567" w:type="dxa"/>
            <w:hideMark/>
          </w:tcPr>
          <w:p w14:paraId="511FC8A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60" w:type="dxa"/>
            <w:hideMark/>
          </w:tcPr>
          <w:p w14:paraId="4B60EE01" w14:textId="03A1E94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Уравнения</w:t>
            </w:r>
          </w:p>
        </w:tc>
        <w:tc>
          <w:tcPr>
            <w:tcW w:w="851" w:type="dxa"/>
            <w:hideMark/>
          </w:tcPr>
          <w:p w14:paraId="60977F91" w14:textId="2B771A7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F05CA6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C32740A" w14:textId="133F47BC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958" w:type="dxa"/>
          </w:tcPr>
          <w:p w14:paraId="181E8BB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9A53F7" w14:textId="3F13A83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14.10.24</w:t>
            </w:r>
          </w:p>
        </w:tc>
        <w:tc>
          <w:tcPr>
            <w:tcW w:w="959" w:type="dxa"/>
          </w:tcPr>
          <w:p w14:paraId="5A21929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C197986" w14:textId="5501EE31" w:rsidTr="00C70404">
        <w:trPr>
          <w:cantSplit/>
          <w:jc w:val="center"/>
        </w:trPr>
        <w:tc>
          <w:tcPr>
            <w:tcW w:w="567" w:type="dxa"/>
          </w:tcPr>
          <w:p w14:paraId="69A93E7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60" w:type="dxa"/>
          </w:tcPr>
          <w:p w14:paraId="1CCDA6A2" w14:textId="5A2B3D9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Повторение и обобщение материала</w:t>
            </w:r>
          </w:p>
        </w:tc>
        <w:tc>
          <w:tcPr>
            <w:tcW w:w="851" w:type="dxa"/>
          </w:tcPr>
          <w:p w14:paraId="187E5B10" w14:textId="74A186A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42782FD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7D0C37F" w14:textId="73B81048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15.10.24</w:t>
            </w:r>
          </w:p>
        </w:tc>
        <w:tc>
          <w:tcPr>
            <w:tcW w:w="958" w:type="dxa"/>
          </w:tcPr>
          <w:p w14:paraId="460C2C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EE897EF" w14:textId="70291FD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15.10.24</w:t>
            </w:r>
          </w:p>
        </w:tc>
        <w:tc>
          <w:tcPr>
            <w:tcW w:w="959" w:type="dxa"/>
          </w:tcPr>
          <w:p w14:paraId="461BBC3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DFFE40B" w14:textId="31118CB0" w:rsidTr="00C70404">
        <w:trPr>
          <w:cantSplit/>
          <w:jc w:val="center"/>
        </w:trPr>
        <w:tc>
          <w:tcPr>
            <w:tcW w:w="567" w:type="dxa"/>
            <w:hideMark/>
          </w:tcPr>
          <w:p w14:paraId="7857F16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0" w:type="dxa"/>
            <w:hideMark/>
          </w:tcPr>
          <w:p w14:paraId="60D3FF10" w14:textId="268EB58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№2 по теме: «Натуральные числа и нуль»</w:t>
            </w:r>
          </w:p>
        </w:tc>
        <w:tc>
          <w:tcPr>
            <w:tcW w:w="851" w:type="dxa"/>
            <w:hideMark/>
          </w:tcPr>
          <w:p w14:paraId="3FECE726" w14:textId="7E8CA9E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E6C6A94" w14:textId="48CB090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20419E70" w14:textId="3025A54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958" w:type="dxa"/>
          </w:tcPr>
          <w:p w14:paraId="3A1B000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067ED1B" w14:textId="74B68CF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16.10.24</w:t>
            </w:r>
          </w:p>
        </w:tc>
        <w:tc>
          <w:tcPr>
            <w:tcW w:w="959" w:type="dxa"/>
          </w:tcPr>
          <w:p w14:paraId="094F009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A2EC23A" w14:textId="36D5C991" w:rsidTr="00C70404">
        <w:trPr>
          <w:cantSplit/>
          <w:jc w:val="center"/>
        </w:trPr>
        <w:tc>
          <w:tcPr>
            <w:tcW w:w="567" w:type="dxa"/>
            <w:hideMark/>
          </w:tcPr>
          <w:p w14:paraId="5CDC85E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60" w:type="dxa"/>
            <w:hideMark/>
          </w:tcPr>
          <w:p w14:paraId="1309341A" w14:textId="09998E8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умножения. Свойства умножения</w:t>
            </w:r>
          </w:p>
        </w:tc>
        <w:tc>
          <w:tcPr>
            <w:tcW w:w="851" w:type="dxa"/>
            <w:hideMark/>
          </w:tcPr>
          <w:p w14:paraId="63208CBB" w14:textId="3F90413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2C3C01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AAE2519" w14:textId="1C22443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17.10.24</w:t>
            </w:r>
          </w:p>
        </w:tc>
        <w:tc>
          <w:tcPr>
            <w:tcW w:w="958" w:type="dxa"/>
          </w:tcPr>
          <w:p w14:paraId="77888C3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5D226FE" w14:textId="1A4A92E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17.10.24</w:t>
            </w:r>
          </w:p>
        </w:tc>
        <w:tc>
          <w:tcPr>
            <w:tcW w:w="959" w:type="dxa"/>
          </w:tcPr>
          <w:p w14:paraId="42A2821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35A6B68" w14:textId="6F64771A" w:rsidTr="00C70404">
        <w:trPr>
          <w:cantSplit/>
          <w:jc w:val="center"/>
        </w:trPr>
        <w:tc>
          <w:tcPr>
            <w:tcW w:w="567" w:type="dxa"/>
            <w:hideMark/>
          </w:tcPr>
          <w:p w14:paraId="7EDE10B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60" w:type="dxa"/>
            <w:hideMark/>
          </w:tcPr>
          <w:p w14:paraId="28355BE2" w14:textId="1FD9DE1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умножения. Свойства умножения</w:t>
            </w:r>
          </w:p>
        </w:tc>
        <w:tc>
          <w:tcPr>
            <w:tcW w:w="851" w:type="dxa"/>
            <w:hideMark/>
          </w:tcPr>
          <w:p w14:paraId="2212C78B" w14:textId="5859F88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57DDC3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874FC3A" w14:textId="0EA0C30B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958" w:type="dxa"/>
          </w:tcPr>
          <w:p w14:paraId="4E2B7EF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AFCE7EF" w14:textId="39F2AA8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18.10.24</w:t>
            </w:r>
          </w:p>
        </w:tc>
        <w:tc>
          <w:tcPr>
            <w:tcW w:w="959" w:type="dxa"/>
          </w:tcPr>
          <w:p w14:paraId="7C3A11B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D1A3AFE" w14:textId="5AC74BB6" w:rsidTr="00C70404">
        <w:trPr>
          <w:cantSplit/>
          <w:jc w:val="center"/>
        </w:trPr>
        <w:tc>
          <w:tcPr>
            <w:tcW w:w="567" w:type="dxa"/>
            <w:hideMark/>
          </w:tcPr>
          <w:p w14:paraId="5ED7355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0" w:type="dxa"/>
            <w:hideMark/>
          </w:tcPr>
          <w:p w14:paraId="01274705" w14:textId="388D913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умножения. Свойства умножения</w:t>
            </w:r>
          </w:p>
        </w:tc>
        <w:tc>
          <w:tcPr>
            <w:tcW w:w="851" w:type="dxa"/>
            <w:hideMark/>
          </w:tcPr>
          <w:p w14:paraId="5ADC458F" w14:textId="237DD0A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F65686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061FFA0" w14:textId="2CBB3AB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958" w:type="dxa"/>
          </w:tcPr>
          <w:p w14:paraId="74986A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A983AF2" w14:textId="2D847AC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21.10.24</w:t>
            </w:r>
          </w:p>
        </w:tc>
        <w:tc>
          <w:tcPr>
            <w:tcW w:w="959" w:type="dxa"/>
          </w:tcPr>
          <w:p w14:paraId="2AB06D0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A96459C" w14:textId="4D54165D" w:rsidTr="00C70404">
        <w:trPr>
          <w:cantSplit/>
          <w:jc w:val="center"/>
        </w:trPr>
        <w:tc>
          <w:tcPr>
            <w:tcW w:w="567" w:type="dxa"/>
            <w:hideMark/>
          </w:tcPr>
          <w:p w14:paraId="02560BC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60" w:type="dxa"/>
            <w:hideMark/>
          </w:tcPr>
          <w:p w14:paraId="3A0E7B2E" w14:textId="34A343D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деления. Свойства деления</w:t>
            </w:r>
          </w:p>
        </w:tc>
        <w:tc>
          <w:tcPr>
            <w:tcW w:w="851" w:type="dxa"/>
            <w:hideMark/>
          </w:tcPr>
          <w:p w14:paraId="58985BCB" w14:textId="0ACD17C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806618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7D919CA" w14:textId="7914F9F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22.10.24</w:t>
            </w:r>
          </w:p>
        </w:tc>
        <w:tc>
          <w:tcPr>
            <w:tcW w:w="958" w:type="dxa"/>
          </w:tcPr>
          <w:p w14:paraId="1505CB2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EBF43BB" w14:textId="4E67ACB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22.10.24</w:t>
            </w:r>
          </w:p>
        </w:tc>
        <w:tc>
          <w:tcPr>
            <w:tcW w:w="959" w:type="dxa"/>
          </w:tcPr>
          <w:p w14:paraId="2DEABF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ECDB2AB" w14:textId="21C86482" w:rsidTr="00C70404">
        <w:trPr>
          <w:cantSplit/>
          <w:jc w:val="center"/>
        </w:trPr>
        <w:tc>
          <w:tcPr>
            <w:tcW w:w="567" w:type="dxa"/>
            <w:hideMark/>
          </w:tcPr>
          <w:p w14:paraId="01F9420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60" w:type="dxa"/>
            <w:hideMark/>
          </w:tcPr>
          <w:p w14:paraId="5265A2AF" w14:textId="5BC4797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деления. Свойства деления</w:t>
            </w:r>
          </w:p>
        </w:tc>
        <w:tc>
          <w:tcPr>
            <w:tcW w:w="851" w:type="dxa"/>
            <w:hideMark/>
          </w:tcPr>
          <w:p w14:paraId="201F059F" w14:textId="592DBDC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1275A6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DC44A15" w14:textId="4AD75FF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958" w:type="dxa"/>
          </w:tcPr>
          <w:p w14:paraId="0DBC2AE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5ADC99" w14:textId="7A59C2B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23.10.24</w:t>
            </w:r>
          </w:p>
        </w:tc>
        <w:tc>
          <w:tcPr>
            <w:tcW w:w="959" w:type="dxa"/>
          </w:tcPr>
          <w:p w14:paraId="1FC4911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E917808" w14:textId="52FEEC3B" w:rsidTr="00C70404">
        <w:trPr>
          <w:cantSplit/>
          <w:jc w:val="center"/>
        </w:trPr>
        <w:tc>
          <w:tcPr>
            <w:tcW w:w="567" w:type="dxa"/>
            <w:hideMark/>
          </w:tcPr>
          <w:p w14:paraId="644C493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60" w:type="dxa"/>
            <w:hideMark/>
          </w:tcPr>
          <w:p w14:paraId="5DA105C3" w14:textId="74CC733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деления. Свойства деления</w:t>
            </w:r>
          </w:p>
        </w:tc>
        <w:tc>
          <w:tcPr>
            <w:tcW w:w="851" w:type="dxa"/>
            <w:hideMark/>
          </w:tcPr>
          <w:p w14:paraId="0566FAB0" w14:textId="0E244E8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AABD42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CF7C2EE" w14:textId="21E54B31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24.10.24</w:t>
            </w:r>
          </w:p>
        </w:tc>
        <w:tc>
          <w:tcPr>
            <w:tcW w:w="958" w:type="dxa"/>
          </w:tcPr>
          <w:p w14:paraId="64B8F5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7FDCC40" w14:textId="608EF4D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24.10.24</w:t>
            </w:r>
          </w:p>
        </w:tc>
        <w:tc>
          <w:tcPr>
            <w:tcW w:w="959" w:type="dxa"/>
          </w:tcPr>
          <w:p w14:paraId="18B97B3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51C63CF" w14:textId="1EB8900D" w:rsidTr="00C70404">
        <w:trPr>
          <w:cantSplit/>
          <w:jc w:val="center"/>
        </w:trPr>
        <w:tc>
          <w:tcPr>
            <w:tcW w:w="567" w:type="dxa"/>
            <w:hideMark/>
          </w:tcPr>
          <w:p w14:paraId="2DB6C15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60" w:type="dxa"/>
            <w:hideMark/>
          </w:tcPr>
          <w:p w14:paraId="572513BB" w14:textId="45235A9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деления. Свойства деления</w:t>
            </w:r>
          </w:p>
        </w:tc>
        <w:tc>
          <w:tcPr>
            <w:tcW w:w="851" w:type="dxa"/>
            <w:hideMark/>
          </w:tcPr>
          <w:p w14:paraId="4472CBF1" w14:textId="242361D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306C2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56756CB" w14:textId="7C6E26BC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958" w:type="dxa"/>
          </w:tcPr>
          <w:p w14:paraId="5472202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8796B76" w14:textId="6752BAC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25.10.24</w:t>
            </w:r>
          </w:p>
        </w:tc>
        <w:tc>
          <w:tcPr>
            <w:tcW w:w="959" w:type="dxa"/>
          </w:tcPr>
          <w:p w14:paraId="297AF68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837419E" w14:textId="6D4F53AE" w:rsidTr="00C70404">
        <w:trPr>
          <w:cantSplit/>
          <w:jc w:val="center"/>
        </w:trPr>
        <w:tc>
          <w:tcPr>
            <w:tcW w:w="567" w:type="dxa"/>
            <w:hideMark/>
          </w:tcPr>
          <w:p w14:paraId="6D2DE32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60" w:type="dxa"/>
            <w:hideMark/>
          </w:tcPr>
          <w:p w14:paraId="147018AD" w14:textId="73A5782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Действие деления. Свойства деления</w:t>
            </w:r>
          </w:p>
        </w:tc>
        <w:tc>
          <w:tcPr>
            <w:tcW w:w="851" w:type="dxa"/>
            <w:hideMark/>
          </w:tcPr>
          <w:p w14:paraId="2B6F5FAB" w14:textId="2598DAE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AB5ED2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057B653" w14:textId="7412D5B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05.11.24</w:t>
            </w:r>
          </w:p>
        </w:tc>
        <w:tc>
          <w:tcPr>
            <w:tcW w:w="958" w:type="dxa"/>
          </w:tcPr>
          <w:p w14:paraId="7EF0100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FFA8118" w14:textId="6BD4881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05.11.24</w:t>
            </w:r>
          </w:p>
        </w:tc>
        <w:tc>
          <w:tcPr>
            <w:tcW w:w="959" w:type="dxa"/>
          </w:tcPr>
          <w:p w14:paraId="174A297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B699B55" w14:textId="1326237C" w:rsidTr="00C70404">
        <w:trPr>
          <w:cantSplit/>
          <w:jc w:val="center"/>
        </w:trPr>
        <w:tc>
          <w:tcPr>
            <w:tcW w:w="567" w:type="dxa"/>
            <w:hideMark/>
          </w:tcPr>
          <w:p w14:paraId="2ADD4AA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60" w:type="dxa"/>
            <w:hideMark/>
          </w:tcPr>
          <w:p w14:paraId="0686A77E" w14:textId="0D02DE1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851" w:type="dxa"/>
            <w:hideMark/>
          </w:tcPr>
          <w:p w14:paraId="76D43BAD" w14:textId="5032339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70250D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EE303DE" w14:textId="30F14FE4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958" w:type="dxa"/>
          </w:tcPr>
          <w:p w14:paraId="411AAB7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18405B" w14:textId="5375906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06.11.24</w:t>
            </w:r>
          </w:p>
        </w:tc>
        <w:tc>
          <w:tcPr>
            <w:tcW w:w="959" w:type="dxa"/>
          </w:tcPr>
          <w:p w14:paraId="392C10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F19F718" w14:textId="6A88CBBC" w:rsidTr="00C70404">
        <w:trPr>
          <w:cantSplit/>
          <w:jc w:val="center"/>
        </w:trPr>
        <w:tc>
          <w:tcPr>
            <w:tcW w:w="567" w:type="dxa"/>
            <w:hideMark/>
          </w:tcPr>
          <w:p w14:paraId="6D78CF2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60" w:type="dxa"/>
            <w:hideMark/>
          </w:tcPr>
          <w:p w14:paraId="4EB05C71" w14:textId="7A32BD1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с остатком</w:t>
            </w:r>
          </w:p>
        </w:tc>
        <w:tc>
          <w:tcPr>
            <w:tcW w:w="851" w:type="dxa"/>
            <w:hideMark/>
          </w:tcPr>
          <w:p w14:paraId="5ED74154" w14:textId="42E9F0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2F20B09" w14:textId="23BAEDA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9E11BE" w14:textId="553D0DFE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07.11.24</w:t>
            </w:r>
          </w:p>
        </w:tc>
        <w:tc>
          <w:tcPr>
            <w:tcW w:w="958" w:type="dxa"/>
          </w:tcPr>
          <w:p w14:paraId="46276D3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D1B65B7" w14:textId="6030B1B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07.11.24</w:t>
            </w:r>
          </w:p>
        </w:tc>
        <w:tc>
          <w:tcPr>
            <w:tcW w:w="959" w:type="dxa"/>
          </w:tcPr>
          <w:p w14:paraId="1CFCD40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BD6F3C0" w14:textId="2A5FA7A7" w:rsidTr="00C70404">
        <w:trPr>
          <w:cantSplit/>
          <w:jc w:val="center"/>
        </w:trPr>
        <w:tc>
          <w:tcPr>
            <w:tcW w:w="567" w:type="dxa"/>
            <w:hideMark/>
          </w:tcPr>
          <w:p w14:paraId="022936D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60" w:type="dxa"/>
            <w:hideMark/>
          </w:tcPr>
          <w:p w14:paraId="022A0897" w14:textId="3E10BE7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  <w:hideMark/>
          </w:tcPr>
          <w:p w14:paraId="21982F99" w14:textId="034EA76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666C78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001A57E" w14:textId="7B79CF1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958" w:type="dxa"/>
          </w:tcPr>
          <w:p w14:paraId="45B67C3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A369AA2" w14:textId="471F1A4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08.11.24</w:t>
            </w:r>
          </w:p>
        </w:tc>
        <w:tc>
          <w:tcPr>
            <w:tcW w:w="959" w:type="dxa"/>
          </w:tcPr>
          <w:p w14:paraId="32AF7C9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71C2F78" w14:textId="114BC5A3" w:rsidTr="00C70404">
        <w:trPr>
          <w:cantSplit/>
          <w:jc w:val="center"/>
        </w:trPr>
        <w:tc>
          <w:tcPr>
            <w:tcW w:w="567" w:type="dxa"/>
            <w:hideMark/>
          </w:tcPr>
          <w:p w14:paraId="5051B76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  <w:hideMark/>
          </w:tcPr>
          <w:p w14:paraId="69F51200" w14:textId="5CCD605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  <w:hideMark/>
          </w:tcPr>
          <w:p w14:paraId="79C07D50" w14:textId="5144A7D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89454C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D864EA9" w14:textId="51E82611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958" w:type="dxa"/>
          </w:tcPr>
          <w:p w14:paraId="0D1300F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4846B7B" w14:textId="0F3F798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11.11.24</w:t>
            </w:r>
          </w:p>
        </w:tc>
        <w:tc>
          <w:tcPr>
            <w:tcW w:w="959" w:type="dxa"/>
          </w:tcPr>
          <w:p w14:paraId="22E9BF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390369E" w14:textId="7C6C2CC9" w:rsidTr="00C70404">
        <w:trPr>
          <w:cantSplit/>
          <w:jc w:val="center"/>
        </w:trPr>
        <w:tc>
          <w:tcPr>
            <w:tcW w:w="567" w:type="dxa"/>
            <w:hideMark/>
          </w:tcPr>
          <w:p w14:paraId="7F55C3A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  <w:hideMark/>
          </w:tcPr>
          <w:p w14:paraId="183F5B7F" w14:textId="49BAE57B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  <w:hideMark/>
          </w:tcPr>
          <w:p w14:paraId="51A5E6C9" w14:textId="564740F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4938A1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B251209" w14:textId="069446C9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12.11.24</w:t>
            </w:r>
          </w:p>
        </w:tc>
        <w:tc>
          <w:tcPr>
            <w:tcW w:w="958" w:type="dxa"/>
          </w:tcPr>
          <w:p w14:paraId="2827FE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831A4E9" w14:textId="1126B75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12.11.24</w:t>
            </w:r>
          </w:p>
        </w:tc>
        <w:tc>
          <w:tcPr>
            <w:tcW w:w="959" w:type="dxa"/>
          </w:tcPr>
          <w:p w14:paraId="5CFF176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2686257" w14:textId="413191FA" w:rsidTr="00C70404">
        <w:trPr>
          <w:cantSplit/>
          <w:jc w:val="center"/>
        </w:trPr>
        <w:tc>
          <w:tcPr>
            <w:tcW w:w="567" w:type="dxa"/>
            <w:hideMark/>
          </w:tcPr>
          <w:p w14:paraId="1E8C192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60" w:type="dxa"/>
            <w:hideMark/>
          </w:tcPr>
          <w:p w14:paraId="7FAE9BA6" w14:textId="2F2A0E5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Упрощение выражений</w:t>
            </w:r>
          </w:p>
        </w:tc>
        <w:tc>
          <w:tcPr>
            <w:tcW w:w="851" w:type="dxa"/>
            <w:hideMark/>
          </w:tcPr>
          <w:p w14:paraId="68963A5F" w14:textId="7FF4F15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64A2D2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6B2CE17" w14:textId="72DB87F8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958" w:type="dxa"/>
          </w:tcPr>
          <w:p w14:paraId="6FAF566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499268A" w14:textId="1554696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13.11.24</w:t>
            </w:r>
          </w:p>
        </w:tc>
        <w:tc>
          <w:tcPr>
            <w:tcW w:w="959" w:type="dxa"/>
          </w:tcPr>
          <w:p w14:paraId="25B9E93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DA46604" w14:textId="6834515F" w:rsidTr="00C70404">
        <w:trPr>
          <w:cantSplit/>
          <w:jc w:val="center"/>
        </w:trPr>
        <w:tc>
          <w:tcPr>
            <w:tcW w:w="567" w:type="dxa"/>
            <w:hideMark/>
          </w:tcPr>
          <w:p w14:paraId="49914DC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  <w:hideMark/>
          </w:tcPr>
          <w:p w14:paraId="66622256" w14:textId="6792C1F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Порядок действий в вычислениях</w:t>
            </w:r>
          </w:p>
        </w:tc>
        <w:tc>
          <w:tcPr>
            <w:tcW w:w="851" w:type="dxa"/>
            <w:hideMark/>
          </w:tcPr>
          <w:p w14:paraId="5DCC22EB" w14:textId="39D6BD9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B647DD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93D8816" w14:textId="7E3468A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14.11.24</w:t>
            </w:r>
          </w:p>
        </w:tc>
        <w:tc>
          <w:tcPr>
            <w:tcW w:w="958" w:type="dxa"/>
          </w:tcPr>
          <w:p w14:paraId="0C68EBB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89A9720" w14:textId="625BBA3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14.11.24</w:t>
            </w:r>
          </w:p>
        </w:tc>
        <w:tc>
          <w:tcPr>
            <w:tcW w:w="959" w:type="dxa"/>
          </w:tcPr>
          <w:p w14:paraId="3A228F6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5F61551" w14:textId="5AE4B08B" w:rsidTr="00C70404">
        <w:trPr>
          <w:cantSplit/>
          <w:jc w:val="center"/>
        </w:trPr>
        <w:tc>
          <w:tcPr>
            <w:tcW w:w="567" w:type="dxa"/>
            <w:hideMark/>
          </w:tcPr>
          <w:p w14:paraId="36EA748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60" w:type="dxa"/>
            <w:hideMark/>
          </w:tcPr>
          <w:p w14:paraId="5B8641E7" w14:textId="53F9893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Порядок действий в вычислениях</w:t>
            </w:r>
          </w:p>
        </w:tc>
        <w:tc>
          <w:tcPr>
            <w:tcW w:w="851" w:type="dxa"/>
            <w:hideMark/>
          </w:tcPr>
          <w:p w14:paraId="489B1E59" w14:textId="5114E04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1E8179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FDE0533" w14:textId="28ECCB2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958" w:type="dxa"/>
          </w:tcPr>
          <w:p w14:paraId="70E8EC1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37A4D59" w14:textId="7403426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15.11.24</w:t>
            </w:r>
          </w:p>
        </w:tc>
        <w:tc>
          <w:tcPr>
            <w:tcW w:w="959" w:type="dxa"/>
          </w:tcPr>
          <w:p w14:paraId="1255B8F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FE87198" w14:textId="7DA48D00" w:rsidTr="00C70404">
        <w:trPr>
          <w:cantSplit/>
          <w:jc w:val="center"/>
        </w:trPr>
        <w:tc>
          <w:tcPr>
            <w:tcW w:w="567" w:type="dxa"/>
            <w:hideMark/>
          </w:tcPr>
          <w:p w14:paraId="0C9C90E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60" w:type="dxa"/>
            <w:hideMark/>
          </w:tcPr>
          <w:p w14:paraId="6D70BF64" w14:textId="775D001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851" w:type="dxa"/>
            <w:hideMark/>
          </w:tcPr>
          <w:p w14:paraId="196B63BB" w14:textId="26F1A1E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7DDAEE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E8C0068" w14:textId="1EDC6DF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958" w:type="dxa"/>
          </w:tcPr>
          <w:p w14:paraId="23784E3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BF84E80" w14:textId="3C17E16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18.11.24</w:t>
            </w:r>
          </w:p>
        </w:tc>
        <w:tc>
          <w:tcPr>
            <w:tcW w:w="959" w:type="dxa"/>
          </w:tcPr>
          <w:p w14:paraId="2CC2339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ABF9FB0" w14:textId="3141BB43" w:rsidTr="00C70404">
        <w:trPr>
          <w:cantSplit/>
          <w:jc w:val="center"/>
        </w:trPr>
        <w:tc>
          <w:tcPr>
            <w:tcW w:w="567" w:type="dxa"/>
            <w:hideMark/>
          </w:tcPr>
          <w:p w14:paraId="135AC00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260" w:type="dxa"/>
            <w:hideMark/>
          </w:tcPr>
          <w:p w14:paraId="1B862829" w14:textId="27EFD1E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851" w:type="dxa"/>
            <w:hideMark/>
          </w:tcPr>
          <w:p w14:paraId="04BF6F49" w14:textId="4E28B64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F1CF47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4DAAAB4" w14:textId="0AE4D7EC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19.11.24</w:t>
            </w:r>
          </w:p>
        </w:tc>
        <w:tc>
          <w:tcPr>
            <w:tcW w:w="958" w:type="dxa"/>
          </w:tcPr>
          <w:p w14:paraId="797D190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D3ADCE" w14:textId="7B301BC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19.11.24</w:t>
            </w:r>
          </w:p>
        </w:tc>
        <w:tc>
          <w:tcPr>
            <w:tcW w:w="959" w:type="dxa"/>
          </w:tcPr>
          <w:p w14:paraId="41B9D4E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98ED437" w14:textId="11297A69" w:rsidTr="00C70404">
        <w:trPr>
          <w:cantSplit/>
          <w:jc w:val="center"/>
        </w:trPr>
        <w:tc>
          <w:tcPr>
            <w:tcW w:w="567" w:type="dxa"/>
            <w:hideMark/>
          </w:tcPr>
          <w:p w14:paraId="345DF35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60" w:type="dxa"/>
            <w:hideMark/>
          </w:tcPr>
          <w:p w14:paraId="134D0043" w14:textId="096FEEA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851" w:type="dxa"/>
            <w:hideMark/>
          </w:tcPr>
          <w:p w14:paraId="0C0FD1E6" w14:textId="3B911C2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5F429F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2F9BDAC" w14:textId="48F15A5C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958" w:type="dxa"/>
          </w:tcPr>
          <w:p w14:paraId="7C0706C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EE2F07" w14:textId="7FA7049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20.11.24</w:t>
            </w:r>
          </w:p>
        </w:tc>
        <w:tc>
          <w:tcPr>
            <w:tcW w:w="959" w:type="dxa"/>
          </w:tcPr>
          <w:p w14:paraId="7F49D57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DB113B6" w14:textId="4E8F8029" w:rsidTr="00C70404">
        <w:trPr>
          <w:cantSplit/>
          <w:jc w:val="center"/>
        </w:trPr>
        <w:tc>
          <w:tcPr>
            <w:tcW w:w="567" w:type="dxa"/>
            <w:hideMark/>
          </w:tcPr>
          <w:p w14:paraId="7770366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60" w:type="dxa"/>
            <w:hideMark/>
          </w:tcPr>
          <w:p w14:paraId="26E48B34" w14:textId="00DC948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Делители и кратные</w:t>
            </w:r>
          </w:p>
        </w:tc>
        <w:tc>
          <w:tcPr>
            <w:tcW w:w="851" w:type="dxa"/>
            <w:hideMark/>
          </w:tcPr>
          <w:p w14:paraId="28BD05C3" w14:textId="7177390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692C25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736356E" w14:textId="05D2CDB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958" w:type="dxa"/>
          </w:tcPr>
          <w:p w14:paraId="4B64E4F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5ACB538" w14:textId="45694BD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21.11.24</w:t>
            </w:r>
          </w:p>
        </w:tc>
        <w:tc>
          <w:tcPr>
            <w:tcW w:w="959" w:type="dxa"/>
          </w:tcPr>
          <w:p w14:paraId="723492D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0F6B542" w14:textId="65F1214F" w:rsidTr="00C70404">
        <w:trPr>
          <w:cantSplit/>
          <w:jc w:val="center"/>
        </w:trPr>
        <w:tc>
          <w:tcPr>
            <w:tcW w:w="567" w:type="dxa"/>
            <w:hideMark/>
          </w:tcPr>
          <w:p w14:paraId="0D4E1C6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60" w:type="dxa"/>
            <w:hideMark/>
          </w:tcPr>
          <w:p w14:paraId="08A3D1C4" w14:textId="40F0FDB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Свойства и признаки делимости</w:t>
            </w:r>
          </w:p>
        </w:tc>
        <w:tc>
          <w:tcPr>
            <w:tcW w:w="851" w:type="dxa"/>
            <w:hideMark/>
          </w:tcPr>
          <w:p w14:paraId="0FB310D7" w14:textId="08783EC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399CA4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DF17B75" w14:textId="080E396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958" w:type="dxa"/>
          </w:tcPr>
          <w:p w14:paraId="0E31097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419E86E" w14:textId="739019C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22.11.24</w:t>
            </w:r>
          </w:p>
        </w:tc>
        <w:tc>
          <w:tcPr>
            <w:tcW w:w="959" w:type="dxa"/>
          </w:tcPr>
          <w:p w14:paraId="6E97B55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59F1A65" w14:textId="4D144B5B" w:rsidTr="00C70404">
        <w:trPr>
          <w:cantSplit/>
          <w:jc w:val="center"/>
        </w:trPr>
        <w:tc>
          <w:tcPr>
            <w:tcW w:w="567" w:type="dxa"/>
            <w:hideMark/>
          </w:tcPr>
          <w:p w14:paraId="13944AA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60" w:type="dxa"/>
            <w:hideMark/>
          </w:tcPr>
          <w:p w14:paraId="3B01439C" w14:textId="2A1B875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Свойства и признаки делимости</w:t>
            </w:r>
          </w:p>
        </w:tc>
        <w:tc>
          <w:tcPr>
            <w:tcW w:w="851" w:type="dxa"/>
            <w:hideMark/>
          </w:tcPr>
          <w:p w14:paraId="3A8B9392" w14:textId="0352311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7A92CB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02653A8" w14:textId="0332BBCB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958" w:type="dxa"/>
          </w:tcPr>
          <w:p w14:paraId="66EB5C2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643DAE" w14:textId="7A38CAF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25.11.24</w:t>
            </w:r>
          </w:p>
        </w:tc>
        <w:tc>
          <w:tcPr>
            <w:tcW w:w="959" w:type="dxa"/>
          </w:tcPr>
          <w:p w14:paraId="1E9BB5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4D82D03" w14:textId="567BC420" w:rsidTr="00C70404">
        <w:trPr>
          <w:cantSplit/>
          <w:jc w:val="center"/>
        </w:trPr>
        <w:tc>
          <w:tcPr>
            <w:tcW w:w="567" w:type="dxa"/>
            <w:hideMark/>
          </w:tcPr>
          <w:p w14:paraId="03C47AE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60" w:type="dxa"/>
            <w:hideMark/>
          </w:tcPr>
          <w:p w14:paraId="23AB73BE" w14:textId="5BEFECD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 xml:space="preserve">Контрольная работа №3 по теме: «Умножение и деление натуральных чисел» </w:t>
            </w:r>
          </w:p>
        </w:tc>
        <w:tc>
          <w:tcPr>
            <w:tcW w:w="851" w:type="dxa"/>
            <w:hideMark/>
          </w:tcPr>
          <w:p w14:paraId="0383FD9E" w14:textId="3A8BA11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9A555B6" w14:textId="19AF58A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56D6139D" w14:textId="76E8D715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26.11.24</w:t>
            </w:r>
          </w:p>
        </w:tc>
        <w:tc>
          <w:tcPr>
            <w:tcW w:w="958" w:type="dxa"/>
          </w:tcPr>
          <w:p w14:paraId="1C96E00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DBB4879" w14:textId="6FD0500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26.11.24</w:t>
            </w:r>
          </w:p>
        </w:tc>
        <w:tc>
          <w:tcPr>
            <w:tcW w:w="959" w:type="dxa"/>
          </w:tcPr>
          <w:p w14:paraId="651FD48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B68B274" w14:textId="1128C471" w:rsidTr="00C70404">
        <w:trPr>
          <w:cantSplit/>
          <w:jc w:val="center"/>
        </w:trPr>
        <w:tc>
          <w:tcPr>
            <w:tcW w:w="567" w:type="dxa"/>
            <w:hideMark/>
          </w:tcPr>
          <w:p w14:paraId="3443AB0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60" w:type="dxa"/>
            <w:hideMark/>
          </w:tcPr>
          <w:p w14:paraId="2304E457" w14:textId="7E42A91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Формулы</w:t>
            </w:r>
          </w:p>
        </w:tc>
        <w:tc>
          <w:tcPr>
            <w:tcW w:w="851" w:type="dxa"/>
            <w:hideMark/>
          </w:tcPr>
          <w:p w14:paraId="0DB8AB4F" w14:textId="551FCCD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090B70A" w14:textId="4002F61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958" w:type="dxa"/>
          </w:tcPr>
          <w:p w14:paraId="4ACABD18" w14:textId="4CA73528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958" w:type="dxa"/>
          </w:tcPr>
          <w:p w14:paraId="20627D1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EC51FFA" w14:textId="259A3F8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27.11.24</w:t>
            </w:r>
          </w:p>
        </w:tc>
        <w:tc>
          <w:tcPr>
            <w:tcW w:w="959" w:type="dxa"/>
          </w:tcPr>
          <w:p w14:paraId="6404D98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34CE499" w14:textId="2919C58B" w:rsidTr="00C70404">
        <w:trPr>
          <w:cantSplit/>
          <w:jc w:val="center"/>
        </w:trPr>
        <w:tc>
          <w:tcPr>
            <w:tcW w:w="567" w:type="dxa"/>
            <w:hideMark/>
          </w:tcPr>
          <w:p w14:paraId="0A92F6E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60" w:type="dxa"/>
            <w:hideMark/>
          </w:tcPr>
          <w:p w14:paraId="431742A1" w14:textId="69CBFEE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Площадь. Формула площади прямоугольника</w:t>
            </w:r>
          </w:p>
        </w:tc>
        <w:tc>
          <w:tcPr>
            <w:tcW w:w="851" w:type="dxa"/>
            <w:hideMark/>
          </w:tcPr>
          <w:p w14:paraId="6E63E93C" w14:textId="488E492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9F79F5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BA82F28" w14:textId="1599017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958" w:type="dxa"/>
          </w:tcPr>
          <w:p w14:paraId="5FC8F89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2602F8" w14:textId="29851AE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28.11.24</w:t>
            </w:r>
          </w:p>
        </w:tc>
        <w:tc>
          <w:tcPr>
            <w:tcW w:w="959" w:type="dxa"/>
          </w:tcPr>
          <w:p w14:paraId="5CBC337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305CF7D" w14:textId="3B106C59" w:rsidTr="00C70404">
        <w:trPr>
          <w:cantSplit/>
          <w:jc w:val="center"/>
        </w:trPr>
        <w:tc>
          <w:tcPr>
            <w:tcW w:w="567" w:type="dxa"/>
            <w:hideMark/>
          </w:tcPr>
          <w:p w14:paraId="07EA88D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60" w:type="dxa"/>
            <w:hideMark/>
          </w:tcPr>
          <w:p w14:paraId="4B906FFB" w14:textId="7E91779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Площадь. Формула площади прямоугольника</w:t>
            </w:r>
          </w:p>
        </w:tc>
        <w:tc>
          <w:tcPr>
            <w:tcW w:w="851" w:type="dxa"/>
            <w:hideMark/>
          </w:tcPr>
          <w:p w14:paraId="7F24BBC8" w14:textId="7592809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F44F26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315025C" w14:textId="105B5BA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958" w:type="dxa"/>
          </w:tcPr>
          <w:p w14:paraId="3A78D15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8085731" w14:textId="7265F47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29.11.24</w:t>
            </w:r>
          </w:p>
        </w:tc>
        <w:tc>
          <w:tcPr>
            <w:tcW w:w="959" w:type="dxa"/>
          </w:tcPr>
          <w:p w14:paraId="00196AA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DE43DF0" w14:textId="6A1E283E" w:rsidTr="00C70404">
        <w:trPr>
          <w:cantSplit/>
          <w:jc w:val="center"/>
        </w:trPr>
        <w:tc>
          <w:tcPr>
            <w:tcW w:w="567" w:type="dxa"/>
            <w:hideMark/>
          </w:tcPr>
          <w:p w14:paraId="30F5BC5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60" w:type="dxa"/>
            <w:hideMark/>
          </w:tcPr>
          <w:p w14:paraId="5E47057C" w14:textId="18FFA6C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Единицы измерения площадей</w:t>
            </w:r>
          </w:p>
        </w:tc>
        <w:tc>
          <w:tcPr>
            <w:tcW w:w="851" w:type="dxa"/>
            <w:hideMark/>
          </w:tcPr>
          <w:p w14:paraId="65AA4282" w14:textId="64AF8BA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FC6549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6A8C748" w14:textId="3D8CE96C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02.12.24</w:t>
            </w:r>
          </w:p>
        </w:tc>
        <w:tc>
          <w:tcPr>
            <w:tcW w:w="958" w:type="dxa"/>
          </w:tcPr>
          <w:p w14:paraId="56ED253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3F1CA22" w14:textId="4C6096A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02.12.24</w:t>
            </w:r>
          </w:p>
        </w:tc>
        <w:tc>
          <w:tcPr>
            <w:tcW w:w="959" w:type="dxa"/>
          </w:tcPr>
          <w:p w14:paraId="21FAB19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FF69644" w14:textId="297C820B" w:rsidTr="00C70404">
        <w:trPr>
          <w:cantSplit/>
          <w:jc w:val="center"/>
        </w:trPr>
        <w:tc>
          <w:tcPr>
            <w:tcW w:w="567" w:type="dxa"/>
            <w:hideMark/>
          </w:tcPr>
          <w:p w14:paraId="7828F3E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60" w:type="dxa"/>
            <w:hideMark/>
          </w:tcPr>
          <w:p w14:paraId="5620FAD2" w14:textId="73D9A04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Единицы измерения площадей</w:t>
            </w:r>
          </w:p>
        </w:tc>
        <w:tc>
          <w:tcPr>
            <w:tcW w:w="851" w:type="dxa"/>
            <w:hideMark/>
          </w:tcPr>
          <w:p w14:paraId="4A431C56" w14:textId="553EB84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BA2E51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33C4329" w14:textId="6230F3E1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03.12.24</w:t>
            </w:r>
          </w:p>
        </w:tc>
        <w:tc>
          <w:tcPr>
            <w:tcW w:w="958" w:type="dxa"/>
          </w:tcPr>
          <w:p w14:paraId="263299C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E92328" w14:textId="308076A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03.12.24</w:t>
            </w:r>
          </w:p>
        </w:tc>
        <w:tc>
          <w:tcPr>
            <w:tcW w:w="959" w:type="dxa"/>
          </w:tcPr>
          <w:p w14:paraId="2895A7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96CD58B" w14:textId="104F77B7" w:rsidTr="00C70404">
        <w:trPr>
          <w:cantSplit/>
          <w:jc w:val="center"/>
        </w:trPr>
        <w:tc>
          <w:tcPr>
            <w:tcW w:w="567" w:type="dxa"/>
            <w:hideMark/>
          </w:tcPr>
          <w:p w14:paraId="71EF8C4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60" w:type="dxa"/>
            <w:hideMark/>
          </w:tcPr>
          <w:p w14:paraId="0DE5C7B4" w14:textId="6FC7FC2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851" w:type="dxa"/>
            <w:hideMark/>
          </w:tcPr>
          <w:p w14:paraId="432B0F8B" w14:textId="206F314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600287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F1CC5A1" w14:textId="64C22E6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958" w:type="dxa"/>
          </w:tcPr>
          <w:p w14:paraId="7C93B7A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D68302" w14:textId="4B54094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04.12.24</w:t>
            </w:r>
          </w:p>
        </w:tc>
        <w:tc>
          <w:tcPr>
            <w:tcW w:w="959" w:type="dxa"/>
          </w:tcPr>
          <w:p w14:paraId="53B05A5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E8860DA" w14:textId="2F873BB6" w:rsidTr="00C70404">
        <w:trPr>
          <w:cantSplit/>
          <w:jc w:val="center"/>
        </w:trPr>
        <w:tc>
          <w:tcPr>
            <w:tcW w:w="567" w:type="dxa"/>
            <w:hideMark/>
          </w:tcPr>
          <w:p w14:paraId="4F490C0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60" w:type="dxa"/>
            <w:hideMark/>
          </w:tcPr>
          <w:p w14:paraId="405FAD9B" w14:textId="56A6CF4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  <w:tc>
          <w:tcPr>
            <w:tcW w:w="851" w:type="dxa"/>
            <w:hideMark/>
          </w:tcPr>
          <w:p w14:paraId="3193E236" w14:textId="215D40D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159EF5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24069AC" w14:textId="118D7D4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05.12.24</w:t>
            </w:r>
          </w:p>
        </w:tc>
        <w:tc>
          <w:tcPr>
            <w:tcW w:w="958" w:type="dxa"/>
          </w:tcPr>
          <w:p w14:paraId="6106AC3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22CFBD" w14:textId="71F3EBB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05.12.24</w:t>
            </w:r>
          </w:p>
        </w:tc>
        <w:tc>
          <w:tcPr>
            <w:tcW w:w="959" w:type="dxa"/>
          </w:tcPr>
          <w:p w14:paraId="720A891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FE63CFB" w14:textId="193AE8C4" w:rsidTr="00C70404">
        <w:trPr>
          <w:cantSplit/>
          <w:jc w:val="center"/>
        </w:trPr>
        <w:tc>
          <w:tcPr>
            <w:tcW w:w="567" w:type="dxa"/>
            <w:hideMark/>
          </w:tcPr>
          <w:p w14:paraId="70F840D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60" w:type="dxa"/>
            <w:hideMark/>
          </w:tcPr>
          <w:p w14:paraId="7EDC7A67" w14:textId="4BD2A2A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  <w:tc>
          <w:tcPr>
            <w:tcW w:w="851" w:type="dxa"/>
            <w:hideMark/>
          </w:tcPr>
          <w:p w14:paraId="6B50BCD3" w14:textId="2F15B66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368CAC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385CA8" w14:textId="6F0403DB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958" w:type="dxa"/>
          </w:tcPr>
          <w:p w14:paraId="0AE76FD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47787E" w14:textId="35A7856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06.12.24</w:t>
            </w:r>
          </w:p>
        </w:tc>
        <w:tc>
          <w:tcPr>
            <w:tcW w:w="959" w:type="dxa"/>
          </w:tcPr>
          <w:p w14:paraId="040068C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94554E1" w14:textId="1EBFFE92" w:rsidTr="00C70404">
        <w:trPr>
          <w:cantSplit/>
          <w:jc w:val="center"/>
        </w:trPr>
        <w:tc>
          <w:tcPr>
            <w:tcW w:w="567" w:type="dxa"/>
            <w:hideMark/>
          </w:tcPr>
          <w:p w14:paraId="6EBE66C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60" w:type="dxa"/>
            <w:hideMark/>
          </w:tcPr>
          <w:p w14:paraId="1979312A" w14:textId="21D6D92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Объёмы. Объём прямоугольного параллелепипеда</w:t>
            </w:r>
          </w:p>
        </w:tc>
        <w:tc>
          <w:tcPr>
            <w:tcW w:w="851" w:type="dxa"/>
            <w:hideMark/>
          </w:tcPr>
          <w:p w14:paraId="595FE881" w14:textId="770572C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F678B4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258257F" w14:textId="27113F9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958" w:type="dxa"/>
          </w:tcPr>
          <w:p w14:paraId="64CE76F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AA36423" w14:textId="76B6A9C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09.12.24</w:t>
            </w:r>
          </w:p>
        </w:tc>
        <w:tc>
          <w:tcPr>
            <w:tcW w:w="959" w:type="dxa"/>
          </w:tcPr>
          <w:p w14:paraId="4695F8F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6C8735A" w14:textId="027BD71F" w:rsidTr="00C70404">
        <w:trPr>
          <w:cantSplit/>
          <w:jc w:val="center"/>
        </w:trPr>
        <w:tc>
          <w:tcPr>
            <w:tcW w:w="567" w:type="dxa"/>
            <w:hideMark/>
          </w:tcPr>
          <w:p w14:paraId="43D5FE2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60" w:type="dxa"/>
            <w:hideMark/>
          </w:tcPr>
          <w:p w14:paraId="0382E8EC" w14:textId="030EC51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Повторение темы "Натуральные числа"</w:t>
            </w:r>
          </w:p>
        </w:tc>
        <w:tc>
          <w:tcPr>
            <w:tcW w:w="851" w:type="dxa"/>
            <w:hideMark/>
          </w:tcPr>
          <w:p w14:paraId="502E4A4C" w14:textId="3BE0498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AE5380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6A32607" w14:textId="267108B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10.12.24</w:t>
            </w:r>
          </w:p>
        </w:tc>
        <w:tc>
          <w:tcPr>
            <w:tcW w:w="958" w:type="dxa"/>
          </w:tcPr>
          <w:p w14:paraId="15852D0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BF6D14F" w14:textId="589CD2F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10.12.24</w:t>
            </w:r>
          </w:p>
        </w:tc>
        <w:tc>
          <w:tcPr>
            <w:tcW w:w="959" w:type="dxa"/>
          </w:tcPr>
          <w:p w14:paraId="63F8821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C896404" w14:textId="4FA4D281" w:rsidTr="00C70404">
        <w:trPr>
          <w:cantSplit/>
          <w:jc w:val="center"/>
        </w:trPr>
        <w:tc>
          <w:tcPr>
            <w:tcW w:w="567" w:type="dxa"/>
            <w:hideMark/>
          </w:tcPr>
          <w:p w14:paraId="32FE319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60" w:type="dxa"/>
            <w:hideMark/>
          </w:tcPr>
          <w:p w14:paraId="5CC23FC8" w14:textId="3A79031B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Повторение темы "Натуральные числа"</w:t>
            </w:r>
          </w:p>
        </w:tc>
        <w:tc>
          <w:tcPr>
            <w:tcW w:w="851" w:type="dxa"/>
            <w:hideMark/>
          </w:tcPr>
          <w:p w14:paraId="2315BD24" w14:textId="6E3F4C7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405CD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DAE0170" w14:textId="0D652575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58" w:type="dxa"/>
          </w:tcPr>
          <w:p w14:paraId="489FB51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779F3C3" w14:textId="1356689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11.12.24</w:t>
            </w:r>
          </w:p>
        </w:tc>
        <w:tc>
          <w:tcPr>
            <w:tcW w:w="959" w:type="dxa"/>
          </w:tcPr>
          <w:p w14:paraId="012C774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D9DBBD5" w14:textId="21E8C586" w:rsidTr="00C70404">
        <w:trPr>
          <w:cantSplit/>
          <w:jc w:val="center"/>
        </w:trPr>
        <w:tc>
          <w:tcPr>
            <w:tcW w:w="567" w:type="dxa"/>
            <w:hideMark/>
          </w:tcPr>
          <w:p w14:paraId="3DCEE80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60" w:type="dxa"/>
            <w:hideMark/>
          </w:tcPr>
          <w:p w14:paraId="45A88167" w14:textId="412602C4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Повторение темы "Натуральные числа"</w:t>
            </w:r>
          </w:p>
        </w:tc>
        <w:tc>
          <w:tcPr>
            <w:tcW w:w="851" w:type="dxa"/>
            <w:hideMark/>
          </w:tcPr>
          <w:p w14:paraId="6C7927FA" w14:textId="7060D35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EFFA0AC" w14:textId="4D99510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FC3D441" w14:textId="0DC5727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12.12.24</w:t>
            </w:r>
          </w:p>
        </w:tc>
        <w:tc>
          <w:tcPr>
            <w:tcW w:w="958" w:type="dxa"/>
          </w:tcPr>
          <w:p w14:paraId="4E494E2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B29F81" w14:textId="74F7ED7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12.12.24</w:t>
            </w:r>
          </w:p>
        </w:tc>
        <w:tc>
          <w:tcPr>
            <w:tcW w:w="959" w:type="dxa"/>
          </w:tcPr>
          <w:p w14:paraId="79EE5A4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FB69033" w14:textId="480A4EC4" w:rsidTr="00C70404">
        <w:trPr>
          <w:cantSplit/>
          <w:jc w:val="center"/>
        </w:trPr>
        <w:tc>
          <w:tcPr>
            <w:tcW w:w="567" w:type="dxa"/>
            <w:hideMark/>
          </w:tcPr>
          <w:p w14:paraId="773B950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60" w:type="dxa"/>
            <w:hideMark/>
          </w:tcPr>
          <w:p w14:paraId="43D1CFD1" w14:textId="0C83A30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№4 по теме «Формулы. Площади и объёмы»</w:t>
            </w:r>
          </w:p>
        </w:tc>
        <w:tc>
          <w:tcPr>
            <w:tcW w:w="851" w:type="dxa"/>
            <w:hideMark/>
          </w:tcPr>
          <w:p w14:paraId="631E527A" w14:textId="3DF025D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D4EEC16" w14:textId="40E8F37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77C3D2B1" w14:textId="43D1CD5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958" w:type="dxa"/>
          </w:tcPr>
          <w:p w14:paraId="02A9A0E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76D42D" w14:textId="665D719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13.12.24</w:t>
            </w:r>
          </w:p>
        </w:tc>
        <w:tc>
          <w:tcPr>
            <w:tcW w:w="959" w:type="dxa"/>
          </w:tcPr>
          <w:p w14:paraId="4E7C85E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C577977" w14:textId="1A29BA73" w:rsidTr="00C70404">
        <w:trPr>
          <w:cantSplit/>
          <w:jc w:val="center"/>
        </w:trPr>
        <w:tc>
          <w:tcPr>
            <w:tcW w:w="567" w:type="dxa"/>
            <w:hideMark/>
          </w:tcPr>
          <w:p w14:paraId="39C6C3C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60" w:type="dxa"/>
            <w:hideMark/>
          </w:tcPr>
          <w:p w14:paraId="1952700F" w14:textId="60396AE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Окружность, круг, шар, цилиндр</w:t>
            </w:r>
          </w:p>
        </w:tc>
        <w:tc>
          <w:tcPr>
            <w:tcW w:w="851" w:type="dxa"/>
            <w:hideMark/>
          </w:tcPr>
          <w:p w14:paraId="0AA1A819" w14:textId="6F3F748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6BA86D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CD3FC69" w14:textId="7065D9D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58" w:type="dxa"/>
          </w:tcPr>
          <w:p w14:paraId="2CEFCE7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B87305F" w14:textId="29DC018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16.12.24</w:t>
            </w:r>
          </w:p>
        </w:tc>
        <w:tc>
          <w:tcPr>
            <w:tcW w:w="959" w:type="dxa"/>
          </w:tcPr>
          <w:p w14:paraId="4DE284D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81189C2" w14:textId="060F6615" w:rsidTr="00C70404">
        <w:trPr>
          <w:cantSplit/>
          <w:jc w:val="center"/>
        </w:trPr>
        <w:tc>
          <w:tcPr>
            <w:tcW w:w="567" w:type="dxa"/>
            <w:hideMark/>
          </w:tcPr>
          <w:p w14:paraId="32DB929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60" w:type="dxa"/>
            <w:hideMark/>
          </w:tcPr>
          <w:p w14:paraId="2C945658" w14:textId="33F272E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Окружность, круг, шар, цилиндр</w:t>
            </w:r>
          </w:p>
        </w:tc>
        <w:tc>
          <w:tcPr>
            <w:tcW w:w="851" w:type="dxa"/>
            <w:hideMark/>
          </w:tcPr>
          <w:p w14:paraId="51C1487B" w14:textId="5ED3A76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F0680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7847A6B" w14:textId="78CA5882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58" w:type="dxa"/>
          </w:tcPr>
          <w:p w14:paraId="69931A0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0592C9E" w14:textId="7833770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17.12.24</w:t>
            </w:r>
          </w:p>
        </w:tc>
        <w:tc>
          <w:tcPr>
            <w:tcW w:w="959" w:type="dxa"/>
          </w:tcPr>
          <w:p w14:paraId="17CBE0A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6DD0907" w14:textId="0376939B" w:rsidTr="00C70404">
        <w:trPr>
          <w:cantSplit/>
          <w:jc w:val="center"/>
        </w:trPr>
        <w:tc>
          <w:tcPr>
            <w:tcW w:w="567" w:type="dxa"/>
            <w:hideMark/>
          </w:tcPr>
          <w:p w14:paraId="43DEA1B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60" w:type="dxa"/>
            <w:hideMark/>
          </w:tcPr>
          <w:p w14:paraId="4EEF5CFF" w14:textId="28FD806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hideMark/>
          </w:tcPr>
          <w:p w14:paraId="4FCF8937" w14:textId="7C60EA4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7CFD00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A6BAC14" w14:textId="2D093EED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958" w:type="dxa"/>
          </w:tcPr>
          <w:p w14:paraId="5A97858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FB53C73" w14:textId="696B13D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18.12.24</w:t>
            </w:r>
          </w:p>
        </w:tc>
        <w:tc>
          <w:tcPr>
            <w:tcW w:w="959" w:type="dxa"/>
          </w:tcPr>
          <w:p w14:paraId="77095D7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28832BA" w14:textId="3D53E5B1" w:rsidTr="00C70404">
        <w:trPr>
          <w:cantSplit/>
          <w:jc w:val="center"/>
        </w:trPr>
        <w:tc>
          <w:tcPr>
            <w:tcW w:w="567" w:type="dxa"/>
            <w:hideMark/>
          </w:tcPr>
          <w:p w14:paraId="48B0381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60" w:type="dxa"/>
            <w:hideMark/>
          </w:tcPr>
          <w:p w14:paraId="2B65CA4A" w14:textId="17CF5FE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hideMark/>
          </w:tcPr>
          <w:p w14:paraId="7B0E483B" w14:textId="5EE27D0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DF5E6F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DAB2C97" w14:textId="31E2522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958" w:type="dxa"/>
          </w:tcPr>
          <w:p w14:paraId="0C414BC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DA44A4" w14:textId="4BE55BD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19.12.24</w:t>
            </w:r>
          </w:p>
        </w:tc>
        <w:tc>
          <w:tcPr>
            <w:tcW w:w="959" w:type="dxa"/>
          </w:tcPr>
          <w:p w14:paraId="569F7F2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E85C9EF" w14:textId="3FDE02CA" w:rsidTr="00C70404">
        <w:trPr>
          <w:cantSplit/>
          <w:jc w:val="center"/>
        </w:trPr>
        <w:tc>
          <w:tcPr>
            <w:tcW w:w="567" w:type="dxa"/>
            <w:hideMark/>
          </w:tcPr>
          <w:p w14:paraId="5E0ED9D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60" w:type="dxa"/>
            <w:hideMark/>
          </w:tcPr>
          <w:p w14:paraId="7AC7155E" w14:textId="7D59246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hideMark/>
          </w:tcPr>
          <w:p w14:paraId="428BAD4F" w14:textId="197D008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3849AC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1326710" w14:textId="6B890AF6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958" w:type="dxa"/>
          </w:tcPr>
          <w:p w14:paraId="372B160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5A88F14" w14:textId="390182E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20.12.24</w:t>
            </w:r>
          </w:p>
        </w:tc>
        <w:tc>
          <w:tcPr>
            <w:tcW w:w="959" w:type="dxa"/>
          </w:tcPr>
          <w:p w14:paraId="431DD06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49FA9DA" w14:textId="69D000A3" w:rsidTr="00C70404">
        <w:trPr>
          <w:cantSplit/>
          <w:jc w:val="center"/>
        </w:trPr>
        <w:tc>
          <w:tcPr>
            <w:tcW w:w="567" w:type="dxa"/>
            <w:hideMark/>
          </w:tcPr>
          <w:p w14:paraId="2DA09D3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60" w:type="dxa"/>
            <w:hideMark/>
          </w:tcPr>
          <w:p w14:paraId="05BCBE3F" w14:textId="6F1DCE6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Доли и дроби. Изображение дробей на координатной прямой</w:t>
            </w:r>
          </w:p>
        </w:tc>
        <w:tc>
          <w:tcPr>
            <w:tcW w:w="851" w:type="dxa"/>
            <w:hideMark/>
          </w:tcPr>
          <w:p w14:paraId="34DB3A40" w14:textId="4232FA8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956680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2E229B6" w14:textId="38C2077A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958" w:type="dxa"/>
          </w:tcPr>
          <w:p w14:paraId="1306660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9672268" w14:textId="0A06AC9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23.12.24</w:t>
            </w:r>
          </w:p>
        </w:tc>
        <w:tc>
          <w:tcPr>
            <w:tcW w:w="959" w:type="dxa"/>
          </w:tcPr>
          <w:p w14:paraId="6BB5608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ECD610E" w14:textId="284509CA" w:rsidTr="00C70404">
        <w:trPr>
          <w:cantSplit/>
          <w:jc w:val="center"/>
        </w:trPr>
        <w:tc>
          <w:tcPr>
            <w:tcW w:w="567" w:type="dxa"/>
            <w:hideMark/>
          </w:tcPr>
          <w:p w14:paraId="1C43E14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60" w:type="dxa"/>
            <w:hideMark/>
          </w:tcPr>
          <w:p w14:paraId="7325DC12" w14:textId="1BCB9CC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  <w:hideMark/>
          </w:tcPr>
          <w:p w14:paraId="0E788DBC" w14:textId="3B14B0B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1E22E0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D0D90E0" w14:textId="23CC5CAF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58" w:type="dxa"/>
          </w:tcPr>
          <w:p w14:paraId="6899AFE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C7BA749" w14:textId="3D16B3F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24.12.24</w:t>
            </w:r>
          </w:p>
        </w:tc>
        <w:tc>
          <w:tcPr>
            <w:tcW w:w="959" w:type="dxa"/>
          </w:tcPr>
          <w:p w14:paraId="7B954FD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E21F001" w14:textId="2A24D38F" w:rsidTr="00C70404">
        <w:trPr>
          <w:cantSplit/>
          <w:jc w:val="center"/>
        </w:trPr>
        <w:tc>
          <w:tcPr>
            <w:tcW w:w="567" w:type="dxa"/>
            <w:hideMark/>
          </w:tcPr>
          <w:p w14:paraId="48111F2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260" w:type="dxa"/>
            <w:hideMark/>
          </w:tcPr>
          <w:p w14:paraId="53E485BD" w14:textId="6347854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  <w:hideMark/>
          </w:tcPr>
          <w:p w14:paraId="00EB7F74" w14:textId="68D9427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58525C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0085788" w14:textId="71D6B0E8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58" w:type="dxa"/>
          </w:tcPr>
          <w:p w14:paraId="21A41F4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B12DFD7" w14:textId="2B03695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25.12.24</w:t>
            </w:r>
          </w:p>
        </w:tc>
        <w:tc>
          <w:tcPr>
            <w:tcW w:w="959" w:type="dxa"/>
          </w:tcPr>
          <w:p w14:paraId="61D4D08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18F63F4" w14:textId="3C50414E" w:rsidTr="00C70404">
        <w:trPr>
          <w:cantSplit/>
          <w:jc w:val="center"/>
        </w:trPr>
        <w:tc>
          <w:tcPr>
            <w:tcW w:w="567" w:type="dxa"/>
            <w:hideMark/>
          </w:tcPr>
          <w:p w14:paraId="3701395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60" w:type="dxa"/>
            <w:hideMark/>
          </w:tcPr>
          <w:p w14:paraId="4501BCC9" w14:textId="3F6EA04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дробей</w:t>
            </w:r>
          </w:p>
        </w:tc>
        <w:tc>
          <w:tcPr>
            <w:tcW w:w="851" w:type="dxa"/>
            <w:hideMark/>
          </w:tcPr>
          <w:p w14:paraId="6EB4405C" w14:textId="4D56120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416055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BD83852" w14:textId="79FFB8F0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58" w:type="dxa"/>
          </w:tcPr>
          <w:p w14:paraId="1A83D10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0F56779" w14:textId="3CED218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26.12.24</w:t>
            </w:r>
          </w:p>
        </w:tc>
        <w:tc>
          <w:tcPr>
            <w:tcW w:w="959" w:type="dxa"/>
          </w:tcPr>
          <w:p w14:paraId="6DE60FA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C7E2B21" w14:textId="2DF323A1" w:rsidTr="00C70404">
        <w:trPr>
          <w:cantSplit/>
          <w:jc w:val="center"/>
        </w:trPr>
        <w:tc>
          <w:tcPr>
            <w:tcW w:w="567" w:type="dxa"/>
            <w:hideMark/>
          </w:tcPr>
          <w:p w14:paraId="74FA36B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60" w:type="dxa"/>
            <w:hideMark/>
          </w:tcPr>
          <w:p w14:paraId="3E112734" w14:textId="1ECCEE74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851" w:type="dxa"/>
            <w:hideMark/>
          </w:tcPr>
          <w:p w14:paraId="3319C17F" w14:textId="7CD4EFA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E20E32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EB81E79" w14:textId="0FFA50AE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958" w:type="dxa"/>
          </w:tcPr>
          <w:p w14:paraId="39F191C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875DBCE" w14:textId="702CC3C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27.12.24</w:t>
            </w:r>
          </w:p>
        </w:tc>
        <w:tc>
          <w:tcPr>
            <w:tcW w:w="959" w:type="dxa"/>
          </w:tcPr>
          <w:p w14:paraId="63AAA68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D9615E5" w14:textId="24C3C7D0" w:rsidTr="00C70404">
        <w:trPr>
          <w:cantSplit/>
          <w:jc w:val="center"/>
        </w:trPr>
        <w:tc>
          <w:tcPr>
            <w:tcW w:w="567" w:type="dxa"/>
            <w:hideMark/>
          </w:tcPr>
          <w:p w14:paraId="7F495AC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60" w:type="dxa"/>
            <w:hideMark/>
          </w:tcPr>
          <w:p w14:paraId="3C2CF45D" w14:textId="4364E22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Правильные и неправильные дроби</w:t>
            </w:r>
          </w:p>
        </w:tc>
        <w:tc>
          <w:tcPr>
            <w:tcW w:w="851" w:type="dxa"/>
            <w:hideMark/>
          </w:tcPr>
          <w:p w14:paraId="23A76CBA" w14:textId="44C4822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902E65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F4BC8D0" w14:textId="41C0E2C3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28.12.24</w:t>
            </w:r>
          </w:p>
        </w:tc>
        <w:tc>
          <w:tcPr>
            <w:tcW w:w="958" w:type="dxa"/>
          </w:tcPr>
          <w:p w14:paraId="6165AE2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9639D4C" w14:textId="005EE9C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0404">
              <w:rPr>
                <w:rFonts w:ascii="Times New Roman" w:hAnsi="Times New Roman" w:cs="Times New Roman"/>
              </w:rPr>
              <w:t>28.12.24</w:t>
            </w:r>
          </w:p>
        </w:tc>
        <w:tc>
          <w:tcPr>
            <w:tcW w:w="959" w:type="dxa"/>
          </w:tcPr>
          <w:p w14:paraId="05D53B9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BD97B69" w14:textId="605B350A" w:rsidTr="00C70404">
        <w:trPr>
          <w:cantSplit/>
          <w:jc w:val="center"/>
        </w:trPr>
        <w:tc>
          <w:tcPr>
            <w:tcW w:w="567" w:type="dxa"/>
            <w:hideMark/>
          </w:tcPr>
          <w:p w14:paraId="11D2CF4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60" w:type="dxa"/>
            <w:hideMark/>
          </w:tcPr>
          <w:p w14:paraId="5F65BB04" w14:textId="5C220F7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hideMark/>
          </w:tcPr>
          <w:p w14:paraId="5CC47074" w14:textId="5EB8A41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71AF07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F884618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F06C5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9F5F58B" w14:textId="14D7E81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60EBB2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F77FDC0" w14:textId="1E2E2D3F" w:rsidTr="00C70404">
        <w:trPr>
          <w:cantSplit/>
          <w:jc w:val="center"/>
        </w:trPr>
        <w:tc>
          <w:tcPr>
            <w:tcW w:w="567" w:type="dxa"/>
            <w:hideMark/>
          </w:tcPr>
          <w:p w14:paraId="2160418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60" w:type="dxa"/>
            <w:hideMark/>
          </w:tcPr>
          <w:p w14:paraId="04BF0F2C" w14:textId="619D91A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hideMark/>
          </w:tcPr>
          <w:p w14:paraId="30B5BBC4" w14:textId="4E3D153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6F10B3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847517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E2E28B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30CDC9B" w14:textId="5779FEB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C8A833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F98F912" w14:textId="18D8605F" w:rsidTr="00C70404">
        <w:trPr>
          <w:cantSplit/>
          <w:jc w:val="center"/>
        </w:trPr>
        <w:tc>
          <w:tcPr>
            <w:tcW w:w="567" w:type="dxa"/>
            <w:hideMark/>
          </w:tcPr>
          <w:p w14:paraId="294E879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60" w:type="dxa"/>
            <w:hideMark/>
          </w:tcPr>
          <w:p w14:paraId="44B57C35" w14:textId="68A4841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дробей с одинаковыми знаменателями</w:t>
            </w:r>
          </w:p>
        </w:tc>
        <w:tc>
          <w:tcPr>
            <w:tcW w:w="851" w:type="dxa"/>
            <w:hideMark/>
          </w:tcPr>
          <w:p w14:paraId="016AE5DC" w14:textId="1F84708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D00CBE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29BA32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367852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7CFF28D" w14:textId="4BDC098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FF5E75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187220F" w14:textId="57B9C63B" w:rsidTr="00C70404">
        <w:trPr>
          <w:cantSplit/>
          <w:jc w:val="center"/>
        </w:trPr>
        <w:tc>
          <w:tcPr>
            <w:tcW w:w="567" w:type="dxa"/>
            <w:hideMark/>
          </w:tcPr>
          <w:p w14:paraId="7A97E5F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60" w:type="dxa"/>
            <w:hideMark/>
          </w:tcPr>
          <w:p w14:paraId="305DA73F" w14:textId="1C689C0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натуральных чисел и дроби</w:t>
            </w:r>
          </w:p>
        </w:tc>
        <w:tc>
          <w:tcPr>
            <w:tcW w:w="851" w:type="dxa"/>
            <w:hideMark/>
          </w:tcPr>
          <w:p w14:paraId="13E5DB0E" w14:textId="6F18AE8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411604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9A78CD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BB08A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BD2D020" w14:textId="456BC03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0CF6B16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D2B5615" w14:textId="6F00B2CD" w:rsidTr="00C70404">
        <w:trPr>
          <w:cantSplit/>
          <w:jc w:val="center"/>
        </w:trPr>
        <w:tc>
          <w:tcPr>
            <w:tcW w:w="567" w:type="dxa"/>
            <w:hideMark/>
          </w:tcPr>
          <w:p w14:paraId="2832696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260" w:type="dxa"/>
            <w:hideMark/>
          </w:tcPr>
          <w:p w14:paraId="310240A0" w14:textId="588E349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натуральных чисел и дроби</w:t>
            </w:r>
          </w:p>
        </w:tc>
        <w:tc>
          <w:tcPr>
            <w:tcW w:w="851" w:type="dxa"/>
            <w:hideMark/>
          </w:tcPr>
          <w:p w14:paraId="3E761A69" w14:textId="1EF1E0D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3DFF14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1382767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BADB5F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24C88DC" w14:textId="0F46D6D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08D8626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EF39DA6" w14:textId="7042D91C" w:rsidTr="00C70404">
        <w:trPr>
          <w:cantSplit/>
          <w:jc w:val="center"/>
        </w:trPr>
        <w:tc>
          <w:tcPr>
            <w:tcW w:w="567" w:type="dxa"/>
            <w:hideMark/>
          </w:tcPr>
          <w:p w14:paraId="02924EB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60" w:type="dxa"/>
            <w:hideMark/>
          </w:tcPr>
          <w:p w14:paraId="41E21899" w14:textId="3ACF39B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851" w:type="dxa"/>
            <w:hideMark/>
          </w:tcPr>
          <w:p w14:paraId="19D66AD2" w14:textId="4D14103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1CCBE7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B40D0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601583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464ED62" w14:textId="422AFB8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F8FF80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52652D9" w14:textId="612A7A35" w:rsidTr="00C70404">
        <w:trPr>
          <w:cantSplit/>
          <w:jc w:val="center"/>
        </w:trPr>
        <w:tc>
          <w:tcPr>
            <w:tcW w:w="567" w:type="dxa"/>
            <w:hideMark/>
          </w:tcPr>
          <w:p w14:paraId="02F3A30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60" w:type="dxa"/>
            <w:hideMark/>
          </w:tcPr>
          <w:p w14:paraId="57C10B98" w14:textId="63BA0BB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Смешанные числа</w:t>
            </w:r>
          </w:p>
        </w:tc>
        <w:tc>
          <w:tcPr>
            <w:tcW w:w="851" w:type="dxa"/>
            <w:hideMark/>
          </w:tcPr>
          <w:p w14:paraId="23E6A2D6" w14:textId="7D6239D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201A35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3E411E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42B301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F8FA7D5" w14:textId="7CA229D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59F2B6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D58B784" w14:textId="3650FAB1" w:rsidTr="00C70404">
        <w:trPr>
          <w:cantSplit/>
          <w:jc w:val="center"/>
        </w:trPr>
        <w:tc>
          <w:tcPr>
            <w:tcW w:w="567" w:type="dxa"/>
            <w:hideMark/>
          </w:tcPr>
          <w:p w14:paraId="7A4518B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60" w:type="dxa"/>
            <w:hideMark/>
          </w:tcPr>
          <w:p w14:paraId="47D1DBB4" w14:textId="23E8F61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851" w:type="dxa"/>
            <w:hideMark/>
          </w:tcPr>
          <w:p w14:paraId="58E65D48" w14:textId="20AD692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8958BA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C1AEF6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3D31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05F915E" w14:textId="37E08AE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BAE1DD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4E90017" w14:textId="41BB63CC" w:rsidTr="00C70404">
        <w:trPr>
          <w:cantSplit/>
          <w:jc w:val="center"/>
        </w:trPr>
        <w:tc>
          <w:tcPr>
            <w:tcW w:w="567" w:type="dxa"/>
            <w:hideMark/>
          </w:tcPr>
          <w:p w14:paraId="6F84F9D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60" w:type="dxa"/>
            <w:hideMark/>
          </w:tcPr>
          <w:p w14:paraId="5B72E5AF" w14:textId="287DC4E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851" w:type="dxa"/>
            <w:hideMark/>
          </w:tcPr>
          <w:p w14:paraId="61E24636" w14:textId="653D7D6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0AC651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0AE737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9EE3D0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F90E68A" w14:textId="128DEDF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CF066C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CBBFE2D" w14:textId="3DA36F5B" w:rsidTr="00C70404">
        <w:trPr>
          <w:cantSplit/>
          <w:jc w:val="center"/>
        </w:trPr>
        <w:tc>
          <w:tcPr>
            <w:tcW w:w="567" w:type="dxa"/>
            <w:hideMark/>
          </w:tcPr>
          <w:p w14:paraId="59B568E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260" w:type="dxa"/>
            <w:hideMark/>
          </w:tcPr>
          <w:p w14:paraId="1F85DA4E" w14:textId="4B986D1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851" w:type="dxa"/>
            <w:hideMark/>
          </w:tcPr>
          <w:p w14:paraId="6D14B641" w14:textId="1DD9C8C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EA0C63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8E1D7E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E63C63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B253054" w14:textId="73A8D0E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1F3BD1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2748144" w14:textId="3EA9FCB0" w:rsidTr="00C70404">
        <w:trPr>
          <w:cantSplit/>
          <w:jc w:val="center"/>
        </w:trPr>
        <w:tc>
          <w:tcPr>
            <w:tcW w:w="567" w:type="dxa"/>
            <w:hideMark/>
          </w:tcPr>
          <w:p w14:paraId="1312E14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260" w:type="dxa"/>
            <w:hideMark/>
          </w:tcPr>
          <w:p w14:paraId="565883CE" w14:textId="67AB424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851" w:type="dxa"/>
            <w:hideMark/>
          </w:tcPr>
          <w:p w14:paraId="1CC56615" w14:textId="7785311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BE9EAD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7E3820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140342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DFF9E9C" w14:textId="44B8667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4FC3E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3011838" w14:textId="011B5834" w:rsidTr="00C70404">
        <w:trPr>
          <w:cantSplit/>
          <w:jc w:val="center"/>
        </w:trPr>
        <w:tc>
          <w:tcPr>
            <w:tcW w:w="567" w:type="dxa"/>
            <w:hideMark/>
          </w:tcPr>
          <w:p w14:paraId="0A8FE93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260" w:type="dxa"/>
            <w:hideMark/>
          </w:tcPr>
          <w:p w14:paraId="4DF1CE52" w14:textId="2439ED0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851" w:type="dxa"/>
            <w:hideMark/>
          </w:tcPr>
          <w:p w14:paraId="5085119B" w14:textId="0880BB9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C013DC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6ABC64B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4F38E5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6E324A1" w14:textId="471CBFB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11369D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CCDE867" w14:textId="30D0BB6C" w:rsidTr="00C70404">
        <w:trPr>
          <w:cantSplit/>
          <w:jc w:val="center"/>
        </w:trPr>
        <w:tc>
          <w:tcPr>
            <w:tcW w:w="567" w:type="dxa"/>
            <w:hideMark/>
          </w:tcPr>
          <w:p w14:paraId="1C0AED1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260" w:type="dxa"/>
            <w:hideMark/>
          </w:tcPr>
          <w:p w14:paraId="6A376A64" w14:textId="12D3C61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  <w:hideMark/>
          </w:tcPr>
          <w:p w14:paraId="6AF97E01" w14:textId="4501DD7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063D9F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1AE6880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84F1F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AEBA2B5" w14:textId="7EA8AF0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2B2DA7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68BC136" w14:textId="3272E5B9" w:rsidTr="00C70404">
        <w:trPr>
          <w:cantSplit/>
          <w:jc w:val="center"/>
        </w:trPr>
        <w:tc>
          <w:tcPr>
            <w:tcW w:w="567" w:type="dxa"/>
            <w:hideMark/>
          </w:tcPr>
          <w:p w14:paraId="3259A3F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60" w:type="dxa"/>
            <w:hideMark/>
          </w:tcPr>
          <w:p w14:paraId="33F50265" w14:textId="71ACA04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851" w:type="dxa"/>
            <w:hideMark/>
          </w:tcPr>
          <w:p w14:paraId="59699C3B" w14:textId="18AA9B5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39B5E7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A841608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5758BA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84E1515" w14:textId="7E7CD14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CE3C31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FAB8ECB" w14:textId="48BF73B6" w:rsidTr="00C70404">
        <w:trPr>
          <w:cantSplit/>
          <w:jc w:val="center"/>
        </w:trPr>
        <w:tc>
          <w:tcPr>
            <w:tcW w:w="567" w:type="dxa"/>
            <w:hideMark/>
          </w:tcPr>
          <w:p w14:paraId="1A8014C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260" w:type="dxa"/>
            <w:hideMark/>
          </w:tcPr>
          <w:p w14:paraId="3EA8E550" w14:textId="2D6FA4D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hideMark/>
          </w:tcPr>
          <w:p w14:paraId="7072068D" w14:textId="4510B99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1723CE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697DA3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E949D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A9B3776" w14:textId="597C417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3C6F5C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C49BE94" w14:textId="32D03D12" w:rsidTr="00C70404">
        <w:trPr>
          <w:cantSplit/>
          <w:jc w:val="center"/>
        </w:trPr>
        <w:tc>
          <w:tcPr>
            <w:tcW w:w="567" w:type="dxa"/>
            <w:hideMark/>
          </w:tcPr>
          <w:p w14:paraId="2391F54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260" w:type="dxa"/>
            <w:hideMark/>
          </w:tcPr>
          <w:p w14:paraId="317BCEF5" w14:textId="7575B9E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hideMark/>
          </w:tcPr>
          <w:p w14:paraId="75BF53E2" w14:textId="31E736B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801FED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F9B1E3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36A8C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CE29A64" w14:textId="26C30A3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9C3AA9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16C67C7" w14:textId="62742E88" w:rsidTr="00C70404">
        <w:trPr>
          <w:cantSplit/>
          <w:jc w:val="center"/>
        </w:trPr>
        <w:tc>
          <w:tcPr>
            <w:tcW w:w="567" w:type="dxa"/>
            <w:hideMark/>
          </w:tcPr>
          <w:p w14:paraId="2420FBD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260" w:type="dxa"/>
            <w:hideMark/>
          </w:tcPr>
          <w:p w14:paraId="206A83A2" w14:textId="13DE0A3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hideMark/>
          </w:tcPr>
          <w:p w14:paraId="3148A27D" w14:textId="6D1470C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A8E579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1C264C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D7162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9A170AD" w14:textId="49A3E6B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E2A02E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2931E5A" w14:textId="4CBF310A" w:rsidTr="00C70404">
        <w:trPr>
          <w:cantSplit/>
          <w:jc w:val="center"/>
        </w:trPr>
        <w:tc>
          <w:tcPr>
            <w:tcW w:w="567" w:type="dxa"/>
            <w:hideMark/>
          </w:tcPr>
          <w:p w14:paraId="26D6095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60" w:type="dxa"/>
            <w:hideMark/>
          </w:tcPr>
          <w:p w14:paraId="7C315CD1" w14:textId="196386D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hideMark/>
          </w:tcPr>
          <w:p w14:paraId="0CC2B4B1" w14:textId="265B01E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49A9A0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A13F36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735612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A6EAA96" w14:textId="697ACDC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C9188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E3ED45A" w14:textId="06BF19B0" w:rsidTr="00C70404">
        <w:trPr>
          <w:cantSplit/>
          <w:jc w:val="center"/>
        </w:trPr>
        <w:tc>
          <w:tcPr>
            <w:tcW w:w="567" w:type="dxa"/>
            <w:hideMark/>
          </w:tcPr>
          <w:p w14:paraId="31001EB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260" w:type="dxa"/>
            <w:hideMark/>
          </w:tcPr>
          <w:p w14:paraId="6CA718E9" w14:textId="7F1B304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851" w:type="dxa"/>
            <w:hideMark/>
          </w:tcPr>
          <w:p w14:paraId="617398F4" w14:textId="2E2C979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ABFC1A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974E48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3A820F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47100F7" w14:textId="45DCD36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C49273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68A275C" w14:textId="4D723E40" w:rsidTr="00C70404">
        <w:trPr>
          <w:cantSplit/>
          <w:jc w:val="center"/>
        </w:trPr>
        <w:tc>
          <w:tcPr>
            <w:tcW w:w="567" w:type="dxa"/>
            <w:hideMark/>
          </w:tcPr>
          <w:p w14:paraId="7B656B9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260" w:type="dxa"/>
            <w:hideMark/>
          </w:tcPr>
          <w:p w14:paraId="7CDE6E07" w14:textId="7855175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№5 по теме: «Сравнение, сложение и вычитание обыкновенных дробей»</w:t>
            </w:r>
          </w:p>
        </w:tc>
        <w:tc>
          <w:tcPr>
            <w:tcW w:w="851" w:type="dxa"/>
            <w:hideMark/>
          </w:tcPr>
          <w:p w14:paraId="7C2FF674" w14:textId="2D38910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70EC058" w14:textId="6E20CAF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6BF5C1B7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72A2C0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E1569D6" w14:textId="240677A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2CAEC0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87EDD41" w14:textId="2DCC922B" w:rsidTr="00C70404">
        <w:trPr>
          <w:cantSplit/>
          <w:jc w:val="center"/>
        </w:trPr>
        <w:tc>
          <w:tcPr>
            <w:tcW w:w="567" w:type="dxa"/>
            <w:hideMark/>
          </w:tcPr>
          <w:p w14:paraId="1D14CE7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260" w:type="dxa"/>
            <w:hideMark/>
          </w:tcPr>
          <w:p w14:paraId="424251A0" w14:textId="5A6C89B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Умножения дробей</w:t>
            </w:r>
          </w:p>
        </w:tc>
        <w:tc>
          <w:tcPr>
            <w:tcW w:w="851" w:type="dxa"/>
            <w:hideMark/>
          </w:tcPr>
          <w:p w14:paraId="05423428" w14:textId="27AC2B5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7D78B8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3102E8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CC6844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ED4E5C1" w14:textId="17E7A58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C10511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0717A37" w14:textId="3904A90A" w:rsidTr="00C70404">
        <w:trPr>
          <w:cantSplit/>
          <w:jc w:val="center"/>
        </w:trPr>
        <w:tc>
          <w:tcPr>
            <w:tcW w:w="567" w:type="dxa"/>
            <w:hideMark/>
          </w:tcPr>
          <w:p w14:paraId="65FAE3A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260" w:type="dxa"/>
            <w:hideMark/>
          </w:tcPr>
          <w:p w14:paraId="64FD2E40" w14:textId="501C4FA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Умножения дробей</w:t>
            </w:r>
          </w:p>
        </w:tc>
        <w:tc>
          <w:tcPr>
            <w:tcW w:w="851" w:type="dxa"/>
            <w:hideMark/>
          </w:tcPr>
          <w:p w14:paraId="5FE43540" w14:textId="2D9C75F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0DBB69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7F8664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48D2D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F782D60" w14:textId="56CDC69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02D5C6D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F7C07A3" w14:textId="5E3AEB25" w:rsidTr="00C70404">
        <w:trPr>
          <w:cantSplit/>
          <w:jc w:val="center"/>
        </w:trPr>
        <w:tc>
          <w:tcPr>
            <w:tcW w:w="567" w:type="dxa"/>
            <w:hideMark/>
          </w:tcPr>
          <w:p w14:paraId="0C6A6E9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3260" w:type="dxa"/>
            <w:hideMark/>
          </w:tcPr>
          <w:p w14:paraId="6A2266AF" w14:textId="6DF96B8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Нахождение части целого</w:t>
            </w:r>
          </w:p>
        </w:tc>
        <w:tc>
          <w:tcPr>
            <w:tcW w:w="851" w:type="dxa"/>
            <w:hideMark/>
          </w:tcPr>
          <w:p w14:paraId="44CA25C2" w14:textId="1A7E7A0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A1769A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F3E08C3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58849B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9E2DE6E" w14:textId="17CE6F1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55BC2A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0FCD213" w14:textId="7C46A9AC" w:rsidTr="00C70404">
        <w:trPr>
          <w:cantSplit/>
          <w:jc w:val="center"/>
        </w:trPr>
        <w:tc>
          <w:tcPr>
            <w:tcW w:w="567" w:type="dxa"/>
            <w:hideMark/>
          </w:tcPr>
          <w:p w14:paraId="043DE4B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260" w:type="dxa"/>
            <w:hideMark/>
          </w:tcPr>
          <w:p w14:paraId="557BF48E" w14:textId="23F9229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Нахождение части целого</w:t>
            </w:r>
          </w:p>
        </w:tc>
        <w:tc>
          <w:tcPr>
            <w:tcW w:w="851" w:type="dxa"/>
            <w:hideMark/>
          </w:tcPr>
          <w:p w14:paraId="0F61CEA5" w14:textId="1B56D79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641485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181E903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C197FE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FD4C7AB" w14:textId="3880466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DE8301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AA70CEA" w14:textId="0F8A6922" w:rsidTr="00C70404">
        <w:trPr>
          <w:cantSplit/>
          <w:jc w:val="center"/>
        </w:trPr>
        <w:tc>
          <w:tcPr>
            <w:tcW w:w="567" w:type="dxa"/>
            <w:hideMark/>
          </w:tcPr>
          <w:p w14:paraId="0E13F7F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260" w:type="dxa"/>
            <w:hideMark/>
          </w:tcPr>
          <w:p w14:paraId="2F1BDEF9" w14:textId="3ED4816B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851" w:type="dxa"/>
            <w:hideMark/>
          </w:tcPr>
          <w:p w14:paraId="5B45CB0D" w14:textId="33F54A0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F8B8E5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7E04033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14B7C7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10BBEE5" w14:textId="694BF03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BEFF15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2AF6318" w14:textId="4F0AE5C8" w:rsidTr="00C70404">
        <w:trPr>
          <w:cantSplit/>
          <w:jc w:val="center"/>
        </w:trPr>
        <w:tc>
          <w:tcPr>
            <w:tcW w:w="567" w:type="dxa"/>
            <w:hideMark/>
          </w:tcPr>
          <w:p w14:paraId="35A74FE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260" w:type="dxa"/>
            <w:hideMark/>
          </w:tcPr>
          <w:p w14:paraId="6EB1A051" w14:textId="3915323B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851" w:type="dxa"/>
            <w:hideMark/>
          </w:tcPr>
          <w:p w14:paraId="2F603B3D" w14:textId="6CB9418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9CD57B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5AB0F6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00C3E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E7AA8ED" w14:textId="67F3DA0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01E0C8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957354B" w14:textId="4BD4C129" w:rsidTr="00C70404">
        <w:trPr>
          <w:cantSplit/>
          <w:jc w:val="center"/>
        </w:trPr>
        <w:tc>
          <w:tcPr>
            <w:tcW w:w="567" w:type="dxa"/>
            <w:hideMark/>
          </w:tcPr>
          <w:p w14:paraId="1D793EC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260" w:type="dxa"/>
            <w:hideMark/>
          </w:tcPr>
          <w:p w14:paraId="4F6A0E78" w14:textId="0E885C7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851" w:type="dxa"/>
            <w:hideMark/>
          </w:tcPr>
          <w:p w14:paraId="32B9E896" w14:textId="58B92A56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11C97E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0FCA22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9EDB8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6E6A510" w14:textId="6567F13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C031B6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666956A" w14:textId="5E404D7C" w:rsidTr="00C70404">
        <w:trPr>
          <w:cantSplit/>
          <w:jc w:val="center"/>
        </w:trPr>
        <w:tc>
          <w:tcPr>
            <w:tcW w:w="567" w:type="dxa"/>
            <w:hideMark/>
          </w:tcPr>
          <w:p w14:paraId="51A4805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260" w:type="dxa"/>
            <w:hideMark/>
          </w:tcPr>
          <w:p w14:paraId="2EDBB038" w14:textId="77CA869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дробей</w:t>
            </w:r>
          </w:p>
        </w:tc>
        <w:tc>
          <w:tcPr>
            <w:tcW w:w="851" w:type="dxa"/>
            <w:hideMark/>
          </w:tcPr>
          <w:p w14:paraId="3D04136F" w14:textId="4374DBE6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06A60E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C14D7C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9D585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6A80221" w14:textId="6C5965A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3E977E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976D3F4" w14:textId="0EAA6577" w:rsidTr="00C70404">
        <w:trPr>
          <w:cantSplit/>
          <w:jc w:val="center"/>
        </w:trPr>
        <w:tc>
          <w:tcPr>
            <w:tcW w:w="567" w:type="dxa"/>
            <w:hideMark/>
          </w:tcPr>
          <w:p w14:paraId="487ECCD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260" w:type="dxa"/>
            <w:hideMark/>
          </w:tcPr>
          <w:p w14:paraId="43860D75" w14:textId="2120871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 xml:space="preserve">Нахождение целого по его части </w:t>
            </w:r>
          </w:p>
        </w:tc>
        <w:tc>
          <w:tcPr>
            <w:tcW w:w="851" w:type="dxa"/>
            <w:hideMark/>
          </w:tcPr>
          <w:p w14:paraId="08BF0CCF" w14:textId="403CF80B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45B29B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85CBE2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0192B5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8F8BCFB" w14:textId="7B52BC9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A0339B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72EB294" w14:textId="28C9A66D" w:rsidTr="00C70404">
        <w:trPr>
          <w:cantSplit/>
          <w:jc w:val="center"/>
        </w:trPr>
        <w:tc>
          <w:tcPr>
            <w:tcW w:w="567" w:type="dxa"/>
            <w:hideMark/>
          </w:tcPr>
          <w:p w14:paraId="5EAE31B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260" w:type="dxa"/>
            <w:hideMark/>
          </w:tcPr>
          <w:p w14:paraId="5BB575D2" w14:textId="1050494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 xml:space="preserve">Нахождение целого по его части </w:t>
            </w:r>
          </w:p>
        </w:tc>
        <w:tc>
          <w:tcPr>
            <w:tcW w:w="851" w:type="dxa"/>
            <w:hideMark/>
          </w:tcPr>
          <w:p w14:paraId="5B75D24D" w14:textId="7B40D17C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211CC1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FCF21FD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267410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857B104" w14:textId="50A1989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B027CF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6CEBE89" w14:textId="0981C424" w:rsidTr="00C70404">
        <w:trPr>
          <w:cantSplit/>
          <w:jc w:val="center"/>
        </w:trPr>
        <w:tc>
          <w:tcPr>
            <w:tcW w:w="567" w:type="dxa"/>
            <w:hideMark/>
          </w:tcPr>
          <w:p w14:paraId="5585C69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260" w:type="dxa"/>
            <w:hideMark/>
          </w:tcPr>
          <w:p w14:paraId="082034D9" w14:textId="35A21A34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 xml:space="preserve">Нахождение целого по его части </w:t>
            </w:r>
          </w:p>
        </w:tc>
        <w:tc>
          <w:tcPr>
            <w:tcW w:w="851" w:type="dxa"/>
            <w:hideMark/>
          </w:tcPr>
          <w:p w14:paraId="56981FD4" w14:textId="30B289F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509EE4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9078AC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DB9C87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1633AAD" w14:textId="2E368C8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24E3E7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4CBEC42" w14:textId="1EBF4D93" w:rsidTr="00C70404">
        <w:trPr>
          <w:cantSplit/>
          <w:jc w:val="center"/>
        </w:trPr>
        <w:tc>
          <w:tcPr>
            <w:tcW w:w="567" w:type="dxa"/>
            <w:hideMark/>
          </w:tcPr>
          <w:p w14:paraId="547076B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260" w:type="dxa"/>
            <w:hideMark/>
          </w:tcPr>
          <w:p w14:paraId="79884EAE" w14:textId="4EB8708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№6 по теме: «Умножение и деление обыкновенных дробей»</w:t>
            </w:r>
          </w:p>
        </w:tc>
        <w:tc>
          <w:tcPr>
            <w:tcW w:w="851" w:type="dxa"/>
            <w:hideMark/>
          </w:tcPr>
          <w:p w14:paraId="7D3F6C7B" w14:textId="7111030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531B3E2" w14:textId="34AE6289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5ECE88B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806955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45ED2DB" w14:textId="5B4D857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C0FBAE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2ED6027" w14:textId="7282C440" w:rsidTr="00C70404">
        <w:trPr>
          <w:cantSplit/>
          <w:jc w:val="center"/>
        </w:trPr>
        <w:tc>
          <w:tcPr>
            <w:tcW w:w="567" w:type="dxa"/>
            <w:hideMark/>
          </w:tcPr>
          <w:p w14:paraId="0E336B8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260" w:type="dxa"/>
            <w:hideMark/>
          </w:tcPr>
          <w:p w14:paraId="65B0114C" w14:textId="23F5211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Десятичная запись дробей</w:t>
            </w:r>
          </w:p>
        </w:tc>
        <w:tc>
          <w:tcPr>
            <w:tcW w:w="851" w:type="dxa"/>
            <w:hideMark/>
          </w:tcPr>
          <w:p w14:paraId="2E947DDB" w14:textId="280EA60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1AD0DF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FD29D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BEDDB3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93B4C5D" w14:textId="3F9B829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AFC74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24D9425" w14:textId="7B7BFA20" w:rsidTr="00C70404">
        <w:trPr>
          <w:cantSplit/>
          <w:jc w:val="center"/>
        </w:trPr>
        <w:tc>
          <w:tcPr>
            <w:tcW w:w="567" w:type="dxa"/>
            <w:hideMark/>
          </w:tcPr>
          <w:p w14:paraId="478EA63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260" w:type="dxa"/>
            <w:hideMark/>
          </w:tcPr>
          <w:p w14:paraId="468C457B" w14:textId="426DFA3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Десятичная запись дробей</w:t>
            </w:r>
          </w:p>
        </w:tc>
        <w:tc>
          <w:tcPr>
            <w:tcW w:w="851" w:type="dxa"/>
            <w:hideMark/>
          </w:tcPr>
          <w:p w14:paraId="0E5258ED" w14:textId="17474F0D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82A3C6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75B75F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0D726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AC92998" w14:textId="7EFF5FD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E37A4F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30EDB89" w14:textId="17BFB38E" w:rsidTr="00C70404">
        <w:trPr>
          <w:cantSplit/>
          <w:jc w:val="center"/>
        </w:trPr>
        <w:tc>
          <w:tcPr>
            <w:tcW w:w="567" w:type="dxa"/>
            <w:hideMark/>
          </w:tcPr>
          <w:p w14:paraId="353926E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260" w:type="dxa"/>
            <w:hideMark/>
          </w:tcPr>
          <w:p w14:paraId="6C9584F7" w14:textId="7C5768C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hideMark/>
          </w:tcPr>
          <w:p w14:paraId="3F1AE1E7" w14:textId="2EA3279C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559439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C82EE8B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F4BBD8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606198B" w14:textId="6CEBDB5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05807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1813BD4" w14:textId="3C2B87C9" w:rsidTr="00C70404">
        <w:trPr>
          <w:cantSplit/>
          <w:jc w:val="center"/>
        </w:trPr>
        <w:tc>
          <w:tcPr>
            <w:tcW w:w="567" w:type="dxa"/>
            <w:hideMark/>
          </w:tcPr>
          <w:p w14:paraId="2C09022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260" w:type="dxa"/>
            <w:hideMark/>
          </w:tcPr>
          <w:p w14:paraId="70A40414" w14:textId="7F51EC3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hideMark/>
          </w:tcPr>
          <w:p w14:paraId="5F3D6DC6" w14:textId="2658C081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2A91E2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CF73E46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4502CF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41CD76C" w14:textId="07B3B5C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D05013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A932097" w14:textId="740D451E" w:rsidTr="00C70404">
        <w:trPr>
          <w:cantSplit/>
          <w:jc w:val="center"/>
        </w:trPr>
        <w:tc>
          <w:tcPr>
            <w:tcW w:w="567" w:type="dxa"/>
            <w:hideMark/>
          </w:tcPr>
          <w:p w14:paraId="25E0F59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260" w:type="dxa"/>
            <w:hideMark/>
          </w:tcPr>
          <w:p w14:paraId="423A0622" w14:textId="1E18613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Сравнение десятичных дробей</w:t>
            </w:r>
          </w:p>
        </w:tc>
        <w:tc>
          <w:tcPr>
            <w:tcW w:w="851" w:type="dxa"/>
            <w:hideMark/>
          </w:tcPr>
          <w:p w14:paraId="470A1840" w14:textId="710F34E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951172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6F327E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865DFC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94FEF11" w14:textId="62D9CBA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C21868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6A5E1E0" w14:textId="6D3217BE" w:rsidTr="00C70404">
        <w:trPr>
          <w:cantSplit/>
          <w:jc w:val="center"/>
        </w:trPr>
        <w:tc>
          <w:tcPr>
            <w:tcW w:w="567" w:type="dxa"/>
            <w:hideMark/>
          </w:tcPr>
          <w:p w14:paraId="69560A4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260" w:type="dxa"/>
            <w:hideMark/>
          </w:tcPr>
          <w:p w14:paraId="24D56CA9" w14:textId="610FDEE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hideMark/>
          </w:tcPr>
          <w:p w14:paraId="2AB65694" w14:textId="014E54E8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02434A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8057A3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4C45B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52E2749" w14:textId="57463AD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5C5D12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A5911F2" w14:textId="00F5AC33" w:rsidTr="00C70404">
        <w:trPr>
          <w:cantSplit/>
          <w:jc w:val="center"/>
        </w:trPr>
        <w:tc>
          <w:tcPr>
            <w:tcW w:w="567" w:type="dxa"/>
            <w:hideMark/>
          </w:tcPr>
          <w:p w14:paraId="34D73DB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260" w:type="dxa"/>
            <w:hideMark/>
          </w:tcPr>
          <w:p w14:paraId="40679289" w14:textId="0AA4F50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hideMark/>
          </w:tcPr>
          <w:p w14:paraId="606D71AD" w14:textId="76EDDD6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1AEE6D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DDBB78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C0FC9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11B9612" w14:textId="551C324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BDBCAA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4212F99" w14:textId="69F9AC33" w:rsidTr="00C70404">
        <w:trPr>
          <w:cantSplit/>
          <w:jc w:val="center"/>
        </w:trPr>
        <w:tc>
          <w:tcPr>
            <w:tcW w:w="567" w:type="dxa"/>
            <w:hideMark/>
          </w:tcPr>
          <w:p w14:paraId="26124FD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260" w:type="dxa"/>
            <w:hideMark/>
          </w:tcPr>
          <w:p w14:paraId="278E16FE" w14:textId="169D8D4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hideMark/>
          </w:tcPr>
          <w:p w14:paraId="1114DBFA" w14:textId="121F689A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847C72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4B0325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8F70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688AB52" w14:textId="47A64AC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A5015F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42CC125" w14:textId="5D668A3A" w:rsidTr="00C70404">
        <w:trPr>
          <w:cantSplit/>
          <w:jc w:val="center"/>
        </w:trPr>
        <w:tc>
          <w:tcPr>
            <w:tcW w:w="567" w:type="dxa"/>
            <w:hideMark/>
          </w:tcPr>
          <w:p w14:paraId="582BCD0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260" w:type="dxa"/>
            <w:hideMark/>
          </w:tcPr>
          <w:p w14:paraId="2364AA0F" w14:textId="48E0565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  <w:hideMark/>
          </w:tcPr>
          <w:p w14:paraId="67DCBD3D" w14:textId="6F8274DB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A54CB6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20C7DD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BFB08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443B2BC" w14:textId="06E2D2D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1D1BE7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D854322" w14:textId="2683DA0E" w:rsidTr="00C70404">
        <w:trPr>
          <w:cantSplit/>
          <w:jc w:val="center"/>
        </w:trPr>
        <w:tc>
          <w:tcPr>
            <w:tcW w:w="567" w:type="dxa"/>
          </w:tcPr>
          <w:p w14:paraId="23FA832E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260" w:type="dxa"/>
          </w:tcPr>
          <w:p w14:paraId="5C875446" w14:textId="2D5114C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14:paraId="4EB8F618" w14:textId="1BC34F9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8C5C97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6CDBBE8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10C667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DAE9489" w14:textId="42E4729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B511F3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00A0333" w14:textId="6227F399" w:rsidTr="00C70404">
        <w:trPr>
          <w:cantSplit/>
          <w:jc w:val="center"/>
        </w:trPr>
        <w:tc>
          <w:tcPr>
            <w:tcW w:w="567" w:type="dxa"/>
          </w:tcPr>
          <w:p w14:paraId="4C6D306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260" w:type="dxa"/>
          </w:tcPr>
          <w:p w14:paraId="13E63948" w14:textId="34389F9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851" w:type="dxa"/>
          </w:tcPr>
          <w:p w14:paraId="0230478B" w14:textId="1BB64BD7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11353E7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2A94F9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3228CD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45E4856" w14:textId="63C2CC4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1B9144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9A3BE60" w14:textId="244B4CD2" w:rsidTr="00C70404">
        <w:trPr>
          <w:cantSplit/>
          <w:jc w:val="center"/>
        </w:trPr>
        <w:tc>
          <w:tcPr>
            <w:tcW w:w="567" w:type="dxa"/>
          </w:tcPr>
          <w:p w14:paraId="7B29B46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260" w:type="dxa"/>
          </w:tcPr>
          <w:p w14:paraId="09FA1348" w14:textId="7579BDE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Округление чисел. Прикидка</w:t>
            </w:r>
          </w:p>
        </w:tc>
        <w:tc>
          <w:tcPr>
            <w:tcW w:w="851" w:type="dxa"/>
          </w:tcPr>
          <w:p w14:paraId="59C27869" w14:textId="227EFA4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14924A6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B3C5D3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A75114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5D0784B" w14:textId="1F82DD6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7CEDF2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08E32087" w14:textId="56535386" w:rsidTr="00C70404">
        <w:trPr>
          <w:cantSplit/>
          <w:jc w:val="center"/>
        </w:trPr>
        <w:tc>
          <w:tcPr>
            <w:tcW w:w="567" w:type="dxa"/>
          </w:tcPr>
          <w:p w14:paraId="69CB164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260" w:type="dxa"/>
          </w:tcPr>
          <w:p w14:paraId="2F22A4D8" w14:textId="4FA9E486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Округление чисел. Прикидка</w:t>
            </w:r>
          </w:p>
        </w:tc>
        <w:tc>
          <w:tcPr>
            <w:tcW w:w="851" w:type="dxa"/>
          </w:tcPr>
          <w:p w14:paraId="5F1AC065" w14:textId="6F3A38F3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2053B8F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6EA854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8CB397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2E0820E8" w14:textId="78240470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55B827C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</w:tr>
      <w:tr w:rsidR="00C70404" w:rsidRPr="00C70404" w14:paraId="6A100652" w14:textId="14DBC170" w:rsidTr="00C70404">
        <w:trPr>
          <w:cantSplit/>
          <w:jc w:val="center"/>
        </w:trPr>
        <w:tc>
          <w:tcPr>
            <w:tcW w:w="567" w:type="dxa"/>
          </w:tcPr>
          <w:p w14:paraId="0C63900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260" w:type="dxa"/>
          </w:tcPr>
          <w:p w14:paraId="6298D366" w14:textId="6A9A71E5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№7 по теме: «Сравнение, сложение и вычитание десятичных дробей»»</w:t>
            </w:r>
          </w:p>
        </w:tc>
        <w:tc>
          <w:tcPr>
            <w:tcW w:w="851" w:type="dxa"/>
          </w:tcPr>
          <w:p w14:paraId="1BF2EA1E" w14:textId="03B83748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510C3041" w14:textId="4D2D68AC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5BA3FFA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6AD388C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D93CC43" w14:textId="47678E86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</w:tcPr>
          <w:p w14:paraId="4D98909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</w:p>
        </w:tc>
      </w:tr>
      <w:tr w:rsidR="00C70404" w:rsidRPr="00C70404" w14:paraId="7D53C6DF" w14:textId="70F100AC" w:rsidTr="00C70404">
        <w:trPr>
          <w:cantSplit/>
          <w:jc w:val="center"/>
        </w:trPr>
        <w:tc>
          <w:tcPr>
            <w:tcW w:w="567" w:type="dxa"/>
            <w:hideMark/>
          </w:tcPr>
          <w:p w14:paraId="03CF6BC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260" w:type="dxa"/>
            <w:hideMark/>
          </w:tcPr>
          <w:p w14:paraId="47669206" w14:textId="6ADFC35B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44FCDD20" w14:textId="7F69C76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3BBF28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C5355EB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4A65E2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413F967" w14:textId="50338C9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8B3A95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CF617F6" w14:textId="4F735261" w:rsidTr="00C70404">
        <w:trPr>
          <w:cantSplit/>
          <w:jc w:val="center"/>
        </w:trPr>
        <w:tc>
          <w:tcPr>
            <w:tcW w:w="567" w:type="dxa"/>
            <w:hideMark/>
          </w:tcPr>
          <w:p w14:paraId="12014CC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3260" w:type="dxa"/>
            <w:hideMark/>
          </w:tcPr>
          <w:p w14:paraId="56EB3A32" w14:textId="7173F934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19246A15" w14:textId="01A0CAAD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50659E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FB3EE8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48B603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4D365D3" w14:textId="5D7675A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62C37C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B888E4E" w14:textId="39653772" w:rsidTr="00C70404">
        <w:trPr>
          <w:cantSplit/>
          <w:jc w:val="center"/>
        </w:trPr>
        <w:tc>
          <w:tcPr>
            <w:tcW w:w="567" w:type="dxa"/>
            <w:hideMark/>
          </w:tcPr>
          <w:p w14:paraId="7801F6B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260" w:type="dxa"/>
            <w:hideMark/>
          </w:tcPr>
          <w:p w14:paraId="7E625C63" w14:textId="6325BFA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1E7F2BB1" w14:textId="4949932A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FBBE42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2D084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7FA96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8A48B7F" w14:textId="11F6860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B0CDBF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D1BD243" w14:textId="375E89FD" w:rsidTr="00C70404">
        <w:trPr>
          <w:cantSplit/>
          <w:jc w:val="center"/>
        </w:trPr>
        <w:tc>
          <w:tcPr>
            <w:tcW w:w="567" w:type="dxa"/>
            <w:hideMark/>
          </w:tcPr>
          <w:p w14:paraId="20C83A4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260" w:type="dxa"/>
            <w:hideMark/>
          </w:tcPr>
          <w:p w14:paraId="3C6F8304" w14:textId="54918CF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1D01FB29" w14:textId="0CAE91F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00D0B0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F6D72D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9E23E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4DBBE2E" w14:textId="7192DAD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0E075D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2936CE7" w14:textId="7E16A002" w:rsidTr="00C70404">
        <w:trPr>
          <w:cantSplit/>
          <w:jc w:val="center"/>
        </w:trPr>
        <w:tc>
          <w:tcPr>
            <w:tcW w:w="567" w:type="dxa"/>
            <w:hideMark/>
          </w:tcPr>
          <w:p w14:paraId="0F5E2F3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260" w:type="dxa"/>
            <w:hideMark/>
          </w:tcPr>
          <w:p w14:paraId="2B46AA93" w14:textId="6E3B0ED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510A8F76" w14:textId="766B2E04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D2E755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584B6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8F57B6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8522648" w14:textId="678C35B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5056F2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4D2CA73" w14:textId="7C86F453" w:rsidTr="00C70404">
        <w:trPr>
          <w:cantSplit/>
          <w:jc w:val="center"/>
        </w:trPr>
        <w:tc>
          <w:tcPr>
            <w:tcW w:w="567" w:type="dxa"/>
            <w:hideMark/>
          </w:tcPr>
          <w:p w14:paraId="3CC59E1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260" w:type="dxa"/>
            <w:hideMark/>
          </w:tcPr>
          <w:p w14:paraId="044F3087" w14:textId="6251018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6D055FCA" w14:textId="2C3A333B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238C3C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6BBFC8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5F591A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4D32F86" w14:textId="4C8C1B0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058125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A35DDD5" w14:textId="2DC41C39" w:rsidTr="00C70404">
        <w:trPr>
          <w:cantSplit/>
          <w:jc w:val="center"/>
        </w:trPr>
        <w:tc>
          <w:tcPr>
            <w:tcW w:w="567" w:type="dxa"/>
            <w:hideMark/>
          </w:tcPr>
          <w:p w14:paraId="15AD5C0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260" w:type="dxa"/>
            <w:hideMark/>
          </w:tcPr>
          <w:p w14:paraId="36B0E9AA" w14:textId="63C0BED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3C00E62A" w14:textId="0D57FD94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98AB71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99DF0E7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F9402F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B2F8CB6" w14:textId="28E11FF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77B8C4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200E86B" w14:textId="39C143E7" w:rsidTr="00C70404">
        <w:trPr>
          <w:cantSplit/>
          <w:jc w:val="center"/>
        </w:trPr>
        <w:tc>
          <w:tcPr>
            <w:tcW w:w="567" w:type="dxa"/>
            <w:hideMark/>
          </w:tcPr>
          <w:p w14:paraId="5F8C2BAA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260" w:type="dxa"/>
            <w:hideMark/>
          </w:tcPr>
          <w:p w14:paraId="1F73F931" w14:textId="582BB10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десятичной дроби на натуральное число</w:t>
            </w:r>
          </w:p>
        </w:tc>
        <w:tc>
          <w:tcPr>
            <w:tcW w:w="851" w:type="dxa"/>
            <w:hideMark/>
          </w:tcPr>
          <w:p w14:paraId="3F2B9DE0" w14:textId="67F6937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754626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B4F126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D7686B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382F515" w14:textId="4C42E5C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656D30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8826AEE" w14:textId="0BEA92C8" w:rsidTr="00C70404">
        <w:trPr>
          <w:cantSplit/>
          <w:jc w:val="center"/>
        </w:trPr>
        <w:tc>
          <w:tcPr>
            <w:tcW w:w="567" w:type="dxa"/>
            <w:hideMark/>
          </w:tcPr>
          <w:p w14:paraId="37E116C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260" w:type="dxa"/>
            <w:hideMark/>
          </w:tcPr>
          <w:p w14:paraId="5133BC30" w14:textId="051A60D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на десятичную дробь</w:t>
            </w:r>
          </w:p>
        </w:tc>
        <w:tc>
          <w:tcPr>
            <w:tcW w:w="851" w:type="dxa"/>
            <w:hideMark/>
          </w:tcPr>
          <w:p w14:paraId="48C76CDB" w14:textId="635BCCA5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5A7EB3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5F79F2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271552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7A0A261" w14:textId="071A2E5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10DB0F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5482FE1" w14:textId="454AB0F2" w:rsidTr="00C70404">
        <w:trPr>
          <w:cantSplit/>
          <w:jc w:val="center"/>
        </w:trPr>
        <w:tc>
          <w:tcPr>
            <w:tcW w:w="567" w:type="dxa"/>
            <w:hideMark/>
          </w:tcPr>
          <w:p w14:paraId="6E4D2AD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260" w:type="dxa"/>
            <w:hideMark/>
          </w:tcPr>
          <w:p w14:paraId="21724A89" w14:textId="0DDE5D7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на десятичную дробь</w:t>
            </w:r>
          </w:p>
        </w:tc>
        <w:tc>
          <w:tcPr>
            <w:tcW w:w="851" w:type="dxa"/>
            <w:hideMark/>
          </w:tcPr>
          <w:p w14:paraId="38A23320" w14:textId="517DAEAC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19025C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206CE6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696597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A298109" w14:textId="20DC1820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731D1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1C88B19" w14:textId="2430BC46" w:rsidTr="00C70404">
        <w:trPr>
          <w:cantSplit/>
          <w:jc w:val="center"/>
        </w:trPr>
        <w:tc>
          <w:tcPr>
            <w:tcW w:w="567" w:type="dxa"/>
            <w:hideMark/>
          </w:tcPr>
          <w:p w14:paraId="4D619D0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260" w:type="dxa"/>
            <w:hideMark/>
          </w:tcPr>
          <w:p w14:paraId="34D14080" w14:textId="4CA8ACF1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на десятичную дробь</w:t>
            </w:r>
          </w:p>
        </w:tc>
        <w:tc>
          <w:tcPr>
            <w:tcW w:w="851" w:type="dxa"/>
            <w:hideMark/>
          </w:tcPr>
          <w:p w14:paraId="5AA4421E" w14:textId="4DBB00D3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A896E0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54E3F4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F19DE1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5DD9C79" w14:textId="40F416C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CB3A1F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7916EEE" w14:textId="125A81F1" w:rsidTr="00C70404">
        <w:trPr>
          <w:cantSplit/>
          <w:jc w:val="center"/>
        </w:trPr>
        <w:tc>
          <w:tcPr>
            <w:tcW w:w="567" w:type="dxa"/>
            <w:hideMark/>
          </w:tcPr>
          <w:p w14:paraId="358D205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260" w:type="dxa"/>
            <w:hideMark/>
          </w:tcPr>
          <w:p w14:paraId="021D7C00" w14:textId="2C433BE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на десятичную дробь</w:t>
            </w:r>
          </w:p>
        </w:tc>
        <w:tc>
          <w:tcPr>
            <w:tcW w:w="851" w:type="dxa"/>
            <w:hideMark/>
          </w:tcPr>
          <w:p w14:paraId="402AC4CC" w14:textId="12789E65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3CC93D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4F6AE8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C4E75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3C4FFAC" w14:textId="4E6A6C2D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537A6F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52581D1" w14:textId="330DE05F" w:rsidTr="00C70404">
        <w:trPr>
          <w:cantSplit/>
          <w:jc w:val="center"/>
        </w:trPr>
        <w:tc>
          <w:tcPr>
            <w:tcW w:w="567" w:type="dxa"/>
            <w:hideMark/>
          </w:tcPr>
          <w:p w14:paraId="51598DA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260" w:type="dxa"/>
            <w:hideMark/>
          </w:tcPr>
          <w:p w14:paraId="739B4C47" w14:textId="08DA666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Умножение на десятичную дробь</w:t>
            </w:r>
          </w:p>
        </w:tc>
        <w:tc>
          <w:tcPr>
            <w:tcW w:w="851" w:type="dxa"/>
            <w:hideMark/>
          </w:tcPr>
          <w:p w14:paraId="27CA2420" w14:textId="14B90084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0D89B7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0D20FA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407A9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5AE920A" w14:textId="13ECE60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66579A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D003F30" w14:textId="6DF8A6AD" w:rsidTr="00C70404">
        <w:trPr>
          <w:cantSplit/>
          <w:jc w:val="center"/>
        </w:trPr>
        <w:tc>
          <w:tcPr>
            <w:tcW w:w="567" w:type="dxa"/>
            <w:hideMark/>
          </w:tcPr>
          <w:p w14:paraId="4AF2164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260" w:type="dxa"/>
            <w:hideMark/>
          </w:tcPr>
          <w:p w14:paraId="444C8199" w14:textId="2604D34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46149715" w14:textId="1B54D5A3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EF4EBE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50BC12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43C385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EFD0D9F" w14:textId="7EAB147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71F1EB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76CD07D" w14:textId="7FEAA45A" w:rsidTr="00C70404">
        <w:trPr>
          <w:cantSplit/>
          <w:jc w:val="center"/>
        </w:trPr>
        <w:tc>
          <w:tcPr>
            <w:tcW w:w="567" w:type="dxa"/>
            <w:hideMark/>
          </w:tcPr>
          <w:p w14:paraId="3D84F7A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260" w:type="dxa"/>
            <w:hideMark/>
          </w:tcPr>
          <w:p w14:paraId="311D3B4D" w14:textId="7DBBA3E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4978C1F4" w14:textId="62A266E5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8B5845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6A290C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B9560C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5995C0A" w14:textId="154AA47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7B0085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E4D0307" w14:textId="673D680B" w:rsidTr="00C70404">
        <w:trPr>
          <w:cantSplit/>
          <w:jc w:val="center"/>
        </w:trPr>
        <w:tc>
          <w:tcPr>
            <w:tcW w:w="567" w:type="dxa"/>
            <w:hideMark/>
          </w:tcPr>
          <w:p w14:paraId="1487119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260" w:type="dxa"/>
            <w:hideMark/>
          </w:tcPr>
          <w:p w14:paraId="1CBBBBCF" w14:textId="7064EB6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6920ACC5" w14:textId="465A714B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590E0B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420A0D4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5F6B12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6ABF7C5" w14:textId="5CAE4E1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9CD57C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24EAFEE" w14:textId="15ADF2DF" w:rsidTr="00C70404">
        <w:trPr>
          <w:cantSplit/>
          <w:jc w:val="center"/>
        </w:trPr>
        <w:tc>
          <w:tcPr>
            <w:tcW w:w="567" w:type="dxa"/>
            <w:hideMark/>
          </w:tcPr>
          <w:p w14:paraId="4B7A01C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260" w:type="dxa"/>
            <w:hideMark/>
          </w:tcPr>
          <w:p w14:paraId="22A402A5" w14:textId="58F4C2C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0906405F" w14:textId="2D66275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FE03A7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8303C7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E898A4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D8CEC37" w14:textId="03F80FF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D4B0C9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670CD9E" w14:textId="532F8DF8" w:rsidTr="00C70404">
        <w:trPr>
          <w:cantSplit/>
          <w:jc w:val="center"/>
        </w:trPr>
        <w:tc>
          <w:tcPr>
            <w:tcW w:w="567" w:type="dxa"/>
            <w:hideMark/>
          </w:tcPr>
          <w:p w14:paraId="5FC00EE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260" w:type="dxa"/>
            <w:hideMark/>
          </w:tcPr>
          <w:p w14:paraId="6608C521" w14:textId="0026939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797F5D93" w14:textId="224D9B5F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635C16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749163B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6D9195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9E6CDC5" w14:textId="5D8A1F2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266400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56F2AE7" w14:textId="07B24933" w:rsidTr="00C70404">
        <w:trPr>
          <w:cantSplit/>
          <w:jc w:val="center"/>
        </w:trPr>
        <w:tc>
          <w:tcPr>
            <w:tcW w:w="567" w:type="dxa"/>
            <w:hideMark/>
          </w:tcPr>
          <w:p w14:paraId="208CF21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260" w:type="dxa"/>
            <w:hideMark/>
          </w:tcPr>
          <w:p w14:paraId="5A2FAE46" w14:textId="5548C54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723D986E" w14:textId="7FB9BAF2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00DAE7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7EB0AD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8E19E0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F0B7408" w14:textId="21AD1A9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DAECD0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3D36E13" w14:textId="15FCFC96" w:rsidTr="00C70404">
        <w:trPr>
          <w:cantSplit/>
          <w:jc w:val="center"/>
        </w:trPr>
        <w:tc>
          <w:tcPr>
            <w:tcW w:w="567" w:type="dxa"/>
            <w:hideMark/>
          </w:tcPr>
          <w:p w14:paraId="04CDAB26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260" w:type="dxa"/>
            <w:hideMark/>
          </w:tcPr>
          <w:p w14:paraId="612B925E" w14:textId="767F4DE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Деление на десятичную дробь</w:t>
            </w:r>
          </w:p>
        </w:tc>
        <w:tc>
          <w:tcPr>
            <w:tcW w:w="851" w:type="dxa"/>
            <w:hideMark/>
          </w:tcPr>
          <w:p w14:paraId="5F9AF783" w14:textId="6A412D40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71654D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EC1F72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F67D6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2326EDA" w14:textId="5278022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572B4F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C4812A0" w14:textId="3C94996E" w:rsidTr="00C70404">
        <w:trPr>
          <w:cantSplit/>
          <w:jc w:val="center"/>
        </w:trPr>
        <w:tc>
          <w:tcPr>
            <w:tcW w:w="567" w:type="dxa"/>
            <w:hideMark/>
          </w:tcPr>
          <w:p w14:paraId="0132905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260" w:type="dxa"/>
            <w:hideMark/>
          </w:tcPr>
          <w:p w14:paraId="0BD73CDC" w14:textId="662EBCD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51" w:type="dxa"/>
            <w:hideMark/>
          </w:tcPr>
          <w:p w14:paraId="5B4677B2" w14:textId="32676472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396AE0B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43B7DA2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68ED09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94F8FB0" w14:textId="6B36F62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BCEF1E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1613EA9" w14:textId="3D239FDC" w:rsidTr="00C70404">
        <w:trPr>
          <w:cantSplit/>
          <w:jc w:val="center"/>
        </w:trPr>
        <w:tc>
          <w:tcPr>
            <w:tcW w:w="567" w:type="dxa"/>
            <w:hideMark/>
          </w:tcPr>
          <w:p w14:paraId="03FF6D1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260" w:type="dxa"/>
            <w:hideMark/>
          </w:tcPr>
          <w:p w14:paraId="79094446" w14:textId="6B1B7EA7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51" w:type="dxa"/>
            <w:hideMark/>
          </w:tcPr>
          <w:p w14:paraId="738D3CB8" w14:textId="017BCFD6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C5F527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FEB36D5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794835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DA36B89" w14:textId="1FE4621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B88C7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4430E46" w14:textId="34F0BCDE" w:rsidTr="00C70404">
        <w:trPr>
          <w:cantSplit/>
          <w:jc w:val="center"/>
        </w:trPr>
        <w:tc>
          <w:tcPr>
            <w:tcW w:w="567" w:type="dxa"/>
            <w:hideMark/>
          </w:tcPr>
          <w:p w14:paraId="4AADB5B5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260" w:type="dxa"/>
            <w:hideMark/>
          </w:tcPr>
          <w:p w14:paraId="0520B234" w14:textId="23DE5FA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Контрольная работа №8 по теме: «Итоговая контрольная работа в форме ВПР»</w:t>
            </w:r>
          </w:p>
        </w:tc>
        <w:tc>
          <w:tcPr>
            <w:tcW w:w="851" w:type="dxa"/>
            <w:hideMark/>
          </w:tcPr>
          <w:p w14:paraId="52613960" w14:textId="5B75A958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6E2F276" w14:textId="4BEE6BF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8" w:type="dxa"/>
          </w:tcPr>
          <w:p w14:paraId="7B7C89DB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1FE98D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3C19376" w14:textId="377EAEA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28A671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C38B9C6" w14:textId="62A2B4E6" w:rsidTr="00C70404">
        <w:trPr>
          <w:cantSplit/>
          <w:jc w:val="center"/>
        </w:trPr>
        <w:tc>
          <w:tcPr>
            <w:tcW w:w="567" w:type="dxa"/>
            <w:hideMark/>
          </w:tcPr>
          <w:p w14:paraId="7B878FBB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260" w:type="dxa"/>
            <w:hideMark/>
          </w:tcPr>
          <w:p w14:paraId="1AA20640" w14:textId="0BF76D92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Виды углов. Чертёжный треугольник</w:t>
            </w:r>
          </w:p>
        </w:tc>
        <w:tc>
          <w:tcPr>
            <w:tcW w:w="851" w:type="dxa"/>
            <w:hideMark/>
          </w:tcPr>
          <w:p w14:paraId="54D68EE7" w14:textId="7BBC5A40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63522F6" w14:textId="03DF55F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F8B188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C75884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639A341" w14:textId="6F3AC3C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702D4F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1AEE40A" w14:textId="62AFDEEA" w:rsidTr="00C70404">
        <w:trPr>
          <w:cantSplit/>
          <w:jc w:val="center"/>
        </w:trPr>
        <w:tc>
          <w:tcPr>
            <w:tcW w:w="567" w:type="dxa"/>
            <w:hideMark/>
          </w:tcPr>
          <w:p w14:paraId="673BAD8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260" w:type="dxa"/>
            <w:hideMark/>
          </w:tcPr>
          <w:p w14:paraId="777C2020" w14:textId="3AE0B06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Виды углов. Чертёжный треугольник</w:t>
            </w:r>
          </w:p>
        </w:tc>
        <w:tc>
          <w:tcPr>
            <w:tcW w:w="851" w:type="dxa"/>
            <w:hideMark/>
          </w:tcPr>
          <w:p w14:paraId="6FE96BE6" w14:textId="4232116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8DD558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E28244C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941270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50526D1" w14:textId="03FAD81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007AE2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5E119AF3" w14:textId="11B093F1" w:rsidTr="00C70404">
        <w:trPr>
          <w:cantSplit/>
          <w:jc w:val="center"/>
        </w:trPr>
        <w:tc>
          <w:tcPr>
            <w:tcW w:w="567" w:type="dxa"/>
            <w:hideMark/>
          </w:tcPr>
          <w:p w14:paraId="4D6F0B6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260" w:type="dxa"/>
            <w:hideMark/>
          </w:tcPr>
          <w:p w14:paraId="38146779" w14:textId="6CE9542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Виды углов. Чертёжный треугольник</w:t>
            </w:r>
          </w:p>
        </w:tc>
        <w:tc>
          <w:tcPr>
            <w:tcW w:w="851" w:type="dxa"/>
            <w:hideMark/>
          </w:tcPr>
          <w:p w14:paraId="01D261A1" w14:textId="537F188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7EF81AB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F255498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2A117E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262B16AC" w14:textId="6382F941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E28378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3FC61AD" w14:textId="27E6171F" w:rsidTr="00C70404">
        <w:trPr>
          <w:cantSplit/>
          <w:jc w:val="center"/>
        </w:trPr>
        <w:tc>
          <w:tcPr>
            <w:tcW w:w="567" w:type="dxa"/>
            <w:hideMark/>
          </w:tcPr>
          <w:p w14:paraId="64724DA4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260" w:type="dxa"/>
            <w:hideMark/>
          </w:tcPr>
          <w:p w14:paraId="101985F7" w14:textId="374E9A4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Виды углов. Чертёжный треугольник</w:t>
            </w:r>
          </w:p>
        </w:tc>
        <w:tc>
          <w:tcPr>
            <w:tcW w:w="851" w:type="dxa"/>
            <w:hideMark/>
          </w:tcPr>
          <w:p w14:paraId="3E351219" w14:textId="50304020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50419D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960B90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31A413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EA82766" w14:textId="691F5C0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111D02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C6B500B" w14:textId="636A9A51" w:rsidTr="00C70404">
        <w:trPr>
          <w:cantSplit/>
          <w:jc w:val="center"/>
        </w:trPr>
        <w:tc>
          <w:tcPr>
            <w:tcW w:w="567" w:type="dxa"/>
            <w:hideMark/>
          </w:tcPr>
          <w:p w14:paraId="443BF9C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3260" w:type="dxa"/>
            <w:hideMark/>
          </w:tcPr>
          <w:p w14:paraId="4BEAD9AE" w14:textId="663B9FF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851" w:type="dxa"/>
            <w:hideMark/>
          </w:tcPr>
          <w:p w14:paraId="0BADC87F" w14:textId="5F29A46F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24F1734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DE014AD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072DCE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8861F4A" w14:textId="514508E3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0BAEF9D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FDC941A" w14:textId="52B32324" w:rsidTr="00C70404">
        <w:trPr>
          <w:cantSplit/>
          <w:jc w:val="center"/>
        </w:trPr>
        <w:tc>
          <w:tcPr>
            <w:tcW w:w="567" w:type="dxa"/>
            <w:hideMark/>
          </w:tcPr>
          <w:p w14:paraId="4BEAA111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260" w:type="dxa"/>
            <w:hideMark/>
          </w:tcPr>
          <w:p w14:paraId="0331F8AC" w14:textId="2AB421D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851" w:type="dxa"/>
            <w:hideMark/>
          </w:tcPr>
          <w:p w14:paraId="2F1D9CC0" w14:textId="719EAFF0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E13496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4F46C47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5D9CC11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FEADAE7" w14:textId="319288F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D57EFD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5BAC18B" w14:textId="71993484" w:rsidTr="00C70404">
        <w:trPr>
          <w:cantSplit/>
          <w:jc w:val="center"/>
        </w:trPr>
        <w:tc>
          <w:tcPr>
            <w:tcW w:w="567" w:type="dxa"/>
            <w:hideMark/>
          </w:tcPr>
          <w:p w14:paraId="0C2A8E8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260" w:type="dxa"/>
            <w:hideMark/>
          </w:tcPr>
          <w:p w14:paraId="57AA85CB" w14:textId="2EB8CBB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Измерение углов. Транспортир</w:t>
            </w:r>
          </w:p>
        </w:tc>
        <w:tc>
          <w:tcPr>
            <w:tcW w:w="851" w:type="dxa"/>
            <w:hideMark/>
          </w:tcPr>
          <w:p w14:paraId="43DB91CA" w14:textId="1EA3461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5974D27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1BA0DA4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E4FA7D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9AA4F8E" w14:textId="61A8A85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80A03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1E304BA" w14:textId="6A9040C3" w:rsidTr="00C70404">
        <w:trPr>
          <w:cantSplit/>
          <w:jc w:val="center"/>
        </w:trPr>
        <w:tc>
          <w:tcPr>
            <w:tcW w:w="567" w:type="dxa"/>
            <w:hideMark/>
          </w:tcPr>
          <w:p w14:paraId="489FCBDC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260" w:type="dxa"/>
            <w:hideMark/>
          </w:tcPr>
          <w:p w14:paraId="355C9302" w14:textId="53808AB3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3B8096A2" w14:textId="4A9FCD48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F1F95B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9BECD7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928748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7DE2FF7" w14:textId="70E5C0F5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B117BA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443ABB3" w14:textId="28C20825" w:rsidTr="00C70404">
        <w:trPr>
          <w:cantSplit/>
          <w:jc w:val="center"/>
        </w:trPr>
        <w:tc>
          <w:tcPr>
            <w:tcW w:w="567" w:type="dxa"/>
            <w:hideMark/>
          </w:tcPr>
          <w:p w14:paraId="1D391FE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260" w:type="dxa"/>
            <w:hideMark/>
          </w:tcPr>
          <w:p w14:paraId="338A7E19" w14:textId="7AFCE699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631444FE" w14:textId="2A7A3A27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BA7C22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DD0320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E43424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71B100E" w14:textId="600A82A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36BF2FA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9C38818" w14:textId="5F9527E9" w:rsidTr="00C70404">
        <w:trPr>
          <w:cantSplit/>
          <w:jc w:val="center"/>
        </w:trPr>
        <w:tc>
          <w:tcPr>
            <w:tcW w:w="567" w:type="dxa"/>
            <w:hideMark/>
          </w:tcPr>
          <w:p w14:paraId="231EB7DD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60" w:type="dxa"/>
            <w:hideMark/>
          </w:tcPr>
          <w:p w14:paraId="6C8057D9" w14:textId="0EC92F0E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12B71360" w14:textId="5892B08A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46F00F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184312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021FAE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75EC54A" w14:textId="45531A3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828FF9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F0A5240" w14:textId="57E23DEA" w:rsidTr="00C70404">
        <w:trPr>
          <w:cantSplit/>
          <w:jc w:val="center"/>
        </w:trPr>
        <w:tc>
          <w:tcPr>
            <w:tcW w:w="567" w:type="dxa"/>
            <w:hideMark/>
          </w:tcPr>
          <w:p w14:paraId="7D48C85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260" w:type="dxa"/>
            <w:hideMark/>
          </w:tcPr>
          <w:p w14:paraId="6C3AF10B" w14:textId="1B774FB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2C3E36CC" w14:textId="287E12A3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69C8F71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5DBB218A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5A5F9C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F028738" w14:textId="52A2ABC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6E0FC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B466B1C" w14:textId="2261047D" w:rsidTr="00C70404">
        <w:trPr>
          <w:cantSplit/>
          <w:trHeight w:val="597"/>
          <w:jc w:val="center"/>
        </w:trPr>
        <w:tc>
          <w:tcPr>
            <w:tcW w:w="567" w:type="dxa"/>
            <w:hideMark/>
          </w:tcPr>
          <w:p w14:paraId="5A02321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260" w:type="dxa"/>
            <w:hideMark/>
          </w:tcPr>
          <w:p w14:paraId="2148C28C" w14:textId="49089EAF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7F5C4A0D" w14:textId="5D64F3D7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291C2B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CE7D931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3F7ED0F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5843086" w14:textId="0B6BBEAE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7EF60127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64B4BC5" w14:textId="3E973BE4" w:rsidTr="00C70404">
        <w:trPr>
          <w:cantSplit/>
          <w:jc w:val="center"/>
        </w:trPr>
        <w:tc>
          <w:tcPr>
            <w:tcW w:w="567" w:type="dxa"/>
            <w:hideMark/>
          </w:tcPr>
          <w:p w14:paraId="7787D042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260" w:type="dxa"/>
            <w:hideMark/>
          </w:tcPr>
          <w:p w14:paraId="304D71EF" w14:textId="55441C20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26189E57" w14:textId="30F753B4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97F322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FB3744E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027EC6D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281BD62" w14:textId="7F23263C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AE1641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1EDE7FB0" w14:textId="43C953B1" w:rsidTr="00C70404">
        <w:trPr>
          <w:cantSplit/>
          <w:jc w:val="center"/>
        </w:trPr>
        <w:tc>
          <w:tcPr>
            <w:tcW w:w="567" w:type="dxa"/>
            <w:hideMark/>
          </w:tcPr>
          <w:p w14:paraId="31A67F03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260" w:type="dxa"/>
            <w:hideMark/>
          </w:tcPr>
          <w:p w14:paraId="5B6363A4" w14:textId="54F84D6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0EF26458" w14:textId="31F557E1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4004EA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1AD6F9FF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309EE29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4441797D" w14:textId="549E96BF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D9C93E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73C5DA47" w14:textId="1AE1EBC4" w:rsidTr="00C70404">
        <w:trPr>
          <w:cantSplit/>
          <w:jc w:val="center"/>
        </w:trPr>
        <w:tc>
          <w:tcPr>
            <w:tcW w:w="567" w:type="dxa"/>
            <w:hideMark/>
          </w:tcPr>
          <w:p w14:paraId="58D53D28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260" w:type="dxa"/>
            <w:hideMark/>
          </w:tcPr>
          <w:p w14:paraId="0798068B" w14:textId="24A7470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6E3FC242" w14:textId="34A52629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F0C4DEC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36161899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6E9DE6F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08BA7276" w14:textId="0F028466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681E8D8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09CD353" w14:textId="772941C5" w:rsidTr="00C70404">
        <w:trPr>
          <w:cantSplit/>
          <w:jc w:val="center"/>
        </w:trPr>
        <w:tc>
          <w:tcPr>
            <w:tcW w:w="567" w:type="dxa"/>
            <w:hideMark/>
          </w:tcPr>
          <w:p w14:paraId="0853C59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260" w:type="dxa"/>
            <w:hideMark/>
          </w:tcPr>
          <w:p w14:paraId="10CFE5A2" w14:textId="5D00D68C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12A93F09" w14:textId="4DBFDE76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01E4052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23A75F13" w14:textId="77777777" w:rsidR="00C70404" w:rsidRPr="00C70404" w:rsidRDefault="00C70404" w:rsidP="00C704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4ADDDC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6F71992" w14:textId="3AB173A2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04CD23D2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144BC67" w14:textId="4CE3EF81" w:rsidTr="00C70404">
        <w:trPr>
          <w:cantSplit/>
          <w:jc w:val="center"/>
        </w:trPr>
        <w:tc>
          <w:tcPr>
            <w:tcW w:w="567" w:type="dxa"/>
            <w:hideMark/>
          </w:tcPr>
          <w:p w14:paraId="0B63F677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260" w:type="dxa"/>
            <w:hideMark/>
          </w:tcPr>
          <w:p w14:paraId="14F2E882" w14:textId="5184CCBA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45CE7C52" w14:textId="467FB4D2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1D843F5E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757FAA0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1C2D8A48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3DA9AC53" w14:textId="5D22D40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F67F4E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311DC0FA" w14:textId="322A9E2E" w:rsidTr="00C70404">
        <w:trPr>
          <w:cantSplit/>
          <w:jc w:val="center"/>
        </w:trPr>
        <w:tc>
          <w:tcPr>
            <w:tcW w:w="567" w:type="dxa"/>
            <w:hideMark/>
          </w:tcPr>
          <w:p w14:paraId="34FC838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260" w:type="dxa"/>
            <w:hideMark/>
          </w:tcPr>
          <w:p w14:paraId="564D954C" w14:textId="7ECA4746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  <w:hideMark/>
          </w:tcPr>
          <w:p w14:paraId="79656F9B" w14:textId="4BE57BAF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  <w:hideMark/>
          </w:tcPr>
          <w:p w14:paraId="437775D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  <w:hideMark/>
          </w:tcPr>
          <w:p w14:paraId="58F05534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637A07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17018A27" w14:textId="1A1EAF4B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28030BE6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F419D19" w14:textId="17EC5172" w:rsidTr="00C70404">
        <w:trPr>
          <w:cantSplit/>
          <w:jc w:val="center"/>
        </w:trPr>
        <w:tc>
          <w:tcPr>
            <w:tcW w:w="567" w:type="dxa"/>
          </w:tcPr>
          <w:p w14:paraId="5D81033F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260" w:type="dxa"/>
          </w:tcPr>
          <w:p w14:paraId="39666C37" w14:textId="0D9E885D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</w:tcPr>
          <w:p w14:paraId="29525C23" w14:textId="15E2112F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57A5829B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39050A0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2150642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271B535" w14:textId="3F14F038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5FFD428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6FDE6B90" w14:textId="11EF07A6" w:rsidTr="00C70404">
        <w:trPr>
          <w:cantSplit/>
          <w:jc w:val="center"/>
        </w:trPr>
        <w:tc>
          <w:tcPr>
            <w:tcW w:w="567" w:type="dxa"/>
          </w:tcPr>
          <w:p w14:paraId="4334C909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260" w:type="dxa"/>
          </w:tcPr>
          <w:p w14:paraId="5B1128F9" w14:textId="245788D8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</w:tcPr>
          <w:p w14:paraId="3C5DB5F8" w14:textId="4D298BED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721AB8F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0635EB31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4689556D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D8C712B" w14:textId="241EA414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1A05186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40C3C56D" w14:textId="50865B52" w:rsidTr="00C70404">
        <w:trPr>
          <w:cantSplit/>
          <w:jc w:val="center"/>
        </w:trPr>
        <w:tc>
          <w:tcPr>
            <w:tcW w:w="567" w:type="dxa"/>
          </w:tcPr>
          <w:p w14:paraId="42D17790" w14:textId="77777777" w:rsidR="00C70404" w:rsidRPr="00C70404" w:rsidRDefault="00C70404" w:rsidP="00C70404">
            <w:pPr>
              <w:rPr>
                <w:rFonts w:ascii="Times New Roman" w:hAnsi="Times New Roman" w:cs="Times New Roman"/>
              </w:rPr>
            </w:pPr>
            <w:r w:rsidRPr="00C7040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260" w:type="dxa"/>
          </w:tcPr>
          <w:p w14:paraId="78E499B7" w14:textId="21FE3BA5" w:rsidR="00C70404" w:rsidRPr="00C70404" w:rsidRDefault="00C70404" w:rsidP="00C704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Итоговое повторение курса математики 5 класса</w:t>
            </w:r>
          </w:p>
        </w:tc>
        <w:tc>
          <w:tcPr>
            <w:tcW w:w="851" w:type="dxa"/>
          </w:tcPr>
          <w:p w14:paraId="74E9E97A" w14:textId="3142DDFE" w:rsidR="00C70404" w:rsidRPr="00C70404" w:rsidRDefault="00C70404" w:rsidP="00C704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14:paraId="4CAEF205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8" w:type="dxa"/>
          </w:tcPr>
          <w:p w14:paraId="6E8777AA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</w:tcPr>
          <w:p w14:paraId="7C82709F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5E06AA65" w14:textId="1D9F1F5A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14:paraId="4D6A3733" w14:textId="77777777" w:rsidR="00C70404" w:rsidRPr="00C70404" w:rsidRDefault="00C70404" w:rsidP="00C704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0404" w:rsidRPr="00C70404" w14:paraId="21DC31E4" w14:textId="7ED47445" w:rsidTr="00C70404">
        <w:trPr>
          <w:cantSplit/>
          <w:jc w:val="center"/>
        </w:trPr>
        <w:tc>
          <w:tcPr>
            <w:tcW w:w="3827" w:type="dxa"/>
            <w:gridSpan w:val="2"/>
            <w:vAlign w:val="center"/>
            <w:hideMark/>
          </w:tcPr>
          <w:p w14:paraId="3179AD2E" w14:textId="77777777" w:rsidR="00C70404" w:rsidRPr="00C70404" w:rsidRDefault="00C70404" w:rsidP="00F05080">
            <w:pPr>
              <w:pStyle w:val="ae"/>
              <w:rPr>
                <w:b/>
                <w:sz w:val="21"/>
                <w:szCs w:val="21"/>
              </w:rPr>
            </w:pPr>
            <w:r w:rsidRPr="00C70404">
              <w:rPr>
                <w:b/>
                <w:sz w:val="21"/>
                <w:szCs w:val="21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14:paraId="23F59B99" w14:textId="77777777" w:rsidR="00C70404" w:rsidRPr="00C70404" w:rsidRDefault="00C70404" w:rsidP="00F0508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70404">
              <w:rPr>
                <w:rFonts w:ascii="Times New Roman" w:hAnsi="Times New Roman" w:cs="Times New Roman"/>
                <w:b/>
                <w:sz w:val="21"/>
                <w:szCs w:val="21"/>
              </w:rPr>
              <w:t>170</w:t>
            </w:r>
          </w:p>
        </w:tc>
        <w:tc>
          <w:tcPr>
            <w:tcW w:w="1553" w:type="dxa"/>
            <w:hideMark/>
          </w:tcPr>
          <w:p w14:paraId="205F06EA" w14:textId="73739EB0" w:rsidR="00C70404" w:rsidRPr="00C70404" w:rsidRDefault="00C70404" w:rsidP="00C70404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</w:tc>
        <w:tc>
          <w:tcPr>
            <w:tcW w:w="958" w:type="dxa"/>
          </w:tcPr>
          <w:p w14:paraId="7898F9AC" w14:textId="77777777" w:rsidR="00C70404" w:rsidRPr="00C70404" w:rsidRDefault="00C70404" w:rsidP="00F05080">
            <w:pPr>
              <w:pStyle w:val="ae"/>
              <w:rPr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0BC26624" w14:textId="77777777" w:rsidR="00C70404" w:rsidRPr="00C70404" w:rsidRDefault="00C70404" w:rsidP="00F0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</w:tcPr>
          <w:p w14:paraId="1FAF444E" w14:textId="3327750E" w:rsidR="00C70404" w:rsidRPr="00C70404" w:rsidRDefault="00C70404" w:rsidP="00F0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14:paraId="377D659E" w14:textId="77777777" w:rsidR="00C70404" w:rsidRPr="00C70404" w:rsidRDefault="00C70404" w:rsidP="00F050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772AB3B" w14:textId="77777777" w:rsidR="00A8535A" w:rsidRPr="00942E07" w:rsidRDefault="00A8535A" w:rsidP="00A8535A">
      <w:pPr>
        <w:spacing w:after="0"/>
        <w:ind w:left="120"/>
        <w:rPr>
          <w:rFonts w:ascii="Times New Roman" w:hAnsi="Times New Roman" w:cs="Times New Roman"/>
        </w:rPr>
        <w:sectPr w:rsidR="00A8535A" w:rsidRPr="00942E07" w:rsidSect="00E45ADA">
          <w:pgSz w:w="11906" w:h="16383"/>
          <w:pgMar w:top="993" w:right="720" w:bottom="720" w:left="720" w:header="567" w:footer="720" w:gutter="0"/>
          <w:cols w:space="720"/>
          <w:docGrid w:linePitch="299"/>
        </w:sectPr>
      </w:pPr>
    </w:p>
    <w:p w14:paraId="251FC124" w14:textId="77777777" w:rsidR="00F716A9" w:rsidRPr="00942E07" w:rsidRDefault="00F716A9" w:rsidP="00F716A9">
      <w:pPr>
        <w:pStyle w:val="ae"/>
        <w:spacing w:before="0" w:beforeAutospacing="0" w:after="0" w:afterAutospacing="0"/>
        <w:rPr>
          <w:sz w:val="28"/>
          <w:szCs w:val="28"/>
        </w:rPr>
      </w:pPr>
      <w:bookmarkStart w:id="15" w:name="block-10490586"/>
      <w:bookmarkEnd w:id="14"/>
      <w:r w:rsidRPr="00942E07">
        <w:rPr>
          <w:rStyle w:val="af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14:paraId="4E41393A" w14:textId="77777777" w:rsidR="00F716A9" w:rsidRPr="00942E07" w:rsidRDefault="00F716A9" w:rsidP="00F716A9">
      <w:pPr>
        <w:pStyle w:val="ae"/>
        <w:spacing w:before="0" w:beforeAutospacing="0" w:after="0" w:afterAutospacing="0" w:line="480" w:lineRule="auto"/>
        <w:rPr>
          <w:sz w:val="28"/>
          <w:szCs w:val="28"/>
        </w:rPr>
      </w:pPr>
      <w:r w:rsidRPr="00942E07">
        <w:rPr>
          <w:rStyle w:val="af0"/>
          <w:caps/>
          <w:sz w:val="28"/>
          <w:szCs w:val="28"/>
        </w:rPr>
        <w:t>ОБЯЗАТЕЛЬНЫЕ УЧЕБНЫЕ МАТЕРИАЛЫ ДЛЯ УЧЕНИКА</w:t>
      </w:r>
    </w:p>
    <w:p w14:paraId="373D33EC" w14:textId="77777777" w:rsidR="00F716A9" w:rsidRPr="00942E07" w:rsidRDefault="00F716A9" w:rsidP="00F716A9">
      <w:pPr>
        <w:pStyle w:val="ae"/>
        <w:spacing w:before="0" w:beforeAutospacing="0" w:after="0" w:afterAutospacing="0"/>
        <w:rPr>
          <w:rStyle w:val="placeholder"/>
          <w:rFonts w:eastAsiaTheme="majorEastAsia"/>
          <w:sz w:val="28"/>
          <w:szCs w:val="28"/>
        </w:rPr>
      </w:pPr>
      <w:r w:rsidRPr="00942E07">
        <w:rPr>
          <w:rStyle w:val="placeholder"/>
          <w:rFonts w:eastAsiaTheme="majorEastAsia"/>
          <w:sz w:val="28"/>
          <w:szCs w:val="28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14:paraId="41FDB402" w14:textId="77777777" w:rsidR="00F716A9" w:rsidRPr="00942E07" w:rsidRDefault="00F716A9" w:rsidP="00F716A9">
      <w:pPr>
        <w:pStyle w:val="ae"/>
        <w:spacing w:before="0" w:beforeAutospacing="0" w:after="0" w:afterAutospacing="0"/>
        <w:rPr>
          <w:sz w:val="28"/>
          <w:szCs w:val="28"/>
        </w:rPr>
      </w:pPr>
    </w:p>
    <w:p w14:paraId="3CEF914F" w14:textId="77777777" w:rsidR="00F716A9" w:rsidRPr="00942E07" w:rsidRDefault="00F716A9" w:rsidP="00F716A9">
      <w:pPr>
        <w:pStyle w:val="ae"/>
        <w:spacing w:before="0" w:beforeAutospacing="0" w:after="0" w:afterAutospacing="0" w:line="480" w:lineRule="auto"/>
        <w:rPr>
          <w:sz w:val="28"/>
          <w:szCs w:val="28"/>
        </w:rPr>
      </w:pPr>
      <w:r w:rsidRPr="00942E07">
        <w:rPr>
          <w:rStyle w:val="af0"/>
          <w:caps/>
          <w:sz w:val="28"/>
          <w:szCs w:val="28"/>
        </w:rPr>
        <w:t>МЕТОДИЧЕСКИЕ МАТЕРИАЛЫ ДЛЯ УЧИТЕЛЯ</w:t>
      </w:r>
    </w:p>
    <w:p w14:paraId="4DA662B5" w14:textId="77777777" w:rsidR="00F716A9" w:rsidRPr="00942E07" w:rsidRDefault="00F716A9" w:rsidP="00067072">
      <w:pPr>
        <w:pStyle w:val="ae"/>
        <w:spacing w:before="240" w:beforeAutospacing="0" w:after="0" w:afterAutospacing="0"/>
        <w:rPr>
          <w:rStyle w:val="placeholder"/>
          <w:rFonts w:eastAsiaTheme="majorEastAsia"/>
          <w:sz w:val="28"/>
          <w:szCs w:val="28"/>
        </w:rPr>
      </w:pPr>
      <w:r w:rsidRPr="00942E07">
        <w:rPr>
          <w:rStyle w:val="placeholder"/>
          <w:rFonts w:eastAsiaTheme="majorEastAsia"/>
          <w:sz w:val="28"/>
          <w:szCs w:val="28"/>
        </w:rPr>
        <w:t>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</w:p>
    <w:p w14:paraId="03259FE3" w14:textId="77777777" w:rsidR="00F716A9" w:rsidRPr="00942E07" w:rsidRDefault="00F716A9" w:rsidP="00067072">
      <w:pPr>
        <w:pStyle w:val="ae"/>
        <w:spacing w:before="240" w:beforeAutospacing="0" w:after="0" w:afterAutospacing="0"/>
        <w:rPr>
          <w:sz w:val="28"/>
          <w:szCs w:val="28"/>
        </w:rPr>
      </w:pPr>
      <w:r w:rsidRPr="00942E07">
        <w:rPr>
          <w:sz w:val="28"/>
          <w:szCs w:val="28"/>
        </w:rPr>
        <w:t>Математика : 5—6-е классы : базовый уровень : методическое пособие к предметной линии учебников по математике Н. Я. Виленкина, В. И. Жохова, А. С. Чеснокова и др. — 2-е изд., стер. — Москва : Просвещение, 2023. — 64 с. ISBN 978-5-09-108878-6.</w:t>
      </w:r>
    </w:p>
    <w:p w14:paraId="55736AAE" w14:textId="77777777" w:rsidR="00067072" w:rsidRPr="00942E07" w:rsidRDefault="00067072" w:rsidP="00067072">
      <w:pPr>
        <w:pStyle w:val="ae"/>
        <w:spacing w:before="240" w:beforeAutospacing="0" w:after="0" w:afterAutospacing="0"/>
        <w:rPr>
          <w:sz w:val="28"/>
          <w:szCs w:val="28"/>
        </w:rPr>
      </w:pPr>
      <w:r w:rsidRPr="00942E07">
        <w:rPr>
          <w:sz w:val="28"/>
          <w:szCs w:val="28"/>
        </w:rPr>
        <w:t>Математика : 5—6-е классы /Т.М Виноградова. . — Москва: Эксмо, 2023. . — 128 с. . — (Алгоритмы решения задач). ISBN 978-5-04-117718-8.</w:t>
      </w:r>
    </w:p>
    <w:p w14:paraId="47D07D4A" w14:textId="77777777" w:rsidR="00EF3A5D" w:rsidRPr="00942E07" w:rsidRDefault="00EF3A5D" w:rsidP="00067072">
      <w:pPr>
        <w:pStyle w:val="ae"/>
        <w:spacing w:before="240" w:beforeAutospacing="0" w:after="0" w:afterAutospacing="0"/>
        <w:rPr>
          <w:sz w:val="28"/>
          <w:szCs w:val="28"/>
        </w:rPr>
      </w:pPr>
    </w:p>
    <w:p w14:paraId="246355D4" w14:textId="77777777" w:rsidR="00EF3A5D" w:rsidRPr="00942E07" w:rsidRDefault="00EF3A5D" w:rsidP="00EF3A5D">
      <w:pPr>
        <w:rPr>
          <w:rFonts w:ascii="Times New Roman" w:hAnsi="Times New Roman" w:cs="Times New Roman"/>
          <w:b/>
          <w:sz w:val="28"/>
          <w:szCs w:val="28"/>
        </w:rPr>
      </w:pPr>
      <w:r w:rsidRPr="00942E07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 И РЕСУРСЫ СЕТИ ИНТЕРНЕТ</w:t>
      </w:r>
    </w:p>
    <w:p w14:paraId="11E0669B" w14:textId="77777777" w:rsidR="00EF3A5D" w:rsidRPr="00942E07" w:rsidRDefault="004E3000" w:rsidP="008353A3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EF3A5D" w:rsidRPr="00942E07">
          <w:rPr>
            <w:rFonts w:ascii="Times New Roman" w:hAnsi="Times New Roman" w:cs="Times New Roman"/>
            <w:sz w:val="28"/>
            <w:szCs w:val="28"/>
          </w:rPr>
          <w:t>https://resh.edu.ru</w:t>
        </w:r>
      </w:hyperlink>
      <w:r w:rsidR="00EF3A5D" w:rsidRPr="00942E07">
        <w:rPr>
          <w:rFonts w:ascii="Times New Roman" w:hAnsi="Times New Roman" w:cs="Times New Roman"/>
          <w:sz w:val="28"/>
          <w:szCs w:val="28"/>
        </w:rPr>
        <w:t>//</w:t>
      </w:r>
    </w:p>
    <w:p w14:paraId="68CD11D0" w14:textId="77777777" w:rsidR="00EF3A5D" w:rsidRPr="00942E07" w:rsidRDefault="004E3000" w:rsidP="00EF3A5D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EF3A5D" w:rsidRPr="00942E07">
          <w:rPr>
            <w:rFonts w:ascii="Times New Roman" w:hAnsi="Times New Roman" w:cs="Times New Roman"/>
            <w:sz w:val="28"/>
            <w:szCs w:val="28"/>
          </w:rPr>
          <w:t>https://nsportal.ru</w:t>
        </w:r>
      </w:hyperlink>
      <w:r w:rsidR="00EF3A5D" w:rsidRPr="00942E07">
        <w:rPr>
          <w:rFonts w:ascii="Times New Roman" w:hAnsi="Times New Roman" w:cs="Times New Roman"/>
          <w:sz w:val="28"/>
          <w:szCs w:val="28"/>
        </w:rPr>
        <w:t>/</w:t>
      </w:r>
    </w:p>
    <w:p w14:paraId="1E3139AC" w14:textId="77777777" w:rsidR="00EF3A5D" w:rsidRPr="00942E07" w:rsidRDefault="004E3000" w:rsidP="00EF3A5D">
      <w:pPr>
        <w:rPr>
          <w:rFonts w:ascii="Times New Roman" w:hAnsi="Times New Roman" w:cs="Times New Roman"/>
          <w:sz w:val="28"/>
          <w:szCs w:val="28"/>
        </w:rPr>
      </w:pPr>
      <w:hyperlink r:id="rId19" w:history="1">
        <w:r w:rsidR="00EF3A5D" w:rsidRPr="00942E07">
          <w:rPr>
            <w:rFonts w:ascii="Times New Roman" w:hAnsi="Times New Roman" w:cs="Times New Roman"/>
            <w:sz w:val="28"/>
            <w:szCs w:val="28"/>
          </w:rPr>
          <w:t>https://infourok.ru/</w:t>
        </w:r>
      </w:hyperlink>
    </w:p>
    <w:p w14:paraId="617E3E8B" w14:textId="77777777" w:rsidR="00CB4C24" w:rsidRPr="00942E07" w:rsidRDefault="004E3000" w:rsidP="003A702F">
      <w:pPr>
        <w:rPr>
          <w:rFonts w:ascii="Times New Roman" w:hAnsi="Times New Roman" w:cs="Times New Roman"/>
          <w:b/>
          <w:sz w:val="28"/>
          <w:szCs w:val="28"/>
        </w:rPr>
      </w:pPr>
      <w:hyperlink r:id="rId20" w:history="1">
        <w:r w:rsidR="00EF3A5D" w:rsidRPr="00942E07">
          <w:rPr>
            <w:rFonts w:ascii="Times New Roman" w:hAnsi="Times New Roman" w:cs="Times New Roman"/>
            <w:sz w:val="28"/>
            <w:szCs w:val="28"/>
          </w:rPr>
          <w:t>https://multiurok.ru/</w:t>
        </w:r>
      </w:hyperlink>
      <w:bookmarkEnd w:id="15"/>
    </w:p>
    <w:p w14:paraId="43324A24" w14:textId="77777777" w:rsidR="0074644B" w:rsidRPr="00942E07" w:rsidRDefault="0074644B" w:rsidP="003A702F">
      <w:pPr>
        <w:rPr>
          <w:rFonts w:ascii="Times New Roman" w:hAnsi="Times New Roman" w:cs="Times New Roman"/>
          <w:sz w:val="28"/>
          <w:szCs w:val="28"/>
        </w:rPr>
      </w:pPr>
      <w:r w:rsidRPr="00942E07">
        <w:rPr>
          <w:rFonts w:ascii="Times New Roman" w:hAnsi="Times New Roman" w:cs="Times New Roman"/>
          <w:sz w:val="28"/>
          <w:szCs w:val="28"/>
        </w:rPr>
        <w:t>https://m.edsoo.ru/</w:t>
      </w:r>
    </w:p>
    <w:sectPr w:rsidR="0074644B" w:rsidRPr="00942E07" w:rsidSect="00EF46B3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D3B61" w14:textId="77777777" w:rsidR="004E3000" w:rsidRDefault="004E3000" w:rsidP="00FF6E55">
      <w:pPr>
        <w:spacing w:after="0" w:line="240" w:lineRule="auto"/>
      </w:pPr>
      <w:r>
        <w:separator/>
      </w:r>
    </w:p>
  </w:endnote>
  <w:endnote w:type="continuationSeparator" w:id="0">
    <w:p w14:paraId="6989C0A4" w14:textId="77777777" w:rsidR="004E3000" w:rsidRDefault="004E3000" w:rsidP="00FF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2AD08" w14:textId="77777777" w:rsidR="00E7507F" w:rsidRDefault="00E7507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0F102B" w14:textId="77777777" w:rsidR="004E3000" w:rsidRDefault="004E3000" w:rsidP="00FF6E55">
      <w:pPr>
        <w:spacing w:after="0" w:line="240" w:lineRule="auto"/>
      </w:pPr>
      <w:r>
        <w:separator/>
      </w:r>
    </w:p>
  </w:footnote>
  <w:footnote w:type="continuationSeparator" w:id="0">
    <w:p w14:paraId="745F359D" w14:textId="77777777" w:rsidR="004E3000" w:rsidRDefault="004E3000" w:rsidP="00FF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B37DA"/>
    <w:multiLevelType w:val="multilevel"/>
    <w:tmpl w:val="E30020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3A63A5"/>
    <w:multiLevelType w:val="multilevel"/>
    <w:tmpl w:val="D6422C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4105DE"/>
    <w:multiLevelType w:val="multilevel"/>
    <w:tmpl w:val="AECC4E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03D33"/>
    <w:multiLevelType w:val="multilevel"/>
    <w:tmpl w:val="12A80E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B65A28"/>
    <w:multiLevelType w:val="multilevel"/>
    <w:tmpl w:val="EC8C36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88433B"/>
    <w:multiLevelType w:val="multilevel"/>
    <w:tmpl w:val="F3C0CF6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3D3347"/>
    <w:multiLevelType w:val="multilevel"/>
    <w:tmpl w:val="C510708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E7"/>
    <w:rsid w:val="00067072"/>
    <w:rsid w:val="00113B91"/>
    <w:rsid w:val="001B5E5A"/>
    <w:rsid w:val="001E32EC"/>
    <w:rsid w:val="00203DE7"/>
    <w:rsid w:val="002040B5"/>
    <w:rsid w:val="00225978"/>
    <w:rsid w:val="00226829"/>
    <w:rsid w:val="002E7841"/>
    <w:rsid w:val="003451D7"/>
    <w:rsid w:val="003A702F"/>
    <w:rsid w:val="00407F12"/>
    <w:rsid w:val="004724E1"/>
    <w:rsid w:val="004A4F21"/>
    <w:rsid w:val="004C5753"/>
    <w:rsid w:val="004D1114"/>
    <w:rsid w:val="004D378E"/>
    <w:rsid w:val="004E3000"/>
    <w:rsid w:val="005446B3"/>
    <w:rsid w:val="00570F58"/>
    <w:rsid w:val="005C4CDC"/>
    <w:rsid w:val="006178F7"/>
    <w:rsid w:val="00661B72"/>
    <w:rsid w:val="006B2632"/>
    <w:rsid w:val="006D3338"/>
    <w:rsid w:val="006E2C97"/>
    <w:rsid w:val="00701869"/>
    <w:rsid w:val="007143CB"/>
    <w:rsid w:val="0074644B"/>
    <w:rsid w:val="007709AE"/>
    <w:rsid w:val="007D2C07"/>
    <w:rsid w:val="007D39FC"/>
    <w:rsid w:val="007D7E0D"/>
    <w:rsid w:val="008353A3"/>
    <w:rsid w:val="00881E15"/>
    <w:rsid w:val="00905BDD"/>
    <w:rsid w:val="00927348"/>
    <w:rsid w:val="00942E07"/>
    <w:rsid w:val="009600B7"/>
    <w:rsid w:val="009723CB"/>
    <w:rsid w:val="00A1132C"/>
    <w:rsid w:val="00A2540A"/>
    <w:rsid w:val="00A5215A"/>
    <w:rsid w:val="00A8535A"/>
    <w:rsid w:val="00AA5272"/>
    <w:rsid w:val="00B64DF4"/>
    <w:rsid w:val="00BB5E96"/>
    <w:rsid w:val="00BB7CE7"/>
    <w:rsid w:val="00BF2899"/>
    <w:rsid w:val="00C31053"/>
    <w:rsid w:val="00C3476F"/>
    <w:rsid w:val="00C47924"/>
    <w:rsid w:val="00C47AE2"/>
    <w:rsid w:val="00C613B5"/>
    <w:rsid w:val="00C70404"/>
    <w:rsid w:val="00C708FE"/>
    <w:rsid w:val="00C93255"/>
    <w:rsid w:val="00CB4C24"/>
    <w:rsid w:val="00D0559F"/>
    <w:rsid w:val="00D21DEB"/>
    <w:rsid w:val="00E45ADA"/>
    <w:rsid w:val="00E6076D"/>
    <w:rsid w:val="00E648D6"/>
    <w:rsid w:val="00E7507F"/>
    <w:rsid w:val="00EB46B3"/>
    <w:rsid w:val="00EF3A5D"/>
    <w:rsid w:val="00EF46B3"/>
    <w:rsid w:val="00F05080"/>
    <w:rsid w:val="00F42D37"/>
    <w:rsid w:val="00F716A9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95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709AE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716A9"/>
    <w:rPr>
      <w:b/>
      <w:bCs/>
    </w:rPr>
  </w:style>
  <w:style w:type="character" w:customStyle="1" w:styleId="placeholder-mask">
    <w:name w:val="placeholder-mask"/>
    <w:basedOn w:val="a0"/>
    <w:rsid w:val="00F716A9"/>
  </w:style>
  <w:style w:type="character" w:customStyle="1" w:styleId="placeholder">
    <w:name w:val="placeholder"/>
    <w:basedOn w:val="a0"/>
    <w:rsid w:val="00F716A9"/>
  </w:style>
  <w:style w:type="paragraph" w:styleId="af1">
    <w:name w:val="Body Text"/>
    <w:basedOn w:val="a"/>
    <w:link w:val="af2"/>
    <w:uiPriority w:val="1"/>
    <w:semiHidden/>
    <w:unhideWhenUsed/>
    <w:qFormat/>
    <w:rsid w:val="00EF3A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F3A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F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6E55"/>
    <w:rPr>
      <w:rFonts w:ascii="Segoe UI" w:hAnsi="Segoe UI" w:cs="Segoe UI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FF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F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61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7709AE"/>
    <w:rPr>
      <w:color w:val="800080" w:themeColor="followedHyperlink"/>
      <w:u w:val="single"/>
    </w:rPr>
  </w:style>
  <w:style w:type="character" w:styleId="af0">
    <w:name w:val="Strong"/>
    <w:basedOn w:val="a0"/>
    <w:uiPriority w:val="22"/>
    <w:qFormat/>
    <w:rsid w:val="00F716A9"/>
    <w:rPr>
      <w:b/>
      <w:bCs/>
    </w:rPr>
  </w:style>
  <w:style w:type="character" w:customStyle="1" w:styleId="placeholder-mask">
    <w:name w:val="placeholder-mask"/>
    <w:basedOn w:val="a0"/>
    <w:rsid w:val="00F716A9"/>
  </w:style>
  <w:style w:type="character" w:customStyle="1" w:styleId="placeholder">
    <w:name w:val="placeholder"/>
    <w:basedOn w:val="a0"/>
    <w:rsid w:val="00F716A9"/>
  </w:style>
  <w:style w:type="paragraph" w:styleId="af1">
    <w:name w:val="Body Text"/>
    <w:basedOn w:val="a"/>
    <w:link w:val="af2"/>
    <w:uiPriority w:val="1"/>
    <w:semiHidden/>
    <w:unhideWhenUsed/>
    <w:qFormat/>
    <w:rsid w:val="00EF3A5D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semiHidden/>
    <w:rsid w:val="00EF3A5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F6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6E55"/>
    <w:rPr>
      <w:rFonts w:ascii="Segoe UI" w:hAnsi="Segoe UI" w:cs="Segoe UI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FF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F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6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nsporta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resh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31ce" TargetMode="External"/><Relationship Id="rId20" Type="http://schemas.openxmlformats.org/officeDocument/2006/relationships/hyperlink" Target="https://multiur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31c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infourok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m.edsoo.ru/7f4131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0B753-EF73-43F3-A21F-4BB4003A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4810</Words>
  <Characters>27422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Е.А.</dc:creator>
  <cp:lastModifiedBy>ShSekr</cp:lastModifiedBy>
  <cp:revision>2</cp:revision>
  <cp:lastPrinted>2024-05-02T06:37:00Z</cp:lastPrinted>
  <dcterms:created xsi:type="dcterms:W3CDTF">2024-11-05T11:05:00Z</dcterms:created>
  <dcterms:modified xsi:type="dcterms:W3CDTF">2024-11-05T11:05:00Z</dcterms:modified>
</cp:coreProperties>
</file>