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0" w:name="_GoBack"/>
      <w:bookmarkEnd w:id="0"/>
      <w:r w:rsidRPr="00EE3DC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1" w:name="c3983b34-b45f-4a25-94f4-a03dbdec5cc0"/>
      <w:r w:rsidRPr="00EE3DC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Ставропольского края</w:t>
      </w:r>
      <w:bookmarkEnd w:id="1"/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2" w:name="0b39eddd-ebf7-404c-8ed4-76991eb8dd98"/>
      <w:r w:rsidRPr="00EE3DCE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Труновского муниципального округа</w:t>
      </w:r>
      <w:bookmarkEnd w:id="2"/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МКОУ СОШ № 2</w:t>
      </w:r>
    </w:p>
    <w:p w:rsidR="002B6CAB" w:rsidRPr="00EE3DCE" w:rsidRDefault="002B6CAB" w:rsidP="002B6CAB">
      <w:pPr>
        <w:spacing w:after="0" w:line="240" w:lineRule="atLeast"/>
        <w:ind w:left="120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rPr>
          <w:sz w:val="24"/>
          <w:szCs w:val="24"/>
        </w:rPr>
      </w:pPr>
    </w:p>
    <w:p w:rsidR="002B6CAB" w:rsidRPr="000A729E" w:rsidRDefault="002B6CAB" w:rsidP="002B6CAB">
      <w:pPr>
        <w:spacing w:after="0"/>
        <w:ind w:left="120"/>
        <w:rPr>
          <w:sz w:val="24"/>
          <w:szCs w:val="24"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2B6CAB" w:rsidRPr="000A729E" w:rsidTr="002B6CAB">
        <w:trPr>
          <w:trHeight w:val="3662"/>
        </w:trPr>
        <w:tc>
          <w:tcPr>
            <w:tcW w:w="3249" w:type="dxa"/>
          </w:tcPr>
          <w:p w:rsidR="002B6CAB" w:rsidRPr="000A729E" w:rsidRDefault="002B6CAB" w:rsidP="002B6C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B6CAB" w:rsidRDefault="002B6CAB" w:rsidP="002B6C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общественно-научного цикла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Трунова Е.В.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2B6CAB" w:rsidRPr="000A729E" w:rsidRDefault="002B6CAB" w:rsidP="002B6C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Демьянова Т.В.</w:t>
            </w:r>
          </w:p>
          <w:p w:rsidR="002B6CAB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«______» августа 2024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50" w:type="dxa"/>
          </w:tcPr>
          <w:p w:rsidR="002B6CAB" w:rsidRPr="000A729E" w:rsidRDefault="002B6CAB" w:rsidP="002B6C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Тищенко О.А.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B6CAB" w:rsidRPr="000A729E" w:rsidRDefault="002B6CAB" w:rsidP="002B6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«______» августа 2024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6CAB" w:rsidRPr="000A729E" w:rsidRDefault="002B6CAB" w:rsidP="002B6C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6CAB" w:rsidRPr="00EE3DCE" w:rsidRDefault="002B6CAB" w:rsidP="002B6CAB">
      <w:pPr>
        <w:spacing w:after="0" w:line="240" w:lineRule="atLeast"/>
        <w:ind w:left="120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(ID 305308)</w:t>
      </w: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учебного предмета «Обществознание»</w:t>
      </w: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8  класса</w:t>
      </w:r>
      <w:r w:rsidRPr="00EE3D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0A729E" w:rsidRDefault="002B6CAB" w:rsidP="002B6C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A729E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CAB" w:rsidRPr="000A729E" w:rsidRDefault="002B6CAB" w:rsidP="002B6C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A729E">
        <w:rPr>
          <w:rFonts w:ascii="Times New Roman" w:hAnsi="Times New Roman" w:cs="Times New Roman"/>
          <w:sz w:val="24"/>
          <w:szCs w:val="24"/>
        </w:rPr>
        <w:t xml:space="preserve">                                   Тарасова Валентина Ивановна</w:t>
      </w: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2B6CAB" w:rsidRPr="00EE3DCE" w:rsidRDefault="002B6CAB" w:rsidP="002B6CAB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3" w:name="b20cd3b3-5277-4ad9-b272-db2c514c2082"/>
      <w:r w:rsidRPr="00EE3DCE">
        <w:rPr>
          <w:rFonts w:ascii="Times New Roman" w:hAnsi="Times New Roman"/>
          <w:b/>
          <w:color w:val="000000"/>
          <w:sz w:val="24"/>
          <w:szCs w:val="24"/>
        </w:rPr>
        <w:t>с. Труновское 2024</w:t>
      </w:r>
      <w:bookmarkEnd w:id="3"/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B6CAB" w:rsidRPr="00EE3DCE" w:rsidRDefault="002B6CAB" w:rsidP="002B6CAB">
      <w:pPr>
        <w:spacing w:after="0" w:line="240" w:lineRule="atLeast"/>
        <w:ind w:left="120"/>
        <w:rPr>
          <w:sz w:val="24"/>
          <w:szCs w:val="24"/>
        </w:rPr>
      </w:pPr>
    </w:p>
    <w:p w:rsidR="002B6CAB" w:rsidRDefault="002B6CAB"/>
    <w:p w:rsidR="002B6CAB" w:rsidRPr="002B6CAB" w:rsidRDefault="002B6CAB" w:rsidP="002B6C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140629"/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B6CAB">
        <w:rPr>
          <w:rFonts w:ascii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B6CAB" w:rsidRPr="002B6CAB" w:rsidRDefault="002B6CAB" w:rsidP="002B6CAB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B6CAB" w:rsidRPr="002B6CAB" w:rsidRDefault="002B6CAB" w:rsidP="002B6CAB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2B6CAB" w:rsidRPr="002B6CAB" w:rsidRDefault="002B6CAB" w:rsidP="002B6CAB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2B6CAB" w:rsidRPr="002B6CAB" w:rsidRDefault="002B6CAB" w:rsidP="002B6CAB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B6CAB" w:rsidRPr="002B6CAB" w:rsidRDefault="002B6CAB" w:rsidP="002B6CAB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B6CAB" w:rsidRPr="002B6CAB" w:rsidRDefault="002B6CAB" w:rsidP="002B6CAB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B6CAB" w:rsidRPr="002B6CAB" w:rsidRDefault="002B6CAB" w:rsidP="002B6CAB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B6CAB" w:rsidRPr="002B6CAB" w:rsidRDefault="002B6CAB" w:rsidP="002B6CAB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B6CAB" w:rsidRPr="002B6CAB" w:rsidRDefault="002B6CAB" w:rsidP="002B6CAB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личностного потенциала в современном динамично развивающемся российском обществе;</w:t>
      </w:r>
    </w:p>
    <w:p w:rsidR="002B6CAB" w:rsidRPr="002B6CAB" w:rsidRDefault="002B6CAB" w:rsidP="002B6CAB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B6CAB" w:rsidRPr="002B6CAB" w:rsidRDefault="002B6CAB" w:rsidP="002B6C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B6CAB" w:rsidRPr="002B6CAB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Человек в экономических отношениях.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Экономическая жизнь общества. Потребности и ресурсы, ограниченность ресурсов. Экономический выбор.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Экономическая система и её функции. Собственность.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Предпринимательство. Виды и формы предпринимательской деятельности.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Обмен. Деньги и их функции. Торговля и её формы.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Предприятие в экономике. Издержки, выручка и прибыль. Как повысить эффективность производства.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Заработная плата и стимулирование труда. Занятость и безработица.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Основные типы финансовых инструментов: акции и облигации.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Человек в мире культуры.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Наука. Естественные и социально-гуманитарные науки. Роль науки в развитии общества.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Политика в сфере культуры и образования в Российской Федерации.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Что такое искусство. Виды искусств. Роль искусства в жизни человека и общества.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B6CAB" w:rsidRPr="002B6CAB" w:rsidRDefault="002B6CAB" w:rsidP="002B6C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самоуправлении; готовность к участию в гуманитарной деятельности (волонтёрство, помощь людям, нуждающимся в ней).</w:t>
      </w: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принимать себя и других, не осуждая;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навыков рефлексии, признание своего права на ошибку и такого же права другого человека.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социальных явлений и процессов;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2. Овладение универсальными учебными коммуникативными действиями.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исследования, проекта;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3. Овладение универсальными учебными регулятивными действиями.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CAB" w:rsidRPr="002B6CAB" w:rsidRDefault="002B6CAB" w:rsidP="002B6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Человек в экономических отношениях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осваивать и применять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классифицировать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способы хозяйствования;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устанавливать и объяснять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связи политических потрясений и социально-экономических кризисов в государстве;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определять и аргументировать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извлекать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анализировать, обобщать, систематизировать, конкретизировать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приобретать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приобретать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опыт составления простейших документов (личный финансовый план, заявление, резюме); </w:t>
      </w:r>
    </w:p>
    <w:p w:rsidR="002B6CAB" w:rsidRPr="002B6CAB" w:rsidRDefault="002B6CAB" w:rsidP="002B6C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B6CAB" w:rsidRPr="002B6CAB" w:rsidRDefault="002B6CAB" w:rsidP="002B6C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Человек в мире культуры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осваивать и применять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характеризовать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приводить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классифицировать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по разным признакам формы и виды культуры; 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формы культуры, естественные и социально-гуманитарные науки, виды искусств;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устанавливать и объяснять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для объяснения роли непрерывного образования; 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определять и аргументировать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познавательные и практические задачи, касающиеся форм и многообразия духовной культуры;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>анализировать, систематизировать, критически оценивать и обобщать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собственные поступки, поведение людей в духовной сфере жизни общества;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использовать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B6CAB" w:rsidRPr="002B6CAB" w:rsidRDefault="002B6CAB" w:rsidP="002B6C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приобретать </w:t>
      </w:r>
      <w:r w:rsidRPr="002B6CAB">
        <w:rPr>
          <w:rFonts w:ascii="Times New Roman" w:hAnsi="Times New Roman" w:cs="Times New Roman"/>
          <w:color w:val="000000"/>
          <w:sz w:val="24"/>
          <w:szCs w:val="24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B6CAB" w:rsidRDefault="002B6CAB" w:rsidP="002B6CAB">
      <w:pPr>
        <w:spacing w:after="0" w:line="264" w:lineRule="auto"/>
        <w:ind w:left="120"/>
        <w:jc w:val="both"/>
      </w:pPr>
    </w:p>
    <w:p w:rsidR="002B6CAB" w:rsidRPr="002B6CAB" w:rsidRDefault="002B6CAB" w:rsidP="002B6C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B6CAB" w:rsidRPr="002B6CAB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2B6CAB" w:rsidRDefault="002B6CAB" w:rsidP="002B6CAB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B6CAB" w:rsidTr="002B6C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B6CAB" w:rsidTr="00007D81">
        <w:trPr>
          <w:trHeight w:val="85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CAB" w:rsidRDefault="002B6CAB" w:rsidP="002B6CAB">
            <w:pPr>
              <w:spacing w:after="0" w:line="240" w:lineRule="atLeas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CAB" w:rsidRDefault="002B6CAB" w:rsidP="002B6CAB">
            <w:pPr>
              <w:spacing w:after="0" w:line="240" w:lineRule="atLeas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CAB" w:rsidRDefault="002B6CAB" w:rsidP="002B6CAB">
            <w:pPr>
              <w:spacing w:after="0" w:line="240" w:lineRule="atLeast"/>
            </w:pPr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2B6CAB" w:rsidTr="002B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007D81" w:rsidRDefault="00007D81" w:rsidP="002B6CAB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 компонент</w:t>
            </w:r>
          </w:p>
          <w:p w:rsidR="00007D81" w:rsidRDefault="00007D81" w:rsidP="002B6CAB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профминимума</w:t>
            </w:r>
          </w:p>
          <w:p w:rsidR="00007D81" w:rsidRPr="00007D81" w:rsidRDefault="00007D81" w:rsidP="002B6CAB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функциональной грамотности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  <w:p w:rsidR="00007D81" w:rsidRDefault="00007D81" w:rsidP="002B6CAB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:rsidR="00007D81" w:rsidRDefault="00007D81" w:rsidP="002B6CAB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007D81" w:rsidRDefault="00007D81" w:rsidP="002B6CAB">
            <w:pPr>
              <w:spacing w:after="0" w:line="240" w:lineRule="atLeast"/>
              <w:ind w:left="135"/>
              <w:jc w:val="center"/>
            </w:pPr>
            <w: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  <w:p w:rsidR="00007D81" w:rsidRDefault="00007D81" w:rsidP="002B6CAB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07D81" w:rsidRDefault="00007D81" w:rsidP="002B6CAB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  <w:p w:rsidR="00007D81" w:rsidRDefault="00007D81" w:rsidP="002B6CAB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07D81" w:rsidRDefault="00007D81" w:rsidP="002B6CAB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6CAB" w:rsidRDefault="002B6CAB" w:rsidP="002B6CAB">
            <w:pPr>
              <w:spacing w:after="0" w:line="240" w:lineRule="atLeast"/>
            </w:pPr>
          </w:p>
        </w:tc>
      </w:tr>
    </w:tbl>
    <w:p w:rsidR="002B6CAB" w:rsidRDefault="002B6CAB" w:rsidP="002B6CAB">
      <w:pPr>
        <w:spacing w:after="0" w:line="240" w:lineRule="atLeast"/>
        <w:sectPr w:rsidR="002B6CAB" w:rsidSect="00007D81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F3111C" w:rsidRDefault="00F3111C" w:rsidP="006848DD">
      <w:pPr>
        <w:spacing w:after="0" w:line="240" w:lineRule="atLeast"/>
        <w:ind w:left="120"/>
        <w:rPr>
          <w:rFonts w:ascii="Times New Roman" w:hAnsi="Times New Roman"/>
          <w:b/>
          <w:color w:val="000000"/>
          <w:sz w:val="28"/>
        </w:rPr>
      </w:pPr>
    </w:p>
    <w:p w:rsidR="00F3111C" w:rsidRDefault="00F3111C" w:rsidP="006848DD">
      <w:pPr>
        <w:spacing w:after="0" w:line="240" w:lineRule="atLeast"/>
        <w:ind w:left="120"/>
        <w:rPr>
          <w:rFonts w:ascii="Times New Roman" w:hAnsi="Times New Roman"/>
          <w:b/>
          <w:color w:val="000000"/>
          <w:sz w:val="28"/>
        </w:rPr>
      </w:pPr>
    </w:p>
    <w:p w:rsidR="002B6CAB" w:rsidRDefault="002B6CAB" w:rsidP="006848DD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B6CAB" w:rsidRDefault="002B6CAB" w:rsidP="006848DD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2"/>
        <w:gridCol w:w="2976"/>
        <w:gridCol w:w="142"/>
        <w:gridCol w:w="851"/>
        <w:gridCol w:w="992"/>
        <w:gridCol w:w="850"/>
        <w:gridCol w:w="1134"/>
        <w:gridCol w:w="1134"/>
        <w:gridCol w:w="2268"/>
        <w:gridCol w:w="3402"/>
      </w:tblGrid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835" w:type="dxa"/>
            <w:gridSpan w:val="4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  <w:vMerge w:val="restart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35D23" w:rsidRDefault="00535D23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35D23" w:rsidRDefault="00535D23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Д/З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D23" w:rsidRDefault="00535D23" w:rsidP="006848DD">
            <w:pPr>
              <w:spacing w:after="0" w:line="240" w:lineRule="atLeast"/>
              <w:ind w:left="135"/>
            </w:pPr>
          </w:p>
        </w:tc>
      </w:tr>
      <w:tr w:rsidR="00535D23" w:rsidTr="00F3111C">
        <w:trPr>
          <w:trHeight w:val="687"/>
          <w:tblCellSpacing w:w="20" w:type="nil"/>
        </w:trPr>
        <w:tc>
          <w:tcPr>
            <w:tcW w:w="852" w:type="dxa"/>
            <w:gridSpan w:val="2"/>
            <w:vMerge/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</w:pPr>
          </w:p>
        </w:tc>
        <w:tc>
          <w:tcPr>
            <w:tcW w:w="9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</w:pPr>
          </w:p>
        </w:tc>
        <w:tc>
          <w:tcPr>
            <w:tcW w:w="2268" w:type="dxa"/>
            <w:vMerge/>
          </w:tcPr>
          <w:p w:rsidR="00535D23" w:rsidRDefault="00535D23" w:rsidP="006848DD">
            <w:pPr>
              <w:spacing w:after="0" w:line="240" w:lineRule="atLeast"/>
            </w:pP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</w:pPr>
          </w:p>
        </w:tc>
      </w:tr>
      <w:tr w:rsidR="00535D23" w:rsidTr="00F3111C">
        <w:trPr>
          <w:trHeight w:val="1116"/>
          <w:tblCellSpacing w:w="20" w:type="nil"/>
        </w:trPr>
        <w:tc>
          <w:tcPr>
            <w:tcW w:w="852" w:type="dxa"/>
            <w:gridSpan w:val="2"/>
            <w:vMerge/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</w:pPr>
          </w:p>
        </w:tc>
        <w:tc>
          <w:tcPr>
            <w:tcW w:w="99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35D23" w:rsidRPr="00535D23" w:rsidRDefault="00535D23" w:rsidP="006848D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2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35D23" w:rsidRPr="00535D23" w:rsidRDefault="00535D23" w:rsidP="006848D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2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vMerge/>
          </w:tcPr>
          <w:p w:rsidR="00535D23" w:rsidRDefault="00535D23" w:rsidP="006848DD">
            <w:pPr>
              <w:spacing w:after="0" w:line="240" w:lineRule="atLeast"/>
            </w:pP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</w:pPr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14601" w:type="dxa"/>
            <w:gridSpan w:val="11"/>
            <w:tcBorders>
              <w:top w:val="nil"/>
            </w:tcBorders>
            <w:tcMar>
              <w:top w:w="50" w:type="dxa"/>
              <w:left w:w="100" w:type="dxa"/>
            </w:tcMar>
          </w:tcPr>
          <w:p w:rsidR="00535D23" w:rsidRDefault="00535D23" w:rsidP="006848DD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  <w:p w:rsidR="00007D81" w:rsidRDefault="00007D8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</w:t>
            </w:r>
          </w:p>
          <w:p w:rsidR="00007D81" w:rsidRDefault="00007D81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"Основы трудового права"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7E0A5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17 стр 143-150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  <w:p w:rsidR="00007D81" w:rsidRDefault="00007D8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</w:t>
            </w:r>
          </w:p>
          <w:p w:rsidR="00007D81" w:rsidRDefault="00007D81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"Основы трудового права"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7E0A5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18, 19 стр 151-166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  <w:p w:rsidR="00FB4057" w:rsidRPr="00FB4057" w:rsidRDefault="00FB4057" w:rsidP="006848DD">
            <w:pPr>
              <w:spacing w:after="0" w:line="240" w:lineRule="atLeast"/>
              <w:ind w:left="135"/>
              <w:rPr>
                <w:i/>
              </w:rPr>
            </w:pPr>
            <w:r w:rsidRPr="00FB4057">
              <w:rPr>
                <w:rFonts w:ascii="Times New Roman" w:hAnsi="Times New Roman"/>
                <w:i/>
                <w:color w:val="000000"/>
                <w:sz w:val="24"/>
              </w:rPr>
              <w:t>Формирование финансовой грамотности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7E0A5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21 стр 175-1</w:t>
            </w:r>
            <w:r w:rsidR="000C705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P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"Входная контрольная работа"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7E0A5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п 21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труда. Разделение труда</w:t>
            </w:r>
          </w:p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  <w:p w:rsidR="00FB4057" w:rsidRPr="00FB4057" w:rsidRDefault="00FB4057" w:rsidP="006848DD">
            <w:pPr>
              <w:spacing w:after="0" w:line="240" w:lineRule="atLeast"/>
              <w:ind w:left="135"/>
              <w:rPr>
                <w:b/>
              </w:rPr>
            </w:pPr>
            <w:r w:rsidRPr="00FB4057">
              <w:rPr>
                <w:rFonts w:ascii="Times New Roman" w:hAnsi="Times New Roman"/>
                <w:b/>
                <w:color w:val="000000"/>
                <w:sz w:val="24"/>
              </w:rPr>
              <w:t>П.М. реализация профминимума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7E0A5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 </w:t>
            </w:r>
            <w:r w:rsidR="000C705C"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 </w:t>
            </w:r>
            <w:r w:rsidR="000C705C">
              <w:rPr>
                <w:rFonts w:ascii="Times New Roman" w:hAnsi="Times New Roman"/>
                <w:color w:val="000000"/>
                <w:sz w:val="24"/>
              </w:rPr>
              <w:t>184-186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  <w:p w:rsidR="00FB4057" w:rsidRPr="00FB4057" w:rsidRDefault="00FB4057" w:rsidP="006848DD">
            <w:pPr>
              <w:spacing w:after="0" w:line="240" w:lineRule="atLeast"/>
              <w:ind w:left="135"/>
              <w:rPr>
                <w:b/>
              </w:rPr>
            </w:pPr>
            <w:r w:rsidRPr="00FB4057">
              <w:rPr>
                <w:rFonts w:ascii="Times New Roman" w:hAnsi="Times New Roman"/>
                <w:b/>
                <w:color w:val="000000"/>
                <w:sz w:val="24"/>
              </w:rPr>
              <w:t>Р.к. 1 Развитие рыночной экономики в крае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7E0A5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20 стр 167-169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7E0A51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20 стр 169-</w:t>
            </w:r>
            <w:r w:rsidR="005A571F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  <w:p w:rsidR="00FB4057" w:rsidRPr="00FB4057" w:rsidRDefault="00FB4057" w:rsidP="006848DD">
            <w:pPr>
              <w:spacing w:after="0" w:line="240" w:lineRule="atLeast"/>
              <w:ind w:left="135"/>
              <w:rPr>
                <w:b/>
              </w:rPr>
            </w:pPr>
            <w:r w:rsidRPr="00FB4057">
              <w:rPr>
                <w:rFonts w:ascii="Times New Roman" w:hAnsi="Times New Roman"/>
                <w:b/>
                <w:color w:val="000000"/>
                <w:sz w:val="24"/>
              </w:rPr>
              <w:t>Р.к. 2. Виды предприятий в нашем крае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A571F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 </w:t>
            </w:r>
            <w:r w:rsidR="000C705C">
              <w:rPr>
                <w:rFonts w:ascii="Times New Roman" w:hAnsi="Times New Roman"/>
                <w:color w:val="000000"/>
                <w:sz w:val="24"/>
              </w:rPr>
              <w:t>22 стр 186</w:t>
            </w:r>
            <w:r>
              <w:rPr>
                <w:rFonts w:ascii="Times New Roman" w:hAnsi="Times New Roman"/>
                <w:color w:val="000000"/>
                <w:sz w:val="24"/>
              </w:rPr>
              <w:t>-192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  <w:p w:rsidR="00301AE9" w:rsidRPr="00301AE9" w:rsidRDefault="00301AE9" w:rsidP="006848DD">
            <w:pPr>
              <w:spacing w:after="0" w:line="240" w:lineRule="atLeast"/>
              <w:ind w:left="135"/>
              <w:rPr>
                <w:i/>
              </w:rPr>
            </w:pPr>
            <w:r w:rsidRPr="00301AE9">
              <w:rPr>
                <w:rFonts w:ascii="Times New Roman" w:hAnsi="Times New Roman"/>
                <w:i/>
                <w:color w:val="000000"/>
                <w:sz w:val="24"/>
              </w:rPr>
              <w:t>Формирование финансовой грамотности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A571F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27 стр 224-2</w:t>
            </w:r>
            <w:r w:rsidR="000C705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Pr="005A571F" w:rsidRDefault="005A571F" w:rsidP="006848DD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 24 стр 201-207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  <w:p w:rsidR="00301AE9" w:rsidRPr="00301AE9" w:rsidRDefault="00301AE9" w:rsidP="006848DD">
            <w:pPr>
              <w:spacing w:after="0" w:line="240" w:lineRule="atLeast"/>
              <w:ind w:left="135"/>
              <w:rPr>
                <w:b/>
              </w:rPr>
            </w:pPr>
            <w:r w:rsidRPr="00301AE9">
              <w:rPr>
                <w:rFonts w:ascii="Times New Roman" w:hAnsi="Times New Roman"/>
                <w:b/>
                <w:color w:val="000000"/>
                <w:sz w:val="24"/>
              </w:rPr>
              <w:t xml:space="preserve"> П.М. реализация профминимума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A571F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26 стр 221- 224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0C705C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25 стр 211-</w:t>
            </w:r>
            <w:r w:rsidR="00EC2D39">
              <w:rPr>
                <w:rFonts w:ascii="Times New Roman" w:hAnsi="Times New Roman"/>
                <w:color w:val="000000"/>
                <w:sz w:val="24"/>
              </w:rPr>
              <w:t>212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A571F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26 стр 215-221</w:t>
            </w:r>
          </w:p>
          <w:p w:rsidR="006848DD" w:rsidRDefault="006848DD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ВПР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  <w:p w:rsidR="00F3111C" w:rsidRDefault="00F3111C" w:rsidP="006848DD">
            <w:pPr>
              <w:spacing w:after="0" w:line="240" w:lineRule="atLeast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3111C" w:rsidRPr="00F3111C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EC2D39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25 стр 212-215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0C705C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25 стр 208-211</w:t>
            </w:r>
          </w:p>
          <w:p w:rsidR="006848DD" w:rsidRDefault="006848DD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  <w:p w:rsidR="00301AE9" w:rsidRPr="00301AE9" w:rsidRDefault="00301AE9" w:rsidP="006848DD">
            <w:pPr>
              <w:spacing w:after="0" w:line="240" w:lineRule="atLeast"/>
              <w:ind w:left="135"/>
              <w:rPr>
                <w:b/>
              </w:rPr>
            </w:pPr>
            <w:r w:rsidRPr="00301AE9">
              <w:rPr>
                <w:rFonts w:ascii="Times New Roman" w:hAnsi="Times New Roman"/>
                <w:b/>
                <w:color w:val="000000"/>
                <w:sz w:val="24"/>
              </w:rPr>
              <w:t>Р.к. 3 Занятость населения края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A571F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23 стр 193-195</w:t>
            </w:r>
          </w:p>
          <w:p w:rsidR="006848DD" w:rsidRDefault="006848DD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A571F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23 стр 195-200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EC2D39" w:rsidRDefault="00EC2D39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EC2D39" w:rsidRDefault="00EC2D39" w:rsidP="006848DD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Задания </w:t>
            </w:r>
          </w:p>
          <w:p w:rsidR="00535D23" w:rsidRPr="00EC2D39" w:rsidRDefault="00EC2D39" w:rsidP="006848DD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243-245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0C705C" w:rsidRPr="000C705C" w:rsidRDefault="000C705C" w:rsidP="006848DD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C705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</w:p>
          <w:p w:rsidR="00535D23" w:rsidRDefault="000C705C" w:rsidP="006848DD">
            <w:pPr>
              <w:spacing w:after="0" w:line="240" w:lineRule="atLeast"/>
              <w:ind w:left="135"/>
            </w:pPr>
            <w:r w:rsidRPr="000C705C">
              <w:rPr>
                <w:rFonts w:ascii="Times New Roman" w:hAnsi="Times New Roman"/>
                <w:b/>
                <w:color w:val="000000"/>
                <w:sz w:val="24"/>
              </w:rPr>
              <w:t xml:space="preserve">№ 2 по теме </w:t>
            </w:r>
            <w:r w:rsidR="00535D23" w:rsidRPr="000C705C">
              <w:rPr>
                <w:rFonts w:ascii="Times New Roman" w:hAnsi="Times New Roman"/>
                <w:b/>
                <w:color w:val="000000"/>
                <w:sz w:val="24"/>
              </w:rPr>
              <w:t>"Человек в экономических отношениях"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EC2D39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 23</w:t>
            </w:r>
          </w:p>
          <w:p w:rsidR="006848DD" w:rsidRDefault="006848DD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535D23" w:rsidTr="00F3111C">
        <w:trPr>
          <w:trHeight w:val="144"/>
          <w:tblCellSpacing w:w="20" w:type="nil"/>
        </w:trPr>
        <w:tc>
          <w:tcPr>
            <w:tcW w:w="14601" w:type="dxa"/>
            <w:gridSpan w:val="11"/>
          </w:tcPr>
          <w:p w:rsidR="00535D23" w:rsidRPr="00E8405F" w:rsidRDefault="00535D23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84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в мире культуры</w:t>
            </w:r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EC2D39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6 стр 46-54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  <w:p w:rsidR="00301AE9" w:rsidRPr="00301AE9" w:rsidRDefault="00301AE9" w:rsidP="006848DD">
            <w:pPr>
              <w:spacing w:after="0" w:line="240" w:lineRule="atLeast"/>
              <w:ind w:left="135"/>
              <w:rPr>
                <w:i/>
              </w:rPr>
            </w:pPr>
            <w:r w:rsidRPr="00301AE9">
              <w:rPr>
                <w:rFonts w:ascii="Times New Roman" w:hAnsi="Times New Roman"/>
                <w:i/>
                <w:color w:val="000000"/>
                <w:sz w:val="24"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EC2D39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11 стр 87-</w:t>
            </w:r>
            <w:r w:rsidR="003A0FE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10 стр 78-80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 10 стр 80-82 </w:t>
            </w:r>
          </w:p>
          <w:p w:rsidR="006848DD" w:rsidRDefault="006848DD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10 стр 82-86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01AE9" w:rsidRPr="00301AE9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12 стр 94-98</w:t>
            </w:r>
          </w:p>
          <w:p w:rsidR="006848DD" w:rsidRDefault="006848DD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  <w:p w:rsidR="00301AE9" w:rsidRPr="00301AE9" w:rsidRDefault="00301AE9" w:rsidP="006848DD">
            <w:pPr>
              <w:spacing w:after="0" w:line="240" w:lineRule="atLeast"/>
              <w:ind w:left="135"/>
              <w:rPr>
                <w:b/>
              </w:rPr>
            </w:pPr>
            <w:r w:rsidRPr="00301AE9">
              <w:rPr>
                <w:rFonts w:ascii="Times New Roman" w:hAnsi="Times New Roman"/>
                <w:b/>
                <w:color w:val="000000"/>
                <w:sz w:val="24"/>
              </w:rPr>
              <w:t>Р.к. 4 Религиозные объединения в крае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12 стр 98-101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  <w:r w:rsidR="003A0FEA">
              <w:rPr>
                <w:rFonts w:ascii="Times New Roman" w:hAnsi="Times New Roman"/>
                <w:color w:val="000000"/>
                <w:sz w:val="24"/>
              </w:rPr>
              <w:t>.  Роль искусства в жизни человека и общества</w:t>
            </w:r>
          </w:p>
          <w:p w:rsidR="00301AE9" w:rsidRPr="00301AE9" w:rsidRDefault="00301AE9" w:rsidP="006848DD">
            <w:pPr>
              <w:spacing w:after="0" w:line="240" w:lineRule="atLeast"/>
              <w:ind w:left="135"/>
              <w:rPr>
                <w:i/>
              </w:rPr>
            </w:pPr>
            <w:r w:rsidRPr="00301AE9">
              <w:rPr>
                <w:rFonts w:ascii="Times New Roman" w:hAnsi="Times New Roman"/>
                <w:i/>
                <w:color w:val="000000"/>
                <w:sz w:val="24"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Записи в тетради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Pr="003A0FEA" w:rsidRDefault="003A0FEA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"Итоговая контрольная работа"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 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8E62C4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</w:t>
            </w:r>
          </w:p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технологий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Сообщения по теме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защите проектов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защите проектов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3A0FEA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защите проектов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535D23" w:rsidTr="008E62C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D23" w:rsidRPr="00E8405F" w:rsidRDefault="00E8405F" w:rsidP="006848D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05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</w:p>
        </w:tc>
        <w:tc>
          <w:tcPr>
            <w:tcW w:w="2268" w:type="dxa"/>
          </w:tcPr>
          <w:p w:rsidR="00535D23" w:rsidRDefault="00535D23" w:rsidP="006848DD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35D23" w:rsidRDefault="00535D23" w:rsidP="006848DD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8E62C4" w:rsidTr="008E62C4">
        <w:trPr>
          <w:trHeight w:val="144"/>
          <w:tblCellSpacing w:w="20" w:type="nil"/>
        </w:trPr>
        <w:tc>
          <w:tcPr>
            <w:tcW w:w="3970" w:type="dxa"/>
            <w:gridSpan w:val="4"/>
            <w:tcMar>
              <w:top w:w="50" w:type="dxa"/>
              <w:left w:w="100" w:type="dxa"/>
            </w:tcMar>
            <w:vAlign w:val="center"/>
          </w:tcPr>
          <w:p w:rsidR="008E62C4" w:rsidRDefault="008E62C4" w:rsidP="00D03115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8E62C4" w:rsidRDefault="008E62C4" w:rsidP="00D03115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 компонент</w:t>
            </w:r>
          </w:p>
          <w:p w:rsidR="008E62C4" w:rsidRDefault="008E62C4" w:rsidP="00D03115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профминимума</w:t>
            </w:r>
          </w:p>
          <w:p w:rsidR="008E62C4" w:rsidRPr="00007D81" w:rsidRDefault="008E62C4" w:rsidP="00D03115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функциональной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62C4" w:rsidRDefault="008E62C4" w:rsidP="00D03115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  <w:p w:rsidR="008E62C4" w:rsidRDefault="008E62C4" w:rsidP="00D03115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E62C4" w:rsidRDefault="008E62C4" w:rsidP="00D03115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:rsidR="008E62C4" w:rsidRDefault="008E62C4" w:rsidP="00D03115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8E62C4" w:rsidRDefault="008E62C4" w:rsidP="00D03115">
            <w:pPr>
              <w:spacing w:after="0" w:line="240" w:lineRule="atLeast"/>
              <w:ind w:left="135"/>
              <w:jc w:val="center"/>
            </w:pPr>
            <w: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E62C4" w:rsidRDefault="008E62C4" w:rsidP="006848DD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E62C4" w:rsidRDefault="008E62C4" w:rsidP="006848DD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E62C4" w:rsidRDefault="008E62C4" w:rsidP="006848DD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4536" w:type="dxa"/>
            <w:gridSpan w:val="3"/>
          </w:tcPr>
          <w:p w:rsidR="008E62C4" w:rsidRDefault="008E62C4" w:rsidP="006848DD">
            <w:pPr>
              <w:spacing w:after="0" w:line="240" w:lineRule="atLeast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62C4" w:rsidRDefault="008E62C4" w:rsidP="006848DD">
            <w:pPr>
              <w:spacing w:after="0" w:line="240" w:lineRule="atLeast"/>
            </w:pPr>
          </w:p>
        </w:tc>
      </w:tr>
    </w:tbl>
    <w:p w:rsidR="002B6CAB" w:rsidRDefault="002B6CAB" w:rsidP="006848DD">
      <w:pPr>
        <w:spacing w:after="0" w:line="240" w:lineRule="atLeast"/>
        <w:sectPr w:rsidR="002B6CAB" w:rsidSect="00007D81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6848DD" w:rsidRDefault="006848DD" w:rsidP="006848DD">
      <w:pPr>
        <w:spacing w:after="0" w:line="240" w:lineRule="atLeast"/>
        <w:ind w:left="119"/>
        <w:rPr>
          <w:rFonts w:ascii="Times New Roman" w:hAnsi="Times New Roman"/>
          <w:b/>
          <w:color w:val="000000"/>
          <w:sz w:val="28"/>
        </w:rPr>
      </w:pPr>
    </w:p>
    <w:p w:rsidR="006848DD" w:rsidRDefault="006848DD" w:rsidP="006848DD">
      <w:pPr>
        <w:spacing w:after="0" w:line="240" w:lineRule="atLeast"/>
        <w:ind w:left="119"/>
        <w:rPr>
          <w:rFonts w:ascii="Times New Roman" w:hAnsi="Times New Roman"/>
          <w:b/>
          <w:color w:val="000000"/>
          <w:sz w:val="28"/>
        </w:rPr>
      </w:pPr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  <w:r w:rsidRPr="008E62C4">
        <w:rPr>
          <w:rFonts w:ascii="Times New Roman" w:hAnsi="Times New Roman"/>
          <w:b/>
          <w:color w:val="595959" w:themeColor="text1" w:themeTint="A6"/>
          <w:sz w:val="28"/>
        </w:rPr>
        <w:t>УЧЕБНО-МЕТОДИЧЕСКОЕ ОБЕСПЕЧЕНИЕ ОБРАЗОВАТЕЛЬНОГО ПРОЦЕССА</w:t>
      </w:r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  <w:r w:rsidRPr="008E62C4">
        <w:rPr>
          <w:rFonts w:ascii="Times New Roman" w:hAnsi="Times New Roman"/>
          <w:b/>
          <w:color w:val="595959" w:themeColor="text1" w:themeTint="A6"/>
          <w:sz w:val="28"/>
        </w:rPr>
        <w:t>ОБЯЗАТЕЛЬНЫЕ УЧЕБНЫЕ МАТЕРИАЛЫ ДЛЯ УЧЕНИКА</w:t>
      </w:r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  <w:r w:rsidRPr="008E62C4">
        <w:rPr>
          <w:rFonts w:ascii="Times New Roman" w:hAnsi="Times New Roman"/>
          <w:color w:val="595959" w:themeColor="text1" w:themeTint="A6"/>
          <w:sz w:val="28"/>
        </w:rPr>
        <w:t>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8E62C4">
        <w:rPr>
          <w:color w:val="595959" w:themeColor="text1" w:themeTint="A6"/>
          <w:sz w:val="28"/>
        </w:rPr>
        <w:br/>
      </w:r>
      <w:bookmarkStart w:id="5" w:name="0316e542-3bf9-44a3-be3d-35b4ba66b624"/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• Обществознание: 7-й класс : учебник, 7 класс/ Боголюбов Л. Н., Лазебникова А. Ю., Половникова А. В. и другие, Акционерное общество «Издательство «Просвещение»</w:t>
      </w:r>
      <w:bookmarkEnd w:id="5"/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  <w:r w:rsidRPr="008E62C4">
        <w:rPr>
          <w:rFonts w:ascii="Times New Roman" w:hAnsi="Times New Roman"/>
          <w:b/>
          <w:color w:val="595959" w:themeColor="text1" w:themeTint="A6"/>
          <w:sz w:val="28"/>
        </w:rPr>
        <w:t>МЕТОДИЧЕСКИЕ МАТЕРИАЛЫ ДЛЯ УЧИТЕЛЯ</w:t>
      </w:r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Е.Н Сорокина 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Поурочные разработки по обществознанию М Просвещение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Поурочные разработки. Обществознание. 7 класс.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П.А. Баранов Полный справочник для подготовки к ОГЭ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Обществознание. Поурочные разработки. 9 класс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Б.Р. Мандель Основы проектной деятельности . Москва 2018 г. </w:t>
      </w:r>
      <w:r w:rsidRPr="008E62C4">
        <w:rPr>
          <w:color w:val="595959" w:themeColor="text1" w:themeTint="A6"/>
          <w:sz w:val="28"/>
        </w:rPr>
        <w:br/>
      </w:r>
      <w:bookmarkStart w:id="6" w:name="9d96b998-0faf-4d98-a303-e3f31dec8ff2"/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Ю.Брехова, А. Алмасов, Д.Завьялов "Финансовая грамотность"- методические рекомендации для учителя</w:t>
      </w:r>
      <w:bookmarkEnd w:id="6"/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  <w:r w:rsidRPr="008E62C4">
        <w:rPr>
          <w:rFonts w:ascii="Times New Roman" w:hAnsi="Times New Roman"/>
          <w:b/>
          <w:color w:val="595959" w:themeColor="text1" w:themeTint="A6"/>
          <w:sz w:val="28"/>
        </w:rPr>
        <w:t>ЦИФРОВЫЕ ОБРАЗОВАТЕЛЬНЫЕ РЕСУРСЫ И РЕСУРСЫ СЕТИ ИНТЕРНЕТ</w:t>
      </w:r>
    </w:p>
    <w:p w:rsidR="006848DD" w:rsidRPr="008E62C4" w:rsidRDefault="006848DD" w:rsidP="006848DD">
      <w:pPr>
        <w:spacing w:after="0" w:line="240" w:lineRule="atLeast"/>
        <w:ind w:left="119"/>
        <w:rPr>
          <w:color w:val="595959" w:themeColor="text1" w:themeTint="A6"/>
        </w:rPr>
      </w:pPr>
      <w:r w:rsidRPr="008E62C4">
        <w:rPr>
          <w:rFonts w:ascii="Times New Roman" w:hAnsi="Times New Roman"/>
          <w:color w:val="595959" w:themeColor="text1" w:themeTint="A6"/>
          <w:sz w:val="28"/>
        </w:rPr>
        <w:t>https://resh.edu.ru -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http://window.edu.ru 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https://uchebnik.mos.ru 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http://www.constitution.ru/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http://www.hro.org</w:t>
      </w:r>
      <w:r w:rsidRPr="008E62C4">
        <w:rPr>
          <w:color w:val="595959" w:themeColor="text1" w:themeTint="A6"/>
          <w:sz w:val="28"/>
        </w:rPr>
        <w:br/>
      </w:r>
      <w:r w:rsidRPr="008E62C4">
        <w:rPr>
          <w:rFonts w:ascii="Times New Roman" w:hAnsi="Times New Roman"/>
          <w:color w:val="595959" w:themeColor="text1" w:themeTint="A6"/>
          <w:sz w:val="28"/>
        </w:rPr>
        <w:t xml:space="preserve"> http://www.gdezakon.ru/</w:t>
      </w:r>
      <w:r w:rsidRPr="008E62C4">
        <w:rPr>
          <w:color w:val="595959" w:themeColor="text1" w:themeTint="A6"/>
          <w:sz w:val="28"/>
        </w:rPr>
        <w:br/>
      </w:r>
    </w:p>
    <w:p w:rsidR="002B6CAB" w:rsidRPr="008E62C4" w:rsidRDefault="002B6CAB" w:rsidP="002B6CAB">
      <w:pPr>
        <w:spacing w:after="0" w:line="240" w:lineRule="exact"/>
        <w:ind w:left="1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2B6CAB" w:rsidRPr="008E62C4" w:rsidSect="006848D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C0D"/>
    <w:multiLevelType w:val="multilevel"/>
    <w:tmpl w:val="899A4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812BF"/>
    <w:multiLevelType w:val="multilevel"/>
    <w:tmpl w:val="9DA0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64B19"/>
    <w:multiLevelType w:val="multilevel"/>
    <w:tmpl w:val="A5261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B"/>
    <w:rsid w:val="00007D81"/>
    <w:rsid w:val="000C705C"/>
    <w:rsid w:val="00151FD5"/>
    <w:rsid w:val="002B6CAB"/>
    <w:rsid w:val="00301AE9"/>
    <w:rsid w:val="003A0FEA"/>
    <w:rsid w:val="00535D23"/>
    <w:rsid w:val="005A571F"/>
    <w:rsid w:val="006848DD"/>
    <w:rsid w:val="007E0A51"/>
    <w:rsid w:val="008E62C4"/>
    <w:rsid w:val="00E8405F"/>
    <w:rsid w:val="00EC2D39"/>
    <w:rsid w:val="00F3111C"/>
    <w:rsid w:val="00F76669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6004</Words>
  <Characters>34224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ShSekr</cp:lastModifiedBy>
  <cp:revision>2</cp:revision>
  <cp:lastPrinted>2024-08-31T17:27:00Z</cp:lastPrinted>
  <dcterms:created xsi:type="dcterms:W3CDTF">2024-11-05T10:08:00Z</dcterms:created>
  <dcterms:modified xsi:type="dcterms:W3CDTF">2024-11-05T10:08:00Z</dcterms:modified>
</cp:coreProperties>
</file>