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D9" w:rsidRPr="000730AF" w:rsidRDefault="00943BBB">
      <w:pPr>
        <w:spacing w:after="0" w:line="408" w:lineRule="auto"/>
        <w:ind w:left="120"/>
        <w:jc w:val="center"/>
      </w:pPr>
      <w:bookmarkStart w:id="0" w:name="block-35951123"/>
      <w:bookmarkStart w:id="1" w:name="_GoBack"/>
      <w:bookmarkEnd w:id="1"/>
      <w:r w:rsidRPr="000730A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870D9" w:rsidRPr="00FB272E" w:rsidRDefault="00943BBB">
      <w:pPr>
        <w:spacing w:after="0" w:line="408" w:lineRule="auto"/>
        <w:ind w:left="120"/>
        <w:jc w:val="center"/>
      </w:pPr>
      <w:bookmarkStart w:id="2" w:name="b9bd104d-6082-47bd-8132-2766a2040a6c"/>
      <w:r w:rsidRPr="00FB272E"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 средняя общеобразовательная школа №2</w:t>
      </w:r>
      <w:bookmarkEnd w:id="2"/>
      <w:r w:rsidRPr="00FB272E">
        <w:rPr>
          <w:rFonts w:ascii="Times New Roman" w:hAnsi="Times New Roman"/>
          <w:b/>
          <w:color w:val="000000"/>
          <w:sz w:val="28"/>
        </w:rPr>
        <w:t xml:space="preserve"> </w:t>
      </w:r>
    </w:p>
    <w:p w:rsidR="007870D9" w:rsidRPr="00FB272E" w:rsidRDefault="007870D9">
      <w:pPr>
        <w:spacing w:after="0" w:line="408" w:lineRule="auto"/>
        <w:ind w:left="120"/>
        <w:jc w:val="center"/>
      </w:pPr>
    </w:p>
    <w:p w:rsidR="007870D9" w:rsidRPr="000730AF" w:rsidRDefault="007870D9">
      <w:pPr>
        <w:spacing w:after="0"/>
        <w:ind w:left="120"/>
      </w:pPr>
    </w:p>
    <w:p w:rsidR="007870D9" w:rsidRPr="000730AF" w:rsidRDefault="007870D9">
      <w:pPr>
        <w:spacing w:after="0"/>
        <w:ind w:left="120"/>
      </w:pPr>
    </w:p>
    <w:p w:rsidR="007870D9" w:rsidRPr="000730AF" w:rsidRDefault="007870D9">
      <w:pPr>
        <w:spacing w:after="0"/>
        <w:ind w:left="120"/>
      </w:pPr>
    </w:p>
    <w:p w:rsidR="007870D9" w:rsidRPr="000730AF" w:rsidRDefault="007870D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30AF" w:rsidRPr="00FB272E" w:rsidTr="000730AF">
        <w:tc>
          <w:tcPr>
            <w:tcW w:w="3114" w:type="dxa"/>
          </w:tcPr>
          <w:p w:rsidR="000730AF" w:rsidRPr="0040209D" w:rsidRDefault="00943BBB" w:rsidP="000730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730AF" w:rsidRPr="008944ED" w:rsidRDefault="00943BBB" w:rsidP="000730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0730AF" w:rsidRDefault="00FB272E" w:rsidP="000730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</w:t>
            </w:r>
          </w:p>
          <w:p w:rsidR="000730AF" w:rsidRPr="008944ED" w:rsidRDefault="00943BBB" w:rsidP="000730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Енина Н.Д.</w:t>
            </w:r>
          </w:p>
          <w:p w:rsidR="00FB272E" w:rsidRDefault="00943BBB" w:rsidP="00073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FB2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_______</w:t>
            </w:r>
          </w:p>
          <w:p w:rsidR="000730AF" w:rsidRDefault="00943BBB" w:rsidP="00073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FB2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FB2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30AF" w:rsidRPr="0040209D" w:rsidRDefault="000730AF" w:rsidP="000730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30AF" w:rsidRPr="0040209D" w:rsidRDefault="00943BBB" w:rsidP="000730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B272E" w:rsidRDefault="00943BBB" w:rsidP="00FB272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2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</w:t>
            </w:r>
            <w:r w:rsidR="00FB2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r w:rsidRPr="00FB2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УВР</w:t>
            </w:r>
          </w:p>
          <w:p w:rsidR="000730AF" w:rsidRPr="00FB272E" w:rsidRDefault="00943BBB" w:rsidP="00FB272E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 </w:t>
            </w:r>
          </w:p>
          <w:p w:rsidR="000730AF" w:rsidRPr="008944ED" w:rsidRDefault="00943BBB" w:rsidP="000730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Демьянова Т.В.</w:t>
            </w:r>
          </w:p>
          <w:p w:rsidR="00FB272E" w:rsidRDefault="00943BBB" w:rsidP="00073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2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</w:p>
          <w:p w:rsidR="000730AF" w:rsidRDefault="00943BBB" w:rsidP="00073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FB2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30AF" w:rsidRPr="0040209D" w:rsidRDefault="000730AF" w:rsidP="000730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30AF" w:rsidRDefault="00943BBB" w:rsidP="000730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730AF" w:rsidRPr="008944ED" w:rsidRDefault="00943BBB" w:rsidP="000730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730AF" w:rsidRDefault="00943BBB" w:rsidP="000730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730AF" w:rsidRPr="008944ED" w:rsidRDefault="00943BBB" w:rsidP="000730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О.А.Тищенко</w:t>
            </w:r>
          </w:p>
          <w:p w:rsidR="00FB272E" w:rsidRDefault="00943BBB" w:rsidP="00073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B2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</w:p>
          <w:p w:rsidR="000730AF" w:rsidRDefault="00943BBB" w:rsidP="000730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FB27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730AF" w:rsidRPr="0040209D" w:rsidRDefault="000730AF" w:rsidP="000730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870D9" w:rsidRPr="00FB272E" w:rsidRDefault="007870D9">
      <w:pPr>
        <w:spacing w:after="0"/>
        <w:ind w:left="120"/>
      </w:pPr>
    </w:p>
    <w:p w:rsidR="007870D9" w:rsidRPr="00FB272E" w:rsidRDefault="007870D9">
      <w:pPr>
        <w:spacing w:after="0"/>
        <w:ind w:left="120"/>
      </w:pPr>
    </w:p>
    <w:p w:rsidR="007870D9" w:rsidRPr="00FB272E" w:rsidRDefault="007870D9">
      <w:pPr>
        <w:spacing w:after="0"/>
        <w:ind w:left="120"/>
      </w:pPr>
    </w:p>
    <w:p w:rsidR="007870D9" w:rsidRPr="00FB272E" w:rsidRDefault="007870D9">
      <w:pPr>
        <w:spacing w:after="0"/>
        <w:ind w:left="120"/>
      </w:pPr>
    </w:p>
    <w:p w:rsidR="007870D9" w:rsidRPr="00FB272E" w:rsidRDefault="007870D9">
      <w:pPr>
        <w:spacing w:after="0"/>
        <w:ind w:left="120"/>
      </w:pPr>
    </w:p>
    <w:p w:rsidR="007870D9" w:rsidRPr="00FB272E" w:rsidRDefault="00943BBB">
      <w:pPr>
        <w:spacing w:after="0" w:line="408" w:lineRule="auto"/>
        <w:ind w:left="120"/>
        <w:jc w:val="center"/>
      </w:pPr>
      <w:r w:rsidRPr="00FB272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70D9" w:rsidRPr="00FB272E" w:rsidRDefault="00943BBB">
      <w:pPr>
        <w:spacing w:after="0" w:line="408" w:lineRule="auto"/>
        <w:ind w:left="120"/>
        <w:jc w:val="center"/>
      </w:pPr>
      <w:r w:rsidRPr="00FB272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272E">
        <w:rPr>
          <w:rFonts w:ascii="Times New Roman" w:hAnsi="Times New Roman"/>
          <w:color w:val="000000"/>
          <w:sz w:val="28"/>
        </w:rPr>
        <w:t xml:space="preserve"> 4727308)</w:t>
      </w:r>
    </w:p>
    <w:p w:rsidR="007870D9" w:rsidRPr="00FB272E" w:rsidRDefault="007870D9">
      <w:pPr>
        <w:spacing w:after="0"/>
        <w:ind w:left="120"/>
        <w:jc w:val="center"/>
      </w:pPr>
    </w:p>
    <w:p w:rsidR="007870D9" w:rsidRPr="00FB272E" w:rsidRDefault="00943BBB">
      <w:pPr>
        <w:spacing w:after="0" w:line="408" w:lineRule="auto"/>
        <w:ind w:left="120"/>
        <w:jc w:val="center"/>
      </w:pPr>
      <w:r w:rsidRPr="00FB272E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7870D9" w:rsidRPr="00FB272E" w:rsidRDefault="00943BBB">
      <w:pPr>
        <w:spacing w:after="0" w:line="408" w:lineRule="auto"/>
        <w:ind w:left="120"/>
        <w:jc w:val="center"/>
      </w:pPr>
      <w:r w:rsidRPr="00FB272E"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7870D9" w:rsidRPr="00FB272E" w:rsidRDefault="007870D9">
      <w:pPr>
        <w:spacing w:after="0"/>
        <w:ind w:left="120"/>
        <w:jc w:val="center"/>
      </w:pPr>
    </w:p>
    <w:p w:rsidR="007870D9" w:rsidRPr="00FB272E" w:rsidRDefault="007870D9">
      <w:pPr>
        <w:spacing w:after="0"/>
        <w:ind w:left="120"/>
        <w:jc w:val="center"/>
      </w:pPr>
    </w:p>
    <w:p w:rsidR="007870D9" w:rsidRPr="00FB272E" w:rsidRDefault="007870D9">
      <w:pPr>
        <w:spacing w:after="0"/>
        <w:ind w:left="120"/>
        <w:jc w:val="center"/>
      </w:pPr>
    </w:p>
    <w:p w:rsidR="007870D9" w:rsidRPr="00FB272E" w:rsidRDefault="007870D9">
      <w:pPr>
        <w:spacing w:after="0"/>
        <w:ind w:left="120"/>
        <w:jc w:val="center"/>
      </w:pPr>
    </w:p>
    <w:p w:rsidR="007870D9" w:rsidRPr="00FB272E" w:rsidRDefault="007870D9">
      <w:pPr>
        <w:spacing w:after="0"/>
        <w:ind w:left="120"/>
        <w:jc w:val="center"/>
      </w:pPr>
    </w:p>
    <w:p w:rsidR="007870D9" w:rsidRPr="00FB272E" w:rsidRDefault="007870D9">
      <w:pPr>
        <w:spacing w:after="0"/>
        <w:ind w:left="120"/>
        <w:jc w:val="center"/>
      </w:pPr>
    </w:p>
    <w:p w:rsidR="007870D9" w:rsidRPr="00FB272E" w:rsidRDefault="007870D9">
      <w:pPr>
        <w:spacing w:after="0"/>
        <w:ind w:left="120"/>
        <w:jc w:val="center"/>
      </w:pPr>
    </w:p>
    <w:p w:rsidR="007870D9" w:rsidRPr="00FB272E" w:rsidRDefault="007870D9">
      <w:pPr>
        <w:spacing w:after="0"/>
        <w:ind w:left="120"/>
        <w:jc w:val="center"/>
      </w:pPr>
    </w:p>
    <w:p w:rsidR="007870D9" w:rsidRPr="00FB272E" w:rsidRDefault="007870D9">
      <w:pPr>
        <w:spacing w:after="0"/>
        <w:ind w:left="120"/>
        <w:jc w:val="center"/>
      </w:pPr>
    </w:p>
    <w:p w:rsidR="007870D9" w:rsidRPr="00FB272E" w:rsidRDefault="007870D9">
      <w:pPr>
        <w:spacing w:after="0"/>
        <w:ind w:left="120"/>
        <w:jc w:val="center"/>
      </w:pPr>
    </w:p>
    <w:p w:rsidR="007870D9" w:rsidRPr="00FB272E" w:rsidRDefault="007870D9">
      <w:pPr>
        <w:spacing w:after="0"/>
        <w:ind w:left="120"/>
        <w:jc w:val="center"/>
      </w:pPr>
    </w:p>
    <w:p w:rsidR="007870D9" w:rsidRPr="00FB272E" w:rsidRDefault="007870D9">
      <w:pPr>
        <w:spacing w:after="0"/>
        <w:ind w:left="120"/>
        <w:jc w:val="center"/>
      </w:pPr>
    </w:p>
    <w:p w:rsidR="007870D9" w:rsidRPr="00FB272E" w:rsidRDefault="00943BBB">
      <w:pPr>
        <w:spacing w:after="0"/>
        <w:ind w:left="120"/>
        <w:jc w:val="center"/>
      </w:pPr>
      <w:bookmarkStart w:id="3" w:name="6129fc25-1484-4cce-a161-840ff826026d"/>
      <w:r w:rsidRPr="00FB272E">
        <w:rPr>
          <w:rFonts w:ascii="Times New Roman" w:hAnsi="Times New Roman"/>
          <w:b/>
          <w:color w:val="000000"/>
          <w:sz w:val="28"/>
        </w:rPr>
        <w:t>с.Труновское, 2024</w:t>
      </w:r>
      <w:bookmarkEnd w:id="3"/>
      <w:r w:rsidRPr="00FB272E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 w:rsidRPr="00FB272E">
        <w:rPr>
          <w:rFonts w:ascii="Times New Roman" w:hAnsi="Times New Roman"/>
          <w:b/>
          <w:color w:val="000000"/>
          <w:sz w:val="28"/>
        </w:rPr>
        <w:t>г.</w:t>
      </w:r>
      <w:bookmarkEnd w:id="4"/>
    </w:p>
    <w:p w:rsidR="007870D9" w:rsidRPr="00FB272E" w:rsidRDefault="007870D9">
      <w:pPr>
        <w:spacing w:after="0"/>
        <w:ind w:left="120"/>
      </w:pPr>
    </w:p>
    <w:p w:rsidR="007870D9" w:rsidRPr="00FB272E" w:rsidRDefault="007870D9">
      <w:pPr>
        <w:sectPr w:rsidR="007870D9" w:rsidRPr="00FB272E">
          <w:pgSz w:w="11906" w:h="16383"/>
          <w:pgMar w:top="1134" w:right="850" w:bottom="1134" w:left="1701" w:header="720" w:footer="720" w:gutter="0"/>
          <w:cols w:space="720"/>
        </w:sectPr>
      </w:pPr>
    </w:p>
    <w:p w:rsidR="007870D9" w:rsidRPr="00FB272E" w:rsidRDefault="00943BBB">
      <w:pPr>
        <w:spacing w:after="0" w:line="264" w:lineRule="auto"/>
        <w:ind w:left="120"/>
        <w:jc w:val="both"/>
      </w:pPr>
      <w:bookmarkStart w:id="5" w:name="block-35951124"/>
      <w:bookmarkEnd w:id="0"/>
      <w:r w:rsidRPr="00FB272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FB272E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870D9" w:rsidRPr="00FB272E" w:rsidRDefault="00943BBB">
      <w:pPr>
        <w:spacing w:after="0" w:line="264" w:lineRule="auto"/>
        <w:ind w:firstLine="600"/>
        <w:jc w:val="both"/>
      </w:pPr>
      <w:bookmarkStart w:id="6" w:name="037c86a0-0100-46f4-8a06-fc1394a836a9"/>
      <w:r w:rsidRPr="00FB272E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B272E">
        <w:rPr>
          <w:rFonts w:ascii="Times New Roman" w:hAnsi="Times New Roman"/>
          <w:color w:val="000000"/>
          <w:sz w:val="28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7870D9">
      <w:pPr>
        <w:sectPr w:rsidR="007870D9" w:rsidRPr="00FB272E">
          <w:pgSz w:w="11906" w:h="16383"/>
          <w:pgMar w:top="1134" w:right="850" w:bottom="1134" w:left="1701" w:header="720" w:footer="720" w:gutter="0"/>
          <w:cols w:space="720"/>
        </w:sectPr>
      </w:pPr>
    </w:p>
    <w:p w:rsidR="007870D9" w:rsidRPr="00FB272E" w:rsidRDefault="007870D9">
      <w:pPr>
        <w:spacing w:after="0" w:line="264" w:lineRule="auto"/>
        <w:ind w:left="120"/>
        <w:jc w:val="both"/>
      </w:pPr>
      <w:bookmarkStart w:id="7" w:name="block-35951126"/>
      <w:bookmarkEnd w:id="5"/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5 КЛАСС</w:t>
      </w:r>
    </w:p>
    <w:p w:rsidR="007870D9" w:rsidRPr="00FB272E" w:rsidRDefault="007870D9">
      <w:pPr>
        <w:spacing w:after="0"/>
        <w:ind w:left="120"/>
      </w:pPr>
    </w:p>
    <w:p w:rsidR="007870D9" w:rsidRPr="00FB272E" w:rsidRDefault="007870D9">
      <w:pPr>
        <w:spacing w:after="0"/>
        <w:ind w:left="120"/>
      </w:pP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6 КЛАСС</w:t>
      </w:r>
    </w:p>
    <w:p w:rsidR="007870D9" w:rsidRPr="00FB272E" w:rsidRDefault="007870D9">
      <w:pPr>
        <w:spacing w:after="0"/>
        <w:ind w:left="120"/>
      </w:pP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Натюрморт.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Портрет.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Портрет в скульптуре.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Пейзаж.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B272E">
        <w:rPr>
          <w:rFonts w:ascii="Times New Roman" w:hAnsi="Times New Roman"/>
          <w:color w:val="000000"/>
          <w:sz w:val="28"/>
        </w:rPr>
        <w:t xml:space="preserve"> в.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FB272E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B272E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B272E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B272E">
        <w:rPr>
          <w:rFonts w:ascii="Times New Roman" w:hAnsi="Times New Roman"/>
          <w:color w:val="000000"/>
          <w:sz w:val="28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7870D9" w:rsidRPr="00FB272E" w:rsidRDefault="007870D9">
      <w:pPr>
        <w:spacing w:after="0"/>
        <w:ind w:left="120"/>
      </w:pPr>
      <w:bookmarkStart w:id="8" w:name="_Toc137210403"/>
      <w:bookmarkEnd w:id="8"/>
    </w:p>
    <w:p w:rsidR="007870D9" w:rsidRPr="00FB272E" w:rsidRDefault="00943BBB">
      <w:pPr>
        <w:spacing w:after="0"/>
        <w:ind w:left="120"/>
      </w:pPr>
      <w:r w:rsidRPr="00FB272E">
        <w:rPr>
          <w:rFonts w:ascii="Times New Roman" w:hAnsi="Times New Roman"/>
          <w:b/>
          <w:color w:val="000000"/>
          <w:sz w:val="28"/>
        </w:rPr>
        <w:t>7 КЛАСС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Графический дизайн.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Цвет и законы колористики. Применение локального цвета. Цветовой акцент, ритм цветовых форм, доминанта.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Типографика. Понимание типографской строки как элемента плоскостной композиции.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B272E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7870D9" w:rsidRPr="00FB272E" w:rsidRDefault="007870D9">
      <w:pPr>
        <w:spacing w:after="0"/>
        <w:ind w:left="120"/>
      </w:pPr>
      <w:bookmarkStart w:id="9" w:name="_Toc139632456"/>
      <w:bookmarkEnd w:id="9"/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Композиция кадра, ракурс, плановость, графический ритм.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7870D9" w:rsidRPr="00FB272E" w:rsidRDefault="007870D9">
      <w:pPr>
        <w:sectPr w:rsidR="007870D9" w:rsidRPr="00FB272E">
          <w:pgSz w:w="11906" w:h="16383"/>
          <w:pgMar w:top="1134" w:right="850" w:bottom="1134" w:left="1701" w:header="720" w:footer="720" w:gutter="0"/>
          <w:cols w:space="720"/>
        </w:sectPr>
      </w:pPr>
    </w:p>
    <w:p w:rsidR="007870D9" w:rsidRPr="00FB272E" w:rsidRDefault="00943BBB">
      <w:pPr>
        <w:spacing w:after="0" w:line="264" w:lineRule="auto"/>
        <w:ind w:left="120"/>
        <w:jc w:val="both"/>
      </w:pPr>
      <w:bookmarkStart w:id="10" w:name="block-35951127"/>
      <w:bookmarkEnd w:id="7"/>
      <w:r w:rsidRPr="00FB272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7870D9" w:rsidRPr="00FB272E" w:rsidRDefault="007870D9">
      <w:pPr>
        <w:spacing w:after="0" w:line="264" w:lineRule="auto"/>
        <w:ind w:firstLine="600"/>
        <w:jc w:val="both"/>
      </w:pPr>
      <w:bookmarkStart w:id="11" w:name="_Toc124264881"/>
      <w:bookmarkEnd w:id="11"/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1)</w:t>
      </w:r>
      <w:r w:rsidRPr="00FB272E">
        <w:rPr>
          <w:rFonts w:ascii="Times New Roman" w:hAnsi="Times New Roman"/>
          <w:color w:val="000000"/>
          <w:sz w:val="28"/>
        </w:rPr>
        <w:t xml:space="preserve"> </w:t>
      </w:r>
      <w:r w:rsidRPr="00FB272E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2)</w:t>
      </w:r>
      <w:r w:rsidRPr="00FB272E">
        <w:rPr>
          <w:rFonts w:ascii="Times New Roman" w:hAnsi="Times New Roman"/>
          <w:color w:val="000000"/>
          <w:sz w:val="28"/>
        </w:rPr>
        <w:t xml:space="preserve"> </w:t>
      </w:r>
      <w:r w:rsidRPr="00FB272E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B272E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3)</w:t>
      </w:r>
      <w:r w:rsidRPr="00FB272E">
        <w:rPr>
          <w:rFonts w:ascii="Times New Roman" w:hAnsi="Times New Roman"/>
          <w:color w:val="000000"/>
          <w:sz w:val="28"/>
        </w:rPr>
        <w:t xml:space="preserve"> </w:t>
      </w:r>
      <w:r w:rsidRPr="00FB272E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4)</w:t>
      </w:r>
      <w:r w:rsidRPr="00FB272E">
        <w:rPr>
          <w:rFonts w:ascii="Times New Roman" w:hAnsi="Times New Roman"/>
          <w:color w:val="000000"/>
          <w:sz w:val="28"/>
        </w:rPr>
        <w:t xml:space="preserve"> </w:t>
      </w:r>
      <w:r w:rsidRPr="00FB272E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FB272E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5)</w:t>
      </w:r>
      <w:r w:rsidRPr="00FB272E">
        <w:rPr>
          <w:rFonts w:ascii="Times New Roman" w:hAnsi="Times New Roman"/>
          <w:color w:val="000000"/>
          <w:sz w:val="28"/>
        </w:rPr>
        <w:t xml:space="preserve"> </w:t>
      </w:r>
      <w:r w:rsidRPr="00FB272E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6)</w:t>
      </w:r>
      <w:r w:rsidRPr="00FB272E">
        <w:rPr>
          <w:rFonts w:ascii="Times New Roman" w:hAnsi="Times New Roman"/>
          <w:color w:val="000000"/>
          <w:sz w:val="28"/>
        </w:rPr>
        <w:t xml:space="preserve"> </w:t>
      </w:r>
      <w:r w:rsidRPr="00FB272E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7)</w:t>
      </w:r>
      <w:r w:rsidRPr="00FB272E">
        <w:rPr>
          <w:rFonts w:ascii="Times New Roman" w:hAnsi="Times New Roman"/>
          <w:color w:val="000000"/>
          <w:sz w:val="28"/>
        </w:rPr>
        <w:t xml:space="preserve"> </w:t>
      </w:r>
      <w:r w:rsidRPr="00FB272E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8)</w:t>
      </w:r>
      <w:r w:rsidRPr="00FB272E">
        <w:rPr>
          <w:rFonts w:ascii="Times New Roman" w:hAnsi="Times New Roman"/>
          <w:color w:val="000000"/>
          <w:sz w:val="28"/>
        </w:rPr>
        <w:t xml:space="preserve"> </w:t>
      </w:r>
      <w:r w:rsidRPr="00FB272E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870D9" w:rsidRPr="00FB272E" w:rsidRDefault="00943BBB">
      <w:pPr>
        <w:spacing w:after="0"/>
        <w:ind w:left="120"/>
      </w:pPr>
      <w:r w:rsidRPr="00FB272E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FB272E">
        <w:rPr>
          <w:rFonts w:ascii="Times New Roman" w:hAnsi="Times New Roman"/>
          <w:color w:val="000000"/>
          <w:sz w:val="28"/>
        </w:rPr>
        <w:t xml:space="preserve"> 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FB272E">
        <w:rPr>
          <w:rFonts w:ascii="Times New Roman" w:hAnsi="Times New Roman"/>
          <w:color w:val="000000"/>
          <w:sz w:val="28"/>
        </w:rPr>
        <w:t xml:space="preserve"> 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870D9" w:rsidRPr="00FB272E" w:rsidRDefault="00943BBB">
      <w:pPr>
        <w:numPr>
          <w:ilvl w:val="0"/>
          <w:numId w:val="1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7870D9" w:rsidRDefault="00943B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870D9" w:rsidRPr="00FB272E" w:rsidRDefault="00943BBB">
      <w:pPr>
        <w:numPr>
          <w:ilvl w:val="0"/>
          <w:numId w:val="1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7870D9" w:rsidRDefault="00943B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870D9" w:rsidRPr="00FB272E" w:rsidRDefault="00943BBB">
      <w:pPr>
        <w:numPr>
          <w:ilvl w:val="0"/>
          <w:numId w:val="1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7870D9" w:rsidRDefault="00943B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7870D9" w:rsidRPr="00FB272E" w:rsidRDefault="00943BBB">
      <w:pPr>
        <w:numPr>
          <w:ilvl w:val="0"/>
          <w:numId w:val="1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7870D9" w:rsidRPr="00FB272E" w:rsidRDefault="00943BBB">
      <w:pPr>
        <w:numPr>
          <w:ilvl w:val="0"/>
          <w:numId w:val="1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870D9" w:rsidRPr="00FB272E" w:rsidRDefault="00943BBB">
      <w:pPr>
        <w:numPr>
          <w:ilvl w:val="0"/>
          <w:numId w:val="2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7870D9" w:rsidRPr="00FB272E" w:rsidRDefault="00943BBB">
      <w:pPr>
        <w:numPr>
          <w:ilvl w:val="0"/>
          <w:numId w:val="2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870D9" w:rsidRPr="00FB272E" w:rsidRDefault="00943BBB">
      <w:pPr>
        <w:numPr>
          <w:ilvl w:val="0"/>
          <w:numId w:val="2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7870D9" w:rsidRPr="00FB272E" w:rsidRDefault="00943BBB">
      <w:pPr>
        <w:numPr>
          <w:ilvl w:val="0"/>
          <w:numId w:val="2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7870D9" w:rsidRPr="00FB272E" w:rsidRDefault="00943BBB">
      <w:pPr>
        <w:numPr>
          <w:ilvl w:val="0"/>
          <w:numId w:val="2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7870D9" w:rsidRPr="00FB272E" w:rsidRDefault="00943BBB">
      <w:pPr>
        <w:numPr>
          <w:ilvl w:val="0"/>
          <w:numId w:val="2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870D9" w:rsidRPr="00FB272E" w:rsidRDefault="00943BBB">
      <w:pPr>
        <w:numPr>
          <w:ilvl w:val="0"/>
          <w:numId w:val="3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870D9" w:rsidRDefault="00943BB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870D9" w:rsidRPr="00FB272E" w:rsidRDefault="00943BBB">
      <w:pPr>
        <w:numPr>
          <w:ilvl w:val="0"/>
          <w:numId w:val="3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7870D9" w:rsidRPr="00FB272E" w:rsidRDefault="00943BBB">
      <w:pPr>
        <w:numPr>
          <w:ilvl w:val="0"/>
          <w:numId w:val="3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870D9" w:rsidRPr="00FB272E" w:rsidRDefault="00943BBB">
      <w:pPr>
        <w:numPr>
          <w:ilvl w:val="0"/>
          <w:numId w:val="3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870D9" w:rsidRPr="00FB272E" w:rsidRDefault="007870D9">
      <w:pPr>
        <w:spacing w:after="0"/>
        <w:ind w:left="120"/>
      </w:pPr>
    </w:p>
    <w:p w:rsidR="007870D9" w:rsidRPr="00FB272E" w:rsidRDefault="00943BBB">
      <w:pPr>
        <w:numPr>
          <w:ilvl w:val="0"/>
          <w:numId w:val="4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870D9" w:rsidRPr="00FB272E" w:rsidRDefault="00943BBB">
      <w:pPr>
        <w:numPr>
          <w:ilvl w:val="0"/>
          <w:numId w:val="4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870D9" w:rsidRPr="00FB272E" w:rsidRDefault="00943BBB">
      <w:pPr>
        <w:numPr>
          <w:ilvl w:val="0"/>
          <w:numId w:val="4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870D9" w:rsidRPr="00FB272E" w:rsidRDefault="00943BBB">
      <w:pPr>
        <w:numPr>
          <w:ilvl w:val="0"/>
          <w:numId w:val="4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870D9" w:rsidRPr="00FB272E" w:rsidRDefault="00943BBB">
      <w:pPr>
        <w:numPr>
          <w:ilvl w:val="0"/>
          <w:numId w:val="4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870D9" w:rsidRPr="00FB272E" w:rsidRDefault="007870D9">
      <w:pPr>
        <w:spacing w:after="0"/>
        <w:ind w:left="120"/>
      </w:pP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870D9" w:rsidRPr="00FB272E" w:rsidRDefault="00943BBB">
      <w:pPr>
        <w:numPr>
          <w:ilvl w:val="0"/>
          <w:numId w:val="5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870D9" w:rsidRPr="00FB272E" w:rsidRDefault="00943BBB">
      <w:pPr>
        <w:numPr>
          <w:ilvl w:val="0"/>
          <w:numId w:val="5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B272E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7870D9" w:rsidRPr="00FB272E" w:rsidRDefault="00943BBB">
      <w:pPr>
        <w:numPr>
          <w:ilvl w:val="0"/>
          <w:numId w:val="5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870D9" w:rsidRPr="00FB272E" w:rsidRDefault="00943BBB">
      <w:pPr>
        <w:numPr>
          <w:ilvl w:val="0"/>
          <w:numId w:val="6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870D9" w:rsidRPr="00FB272E" w:rsidRDefault="00943BBB">
      <w:pPr>
        <w:numPr>
          <w:ilvl w:val="0"/>
          <w:numId w:val="6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870D9" w:rsidRPr="00FB272E" w:rsidRDefault="00943BBB">
      <w:pPr>
        <w:numPr>
          <w:ilvl w:val="0"/>
          <w:numId w:val="7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7870D9" w:rsidRPr="00FB272E" w:rsidRDefault="00943BBB">
      <w:pPr>
        <w:numPr>
          <w:ilvl w:val="0"/>
          <w:numId w:val="7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870D9" w:rsidRPr="00FB272E" w:rsidRDefault="00943BBB">
      <w:pPr>
        <w:numPr>
          <w:ilvl w:val="0"/>
          <w:numId w:val="7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870D9" w:rsidRPr="00FB272E" w:rsidRDefault="00943BBB">
      <w:pPr>
        <w:numPr>
          <w:ilvl w:val="0"/>
          <w:numId w:val="7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7870D9" w:rsidRPr="00FB272E" w:rsidRDefault="00943BBB">
      <w:pPr>
        <w:numPr>
          <w:ilvl w:val="0"/>
          <w:numId w:val="7"/>
        </w:numPr>
        <w:spacing w:after="0" w:line="264" w:lineRule="auto"/>
        <w:jc w:val="both"/>
      </w:pPr>
      <w:r w:rsidRPr="00FB272E"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7870D9" w:rsidRPr="00FB272E" w:rsidRDefault="007870D9">
      <w:pPr>
        <w:spacing w:after="0"/>
        <w:ind w:left="120"/>
      </w:pPr>
      <w:bookmarkStart w:id="12" w:name="_Toc124264882"/>
      <w:bookmarkEnd w:id="12"/>
    </w:p>
    <w:p w:rsidR="007870D9" w:rsidRPr="00FB272E" w:rsidRDefault="007870D9">
      <w:pPr>
        <w:spacing w:after="0"/>
        <w:ind w:left="120"/>
      </w:pPr>
    </w:p>
    <w:p w:rsidR="007870D9" w:rsidRPr="00FB272E" w:rsidRDefault="00943BBB">
      <w:pPr>
        <w:spacing w:after="0"/>
        <w:ind w:left="120"/>
      </w:pPr>
      <w:r w:rsidRPr="00FB272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870D9" w:rsidRPr="00FB272E" w:rsidRDefault="007870D9">
      <w:pPr>
        <w:spacing w:after="0"/>
        <w:ind w:left="120"/>
      </w:pP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B272E">
        <w:rPr>
          <w:rFonts w:ascii="Times New Roman" w:hAnsi="Times New Roman"/>
          <w:b/>
          <w:color w:val="000000"/>
          <w:sz w:val="28"/>
        </w:rPr>
        <w:t>в 5 классе</w:t>
      </w:r>
      <w:r w:rsidRPr="00FB272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B272E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B272E">
        <w:rPr>
          <w:rFonts w:ascii="Times New Roman" w:hAnsi="Times New Roman"/>
          <w:b/>
          <w:color w:val="000000"/>
          <w:sz w:val="28"/>
        </w:rPr>
        <w:t>6 классе</w:t>
      </w:r>
      <w:r w:rsidRPr="00FB272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Натюрморт: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Портрет: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Пейзаж: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Бытовой жанр: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Исторический жанр: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B272E">
        <w:rPr>
          <w:rFonts w:ascii="Times New Roman" w:hAnsi="Times New Roman"/>
          <w:b/>
          <w:color w:val="000000"/>
          <w:sz w:val="28"/>
        </w:rPr>
        <w:t>7 классе</w:t>
      </w:r>
      <w:r w:rsidRPr="00FB272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Графический дизайн: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FB272E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FB272E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870D9" w:rsidRPr="00FB272E" w:rsidRDefault="00943BBB">
      <w:pPr>
        <w:spacing w:after="0" w:line="264" w:lineRule="auto"/>
        <w:ind w:left="120"/>
        <w:jc w:val="both"/>
      </w:pPr>
      <w:r w:rsidRPr="00FB272E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7870D9" w:rsidRPr="00FB272E" w:rsidRDefault="00943BBB">
      <w:pPr>
        <w:spacing w:after="0" w:line="264" w:lineRule="auto"/>
        <w:ind w:firstLine="600"/>
        <w:jc w:val="both"/>
      </w:pPr>
      <w:r w:rsidRPr="00FB272E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870D9" w:rsidRPr="00FB272E" w:rsidRDefault="007870D9">
      <w:pPr>
        <w:spacing w:after="0" w:line="264" w:lineRule="auto"/>
        <w:ind w:left="120"/>
        <w:jc w:val="both"/>
      </w:pPr>
    </w:p>
    <w:p w:rsidR="007870D9" w:rsidRPr="00FB272E" w:rsidRDefault="007870D9">
      <w:pPr>
        <w:sectPr w:rsidR="007870D9" w:rsidRPr="00FB272E">
          <w:pgSz w:w="11906" w:h="16383"/>
          <w:pgMar w:top="1134" w:right="850" w:bottom="1134" w:left="1701" w:header="720" w:footer="720" w:gutter="0"/>
          <w:cols w:space="720"/>
        </w:sectPr>
      </w:pPr>
    </w:p>
    <w:p w:rsidR="007870D9" w:rsidRPr="00FB272E" w:rsidRDefault="00943BBB">
      <w:pPr>
        <w:spacing w:after="0"/>
        <w:ind w:left="120"/>
      </w:pPr>
      <w:bookmarkStart w:id="13" w:name="block-35951121"/>
      <w:bookmarkEnd w:id="10"/>
      <w:r w:rsidRPr="00FB272E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870D9" w:rsidRPr="00FB272E" w:rsidRDefault="00943BBB">
      <w:pPr>
        <w:spacing w:after="0"/>
        <w:ind w:left="120"/>
      </w:pPr>
      <w:r w:rsidRPr="00FB272E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870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</w:tr>
      <w:tr w:rsidR="007870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870D9" w:rsidRDefault="007870D9"/>
        </w:tc>
      </w:tr>
    </w:tbl>
    <w:p w:rsidR="007870D9" w:rsidRDefault="007870D9">
      <w:pPr>
        <w:sectPr w:rsidR="0078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0D9" w:rsidRPr="00FB272E" w:rsidRDefault="00943BBB">
      <w:pPr>
        <w:spacing w:after="0"/>
        <w:ind w:left="120"/>
      </w:pPr>
      <w:r w:rsidRPr="00FB272E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870D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</w:tr>
      <w:tr w:rsidR="007870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0D9" w:rsidRDefault="007870D9"/>
        </w:tc>
      </w:tr>
    </w:tbl>
    <w:p w:rsidR="007870D9" w:rsidRDefault="007870D9">
      <w:pPr>
        <w:sectPr w:rsidR="0078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0D9" w:rsidRPr="00FB272E" w:rsidRDefault="00943BBB">
      <w:pPr>
        <w:spacing w:after="0"/>
        <w:ind w:left="120"/>
      </w:pPr>
      <w:r w:rsidRPr="00FB272E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870D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</w:tr>
      <w:tr w:rsidR="007870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870D9" w:rsidRDefault="007870D9"/>
        </w:tc>
      </w:tr>
    </w:tbl>
    <w:p w:rsidR="007870D9" w:rsidRDefault="007870D9">
      <w:pPr>
        <w:sectPr w:rsidR="0078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0D9" w:rsidRDefault="007870D9">
      <w:pPr>
        <w:sectPr w:rsidR="0078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0D9" w:rsidRDefault="00943BBB">
      <w:pPr>
        <w:spacing w:after="0"/>
        <w:ind w:left="120"/>
      </w:pPr>
      <w:bookmarkStart w:id="14" w:name="block-3595112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70D9" w:rsidRDefault="00943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124"/>
        <w:gridCol w:w="1083"/>
        <w:gridCol w:w="1169"/>
        <w:gridCol w:w="1842"/>
        <w:gridCol w:w="2105"/>
        <w:gridCol w:w="3897"/>
      </w:tblGrid>
      <w:tr w:rsidR="007870D9" w:rsidTr="000730AF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3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4094" w:type="dxa"/>
            <w:gridSpan w:val="3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0D9" w:rsidRDefault="007870D9">
            <w:pPr>
              <w:spacing w:after="0"/>
              <w:ind w:left="135"/>
            </w:pPr>
          </w:p>
        </w:tc>
      </w:tr>
      <w:tr w:rsidR="007870D9" w:rsidTr="000730AF">
        <w:trPr>
          <w:trHeight w:val="144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3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Pr="000730AF" w:rsidRDefault="000730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Тестирование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21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3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0730AF" w:rsidRPr="00E85CD9" w:rsidRDefault="000730AF" w:rsidP="000730AF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Pr="00E85CD9" w:rsidRDefault="000B4E67" w:rsidP="000730AF">
            <w:pPr>
              <w:spacing w:after="0"/>
              <w:ind w:left="135"/>
            </w:pPr>
            <w:hyperlink r:id="rId7" w:history="1"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znayka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win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uchebniki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/5-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izobrazitelnoe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-5-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dekorativno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prikladnoe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v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zhizni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cheloveka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goryaeva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n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a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ostrovskaya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0730AF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v</w:t>
              </w:r>
              <w:r w:rsidR="000730AF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</w:hyperlink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8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znayka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win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uchebniki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izobrazitelnoe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dekorativno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prikladnoe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v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zhizni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cheloveka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goryaeva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ostrovskaya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v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5CD9" w:rsidRPr="00E85CD9" w:rsidRDefault="000B4E67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9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www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youtube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com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watch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?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v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=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jurnjd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iXTM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&amp;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list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=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PLHYZenZg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0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FRkrpv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0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zboRxWTBR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1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Ped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2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eKM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7870D9">
            <w:pPr>
              <w:spacing w:after="0"/>
              <w:ind w:left="135"/>
              <w:jc w:val="center"/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</w:p>
          <w:p w:rsidR="00E85CD9" w:rsidRPr="00E85CD9" w:rsidRDefault="000B4E67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10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</w:p>
          <w:p w:rsidR="00E85CD9" w:rsidRPr="00E85CD9" w:rsidRDefault="000B4E67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hyperlink r:id="rId11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="00E85CD9"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2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znayka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win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uchebniki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izobrazitelnoe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dekorativno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prikladnoe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v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zhizni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cheloveka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goryaeva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ostrovskaya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v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3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znayka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win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uchebniki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izobrazitelnoe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dekorativno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prikladnoe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v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zhizni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cheloveka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goryaeva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ostrovskaya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Русская народная вышивка: выполняем </w:t>
            </w: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>эскиз орнамента вышивки полотенца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4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znayka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win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uch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ebniki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izobrazitelnoe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dekorativno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prikladnoe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v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zhizni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cheloveka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goryaeva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ostrovskaya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</w:p>
          <w:p w:rsidR="007870D9" w:rsidRDefault="000B4E67" w:rsidP="00E85CD9">
            <w:pPr>
              <w:spacing w:after="0"/>
              <w:ind w:left="135"/>
            </w:pPr>
            <w:hyperlink r:id="rId15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https://resh.edu.ru</w:t>
              </w:r>
            </w:hyperlink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6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znayka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win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uchebniki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izobrazitelnoe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dekorativno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prikladnoe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v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zhizni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cheloveka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goryaeva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ostrovskaya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7870D9">
            <w:pPr>
              <w:spacing w:after="0"/>
              <w:ind w:left="135"/>
              <w:jc w:val="center"/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7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znayka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win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uchebniki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izobrazitelnoe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dekorativno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prikladnoe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v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zhizni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cheloveka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goryaeva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ostrovskaya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Древние образы в </w:t>
            </w: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современных народных игрушках: создаем пластическую форму игрушки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Российская электронная </w:t>
            </w: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8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9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0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1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2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3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по мотивам произведений лаковой </w:t>
            </w: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>живописи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Pr="00E85CD9" w:rsidRDefault="000B4E67" w:rsidP="00E85CD9">
            <w:pPr>
              <w:spacing w:after="0"/>
              <w:ind w:left="135"/>
            </w:pPr>
            <w:hyperlink r:id="rId24" w:history="1">
              <w:r w:rsidR="00E85CD9" w:rsidRPr="00F33BF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https://znayka.win/uchebniki/5-klass/izobrazitelnoe-iskusstvo-5-klass-dekorativno-prikladnoe-iskusstvo-v-zhizni-</w:t>
              </w:r>
              <w:r w:rsidR="00E85CD9" w:rsidRPr="00F33BF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cheloveka-goryaeva-n-a-ostrovskaya-o-v/</w:t>
              </w:r>
            </w:hyperlink>
          </w:p>
        </w:tc>
      </w:tr>
      <w:tr w:rsidR="007870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Pr="00E85CD9" w:rsidRDefault="000B4E67" w:rsidP="00E85CD9">
            <w:pPr>
              <w:spacing w:after="0"/>
              <w:ind w:left="135"/>
            </w:pPr>
            <w:hyperlink r:id="rId25" w:history="1">
              <w:r w:rsidR="00E85CD9" w:rsidRPr="00F33BF6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https://znayka.win/uchebniki/5-klass/izobrazitelnoe-iskusstvo-5-klass-dekorativno-prikladnoe-iskusstvo-v-zhizni-cheloveka-goryaeva-n-a-ostrovskaya-o-v/</w:t>
              </w:r>
            </w:hyperlink>
          </w:p>
        </w:tc>
      </w:tr>
      <w:tr w:rsidR="007870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6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znayka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win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uchebniki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izobrazitelnoe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dekorativno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prikladnoe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v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zhizni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cheloveka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goryaeva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ostrovskaya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</w:t>
            </w: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Российская электронная </w:t>
            </w: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7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8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znayka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win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uchebniki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izobrazitelnoe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-5-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klass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dekorativno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prikladnoe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iskusstvo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v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zhizni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cheloveka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goryaeva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n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ostrovskaya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o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-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29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О чем рассказывают нам гербы и эмблемы: создаем </w:t>
            </w: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композицию эскиза герба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Российская электронная </w:t>
            </w: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0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1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2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 w:rsidTr="000730AF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389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3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Tr="000730AF">
        <w:trPr>
          <w:trHeight w:val="144"/>
          <w:tblCellSpacing w:w="20" w:type="nil"/>
        </w:trPr>
        <w:tc>
          <w:tcPr>
            <w:tcW w:w="3944" w:type="dxa"/>
            <w:gridSpan w:val="2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7870D9" w:rsidRDefault="00E85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43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870D9" w:rsidRDefault="00943BBB" w:rsidP="00E85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5CD9">
              <w:rPr>
                <w:rFonts w:ascii="Times New Roman" w:hAnsi="Times New Roman"/>
                <w:color w:val="000000"/>
                <w:sz w:val="24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002" w:type="dxa"/>
            <w:gridSpan w:val="2"/>
            <w:tcMar>
              <w:top w:w="50" w:type="dxa"/>
              <w:left w:w="100" w:type="dxa"/>
            </w:tcMar>
            <w:vAlign w:val="center"/>
          </w:tcPr>
          <w:p w:rsidR="007870D9" w:rsidRDefault="007870D9"/>
        </w:tc>
      </w:tr>
    </w:tbl>
    <w:p w:rsidR="007870D9" w:rsidRDefault="007870D9">
      <w:pPr>
        <w:sectPr w:rsidR="0078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0D9" w:rsidRDefault="00943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162"/>
        <w:gridCol w:w="1076"/>
        <w:gridCol w:w="1841"/>
        <w:gridCol w:w="1910"/>
        <w:gridCol w:w="1347"/>
        <w:gridCol w:w="3897"/>
      </w:tblGrid>
      <w:tr w:rsidR="007870D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7870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34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https://znayka.win/uchebniki/6-klass/izobrazitelnoe-iskusstvo-6-klass-dekorativno-prikladnoe-iskusstvo-v-zhizni-cheloveka-goryaeva-n-a-ostrovskaya-o-v/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35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https://znayka.win/uchebniki/6-klass/izobrazitelnoe-iskusstvo-6-klass-dekorativno-prikladnoe-iskusstvo-v-zhizni-cheloveka-goryaeva-n-a-ostrovskaya-o-v/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36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https://znayka.win/uchebniki/6-klass/izobrazitelnoe-iskusstvo-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6-klass-dekorativno-prikladnoe-iskusstvo-v-zhizni-cheloveka-goryaeva-n-a-ostrovskaya-o-v/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37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https://znayka.win/uchebniki/6-klass/izobrazitelnoe-iskusstvo-6-klass-dekorativno-prikladnoe-iskusstvo-v-zhizni-cheloveka-goryaeva-n-a-ostrovskaya-o-v/</w:t>
              </w:r>
            </w:hyperlink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8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39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0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41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https://znayka.win/uchebniki/6-klass/izobrazitelnoe-iskusstvo-6-klass-dekorativno-prikladnoe-iskusstvo-v-zhizni-cheloveka-goryaeva-n-a-ostrovskaya-o-v/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42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https://znayka.win/uchebniki/6-klass/izobrazitelnoe-iskusstvo-6-klass-dekorativno-prikladnoe-iskusstvo-v-zhizni-cheloveka-goryaeva-n-a-ostrovskaya-o-v/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43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https://znayka.win/uchebniki/6-klass/izobrazitelnoe-iskusstvo-6-klass-dekorativno-prikladnoe-iskusstvo-v-zhizni-cheloveka-goryaeva-n-a-ostrovskaya-o-v/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Свет и тень: рисуем распределение света и тени на геометрических формах; драматический </w:t>
            </w: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44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https://znayka.win/uchebniki/6-klass/izobrazitelnoe-iskusstvo-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6-klass-dekorativno-prikladnoe-iskusstvo-v-zhizni-cheloveka-goryaeva-n-a-ostrovskaya-o-v/</w:t>
              </w:r>
            </w:hyperlink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5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6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7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8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49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0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51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https://znayka.win/uchebniki/6-klass/izobrazitelnoe-iskusstvo-6-klass-dekorativno-prikladnoe-iskusstvo-v-zhizni-cheloveka-goryaeva-n-a-ostrovskaya-o-v/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52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https://znayka.win/uchebniki/6-klass/izobrazitelnoe-iskusstvo-6-klass-dekorativno-prikladnoe-iskusstvo-v-zhizni-cheloveka-goryaeva-n-a-ostrovskaya-o-v/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Портрет в изобразительном искусстве ХХ века: </w:t>
            </w: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53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https://znayka.win/uchebniki/6-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klass/izobrazitelnoe-iskusstvo-6-klass-dekorativno-prikladnoe-iskusstvo-v-zhizni-cheloveka-goryaeva-n-a-ostrovskaya-o-v/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54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https://znayka.win/uchebniki/6-klass/izobrazitelnoe-iskusstvo-6-klass-dekorativno-prikladnoe-iskusstvo-v-zhizni-cheloveka-goryaeva-n-a-ostrovskaya-o-v/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55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https://znayka.win/uchebniki/6-klass/izobrazitelnoe-iskusstvo-6-klass-dekorativno-prikladnoe-iskusstvo-v-zhizni-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6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7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8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E85CD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59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5CD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870D9" w:rsidRPr="00E85CD9" w:rsidRDefault="00943BBB" w:rsidP="00E85C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85CD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0D9" w:rsidRDefault="007870D9"/>
        </w:tc>
      </w:tr>
    </w:tbl>
    <w:p w:rsidR="007870D9" w:rsidRDefault="007870D9">
      <w:pPr>
        <w:sectPr w:rsidR="007870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0D9" w:rsidRDefault="00943B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094"/>
        <w:gridCol w:w="1103"/>
        <w:gridCol w:w="1841"/>
        <w:gridCol w:w="1910"/>
        <w:gridCol w:w="1347"/>
        <w:gridCol w:w="3897"/>
      </w:tblGrid>
      <w:tr w:rsidR="007870D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70D9" w:rsidRDefault="007870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70D9" w:rsidRDefault="007870D9"/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60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https://znayka.win/uchebniki/7-klass/izobrazitelnoe-iskusstvo-7-klass-dekorativno-prikladnoe-iskusstvo-v-zhizni-cheloveka-goryaeva-n-a-ostrovskaya-o-v/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61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https://znayka.win/uchebniki/7-klass/izobrazitelnoe-iskusstvo-7-klass-dekorativno-prikladnoe-iskusstvo-v-zhizni-cheloveka-goryaeva-n-a-ostrovskaya-o-v/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62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https://znayka.win/uchebniki/7-klass/izobrazitelnoe-iskusstvo-7-klass-dekorativno-prikladnoe-iskusstvo-v-zhizni-cheloveka-goryaeva-n-a-</w:t>
              </w:r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63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https://znayka.win/uchebniki/7-klass/izobrazitelnoe-iskusstvo-7-klass-dekorativno-prikladnoe-iskusstvo-v-zhizni-cheloveka-goryaeva-n-a-ostrovskaya-o-v/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64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https://znayka.win/uchebniki/7-klass/izobrazitelnoe-iskusstvo-7-klass-dekorativno-prikladnoe-iskusstvo-v-zhizni-cheloveka-goryaeva-n-a-ostrovskaya-o-v/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65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https://znayka.win/uchebniki/7-klass/izobrazitelnoe-iskusstvo-7-klass-dekorativno-prikladnoe-iskusstvo-v-zhizni-cheloveka-goryaeva-n-a-ostrovskaya-o-v/</w:t>
              </w:r>
            </w:hyperlink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6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5CD9" w:rsidRPr="009E7E1D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85CD9">
            <w:pPr>
              <w:spacing w:after="0"/>
              <w:ind w:left="135"/>
            </w:pPr>
            <w:hyperlink r:id="rId67" w:history="1">
              <w:r w:rsidR="00E85CD9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https://znayka.win/uchebniki/7-klass/izobrazitelnoe-iskusstvo-7-klass-dekorativno-prikladnoe-iskusstvo-v-zhizni-cheloveka-goryaeva-n-a-ostrovskaya-o-v/</w:t>
              </w:r>
            </w:hyperlink>
          </w:p>
        </w:tc>
      </w:tr>
      <w:tr w:rsidR="007870D9" w:rsidRPr="00E85C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85CD9" w:rsidRPr="00E85CD9" w:rsidRDefault="00E85CD9" w:rsidP="00E85CD9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8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85CD9" w:rsidRDefault="007870D9">
            <w:pPr>
              <w:spacing w:after="0"/>
              <w:ind w:left="135"/>
            </w:pPr>
          </w:p>
        </w:tc>
      </w:tr>
      <w:tr w:rsidR="007870D9" w:rsidRPr="00E355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55AA" w:rsidRPr="00E85CD9" w:rsidRDefault="00E355AA" w:rsidP="00E355AA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69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355AA" w:rsidRDefault="007870D9">
            <w:pPr>
              <w:spacing w:after="0"/>
              <w:ind w:left="135"/>
            </w:pPr>
          </w:p>
        </w:tc>
      </w:tr>
      <w:tr w:rsidR="007870D9" w:rsidRPr="00E355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55AA" w:rsidRPr="00E85CD9" w:rsidRDefault="00E355AA" w:rsidP="00E355AA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0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355AA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 w:rsidRPr="00E355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Роль и значение </w:t>
            </w: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55AA" w:rsidRPr="00E85CD9" w:rsidRDefault="00E355AA" w:rsidP="00E355AA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Российская электронная </w:t>
            </w: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1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355AA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55AA" w:rsidRPr="009E7E1D" w:rsidRDefault="00E355AA" w:rsidP="00E355AA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355AA">
            <w:pPr>
              <w:spacing w:after="0"/>
              <w:ind w:left="135"/>
            </w:pPr>
            <w:hyperlink r:id="rId72" w:history="1">
              <w:r w:rsidR="00E355AA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https://znayka.win/uchebniki/7-klass/izobrazitelnoe-iskusstvo-7-klass-dekorativno-prikladnoe-iskusstvo-v-zhizni-cheloveka-goryaeva-n-a-ostrovskaya-o-v/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55AA" w:rsidRPr="009E7E1D" w:rsidRDefault="00E355AA" w:rsidP="00E355AA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355AA">
            <w:pPr>
              <w:spacing w:after="0"/>
              <w:ind w:left="135"/>
            </w:pPr>
            <w:hyperlink r:id="rId73" w:history="1">
              <w:r w:rsidR="00E355AA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https://znayka.win/uchebniki/7-klass/izobrazitelnoe-iskusstvo-7-klass-dekorativno-prikladnoe-iskusstvo-v-zhizni-cheloveka-goryaeva-n-a-ostrovskaya-o-v/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55AA" w:rsidRPr="009E7E1D" w:rsidRDefault="00E355AA" w:rsidP="00E355AA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355AA">
            <w:pPr>
              <w:spacing w:after="0"/>
              <w:ind w:left="135"/>
            </w:pPr>
            <w:hyperlink r:id="rId74" w:history="1">
              <w:r w:rsidR="00E355AA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https://znayka.win/uchebniki/7-klass/izobrazitelnoe-iskusstvo-7-klass-dekorativno-prikladnoe-iskusstvo-v-zhizni-cheloveka-goryaeva-n-a-ostrovskaya-o-v/</w:t>
              </w:r>
            </w:hyperlink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55AA" w:rsidRPr="009E7E1D" w:rsidRDefault="00E355AA" w:rsidP="00E355AA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Электронный учебник</w:t>
            </w:r>
          </w:p>
          <w:p w:rsidR="007870D9" w:rsidRDefault="000B4E67" w:rsidP="00E355AA">
            <w:pPr>
              <w:spacing w:after="0"/>
              <w:ind w:left="135"/>
            </w:pPr>
            <w:hyperlink r:id="rId75" w:history="1">
              <w:r w:rsidR="00E355AA"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https://znayka.win/uchebniki/7-klass/izobrazitelnoe-iskusstvo-7-klass-dekorativno-prikladnoe-iskusstvo-v-zhizni-cheloveka-goryaeva-n-a-ostrovskaya-o-v/</w:t>
              </w:r>
            </w:hyperlink>
          </w:p>
        </w:tc>
      </w:tr>
      <w:tr w:rsidR="007870D9" w:rsidRPr="00E355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55AA" w:rsidRPr="00E85CD9" w:rsidRDefault="00E355AA" w:rsidP="00E355AA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6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355AA" w:rsidRDefault="007870D9">
            <w:pPr>
              <w:spacing w:after="0"/>
              <w:ind w:left="135"/>
            </w:pPr>
          </w:p>
        </w:tc>
      </w:tr>
      <w:tr w:rsidR="007870D9" w:rsidRPr="00E355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55AA" w:rsidRPr="00E85CD9" w:rsidRDefault="00E355AA" w:rsidP="00E355AA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7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355AA" w:rsidRDefault="007870D9">
            <w:pPr>
              <w:spacing w:after="0"/>
              <w:ind w:left="135"/>
            </w:pPr>
          </w:p>
        </w:tc>
      </w:tr>
      <w:tr w:rsidR="007870D9" w:rsidRPr="00E355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55AA" w:rsidRPr="00E85CD9" w:rsidRDefault="00E355AA" w:rsidP="00E355AA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8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355AA" w:rsidRDefault="007870D9">
            <w:pPr>
              <w:spacing w:after="0"/>
              <w:ind w:left="135"/>
            </w:pPr>
          </w:p>
        </w:tc>
      </w:tr>
      <w:tr w:rsidR="007870D9" w:rsidRPr="00E355A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E355A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870D9" w:rsidRDefault="007870D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355AA" w:rsidRPr="00E85CD9" w:rsidRDefault="00E355AA" w:rsidP="00E355AA">
            <w:pPr>
              <w:spacing w:after="13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E85C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Российская электронная школа</w:t>
            </w:r>
            <w:r w:rsidRPr="009E7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9" w:history="1"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https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://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resh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edu</w:t>
              </w:r>
              <w:r w:rsidRPr="00E85CD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Pr="00172A01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</w:rPr>
                <w:t>ru</w:t>
              </w:r>
            </w:hyperlink>
          </w:p>
          <w:p w:rsidR="007870D9" w:rsidRPr="00E355AA" w:rsidRDefault="007870D9">
            <w:pPr>
              <w:spacing w:after="0"/>
              <w:ind w:left="135"/>
            </w:pPr>
          </w:p>
        </w:tc>
      </w:tr>
      <w:tr w:rsidR="00787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0D9" w:rsidRPr="00FB272E" w:rsidRDefault="00943BBB">
            <w:pPr>
              <w:spacing w:after="0"/>
              <w:ind w:left="135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870D9" w:rsidRDefault="00943BBB">
            <w:pPr>
              <w:spacing w:after="0"/>
              <w:ind w:left="135"/>
              <w:jc w:val="center"/>
            </w:pPr>
            <w:r w:rsidRPr="00FB272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870D9" w:rsidRDefault="00E355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943BB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870D9" w:rsidRPr="00E355AA" w:rsidRDefault="00943B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55A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70D9" w:rsidRDefault="007870D9"/>
        </w:tc>
      </w:tr>
    </w:tbl>
    <w:p w:rsidR="007870D9" w:rsidRPr="00E355AA" w:rsidRDefault="007870D9">
      <w:pPr>
        <w:sectPr w:rsidR="007870D9" w:rsidRPr="00E35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0D9" w:rsidRPr="00E355AA" w:rsidRDefault="007870D9">
      <w:pPr>
        <w:sectPr w:rsidR="007870D9" w:rsidRPr="00E355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70D9" w:rsidRDefault="00943BBB">
      <w:pPr>
        <w:spacing w:after="0"/>
        <w:ind w:left="120"/>
      </w:pPr>
      <w:bookmarkStart w:id="15" w:name="block-3595112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70D9" w:rsidRDefault="00943B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70D9" w:rsidRDefault="007870D9">
      <w:pPr>
        <w:spacing w:after="0" w:line="480" w:lineRule="auto"/>
        <w:ind w:left="120"/>
      </w:pPr>
    </w:p>
    <w:p w:rsidR="007870D9" w:rsidRDefault="007870D9">
      <w:pPr>
        <w:spacing w:after="0" w:line="480" w:lineRule="auto"/>
        <w:ind w:left="120"/>
      </w:pPr>
    </w:p>
    <w:p w:rsidR="007870D9" w:rsidRDefault="007870D9">
      <w:pPr>
        <w:spacing w:after="0"/>
        <w:ind w:left="120"/>
      </w:pPr>
    </w:p>
    <w:p w:rsidR="007870D9" w:rsidRDefault="00943B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70D9" w:rsidRDefault="007870D9">
      <w:pPr>
        <w:spacing w:after="0" w:line="480" w:lineRule="auto"/>
        <w:ind w:left="120"/>
      </w:pPr>
    </w:p>
    <w:p w:rsidR="007870D9" w:rsidRDefault="007870D9">
      <w:pPr>
        <w:spacing w:after="0"/>
        <w:ind w:left="120"/>
      </w:pPr>
    </w:p>
    <w:p w:rsidR="007870D9" w:rsidRPr="00FB272E" w:rsidRDefault="00943BBB">
      <w:pPr>
        <w:spacing w:after="0" w:line="480" w:lineRule="auto"/>
        <w:ind w:left="120"/>
      </w:pPr>
      <w:r w:rsidRPr="00FB272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70D9" w:rsidRPr="00FB272E" w:rsidRDefault="007870D9">
      <w:pPr>
        <w:spacing w:after="0" w:line="480" w:lineRule="auto"/>
        <w:ind w:left="120"/>
      </w:pPr>
    </w:p>
    <w:p w:rsidR="007870D9" w:rsidRPr="00FB272E" w:rsidRDefault="007870D9">
      <w:pPr>
        <w:sectPr w:rsidR="007870D9" w:rsidRPr="00FB272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43BBB" w:rsidRPr="00FB272E" w:rsidRDefault="00943BBB"/>
    <w:sectPr w:rsidR="00943BBB" w:rsidRPr="00FB272E" w:rsidSect="007870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3AF4"/>
    <w:multiLevelType w:val="multilevel"/>
    <w:tmpl w:val="E6BEA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4E0264"/>
    <w:multiLevelType w:val="multilevel"/>
    <w:tmpl w:val="E1A86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4712B"/>
    <w:multiLevelType w:val="multilevel"/>
    <w:tmpl w:val="BC4E7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36378"/>
    <w:multiLevelType w:val="multilevel"/>
    <w:tmpl w:val="841CB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8753D"/>
    <w:multiLevelType w:val="multilevel"/>
    <w:tmpl w:val="DED2B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A21E4"/>
    <w:multiLevelType w:val="multilevel"/>
    <w:tmpl w:val="A4528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AF5804"/>
    <w:multiLevelType w:val="multilevel"/>
    <w:tmpl w:val="33F48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D9"/>
    <w:rsid w:val="000730AF"/>
    <w:rsid w:val="000B4E67"/>
    <w:rsid w:val="00121C77"/>
    <w:rsid w:val="002E7FE4"/>
    <w:rsid w:val="007870D9"/>
    <w:rsid w:val="00943BBB"/>
    <w:rsid w:val="00DF1CC1"/>
    <w:rsid w:val="00E355AA"/>
    <w:rsid w:val="00E85CD9"/>
    <w:rsid w:val="00FB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70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7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70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7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yka.win/uchebniki/5-klass/izobrazitelnoe-iskusstvo-5-klass-dekorativno-prikladnoe-iskusstvo-v-zhizni-cheloveka-goryaeva-n-a-ostrovskaya-o-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znayka.win/uchebniki/5-klass/izobrazitelnoe-iskusstvo-5-klass-dekorativno-prikladnoe-iskusstvo-v-zhizni-cheloveka-goryaeva-n-a-ostrovskaya-o-" TargetMode="External"/><Relationship Id="rId39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34" Type="http://schemas.openxmlformats.org/officeDocument/2006/relationships/hyperlink" Target="https://znayka.win/uchebniki/6-klass/izobrazitelnoe-iskusstvo-6-klass-dekorativno-prikladnoe-iskusstvo-v-zhizni-cheloveka-goryaeva-n-a-ostrovskaya-o-v/" TargetMode="External"/><Relationship Id="rId42" Type="http://schemas.openxmlformats.org/officeDocument/2006/relationships/hyperlink" Target="https://znayka.win/uchebniki/6-klass/izobrazitelnoe-iskusstvo-6-klass-dekorativno-prikladnoe-iskusstvo-v-zhizni-cheloveka-goryaeva-n-a-ostrovskaya-o-v/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znayka.win/uchebniki/6-klass/izobrazitelnoe-iskusstvo-6-klass-dekorativno-prikladnoe-iskusstvo-v-zhizni-cheloveka-goryaeva-n-a-ostrovskaya-o-v/" TargetMode="External"/><Relationship Id="rId63" Type="http://schemas.openxmlformats.org/officeDocument/2006/relationships/hyperlink" Target="https://znayka.win/uchebniki/7-klass/izobrazitelnoe-iskusstvo-7-klass-dekorativno-prikladnoe-iskusstvo-v-zhizni-cheloveka-goryaeva-n-a-ostrovskaya-o-v/" TargetMode="External"/><Relationship Id="rId68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7" Type="http://schemas.openxmlformats.org/officeDocument/2006/relationships/hyperlink" Target="https://znayka.win/uchebniki/5-klass/izobrazitelnoe-iskusstvo-5-klass-dekorativno-prikladnoe-iskusstvo-v-zhizni-cheloveka-goryaeva-n-a-ostrovskaya-o-v/" TargetMode="External"/><Relationship Id="rId71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yka.win/uchebniki/5-klass/izobrazitelnoe-iskusstvo-5-klass-dekorativno-prikladnoe-iskusstvo-v-zhizni-cheloveka-goryaeva-n-a-ostrovskaya-o-" TargetMode="External"/><Relationship Id="rId29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znayka.win/uchebniki/5-klass/izobrazitelnoe-iskusstvo-5-klass-dekorativno-prikladnoe-iskusstvo-v-zhizni-cheloveka-goryaeva-n-a-ostrovskaya-o-v/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znayka.win/uchebniki/6-klass/izobrazitelnoe-iskusstvo-6-klass-dekorativno-prikladnoe-iskusstvo-v-zhizni-cheloveka-goryaeva-n-a-ostrovskaya-o-v/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53" Type="http://schemas.openxmlformats.org/officeDocument/2006/relationships/hyperlink" Target="https://znayka.win/uchebniki/6-klass/izobrazitelnoe-iskusstvo-6-klass-dekorativno-prikladnoe-iskusstvo-v-zhizni-cheloveka-goryaeva-n-a-ostrovskaya-o-v/" TargetMode="External"/><Relationship Id="rId58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74" Type="http://schemas.openxmlformats.org/officeDocument/2006/relationships/hyperlink" Target="https://znayka.win/uchebniki/7-klass/izobrazitelnoe-iskusstvo-7-klass-dekorativno-prikladnoe-iskusstvo-v-zhizni-cheloveka-goryaeva-n-a-ostrovskaya-o-v/" TargetMode="External"/><Relationship Id="rId79" Type="http://schemas.openxmlformats.org/officeDocument/2006/relationships/hyperlink" Target="https://resh.edu.ru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znayka.win/uchebniki/7-klass/izobrazitelnoe-iskusstvo-7-klass-dekorativno-prikladnoe-iskusstvo-v-zhizni-cheloveka-goryaeva-n-a-ostrovskaya-o-v/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znayka.win/uchebniki/6-klass/izobrazitelnoe-iskusstvo-6-klass-dekorativno-prikladnoe-iskusstvo-v-zhizni-cheloveka-goryaeva-n-a-ostrovskaya-o-v/" TargetMode="External"/><Relationship Id="rId52" Type="http://schemas.openxmlformats.org/officeDocument/2006/relationships/hyperlink" Target="https://znayka.win/uchebniki/6-klass/izobrazitelnoe-iskusstvo-6-klass-dekorativno-prikladnoe-iskusstvo-v-zhizni-cheloveka-goryaeva-n-a-ostrovskaya-o-v/" TargetMode="External"/><Relationship Id="rId60" Type="http://schemas.openxmlformats.org/officeDocument/2006/relationships/hyperlink" Target="https://znayka.win/uchebniki/7-klass/izobrazitelnoe-iskusstvo-7-klass-dekorativno-prikladnoe-iskusstvo-v-zhizni-cheloveka-goryaeva-n-a-ostrovskaya-o-v/" TargetMode="External"/><Relationship Id="rId65" Type="http://schemas.openxmlformats.org/officeDocument/2006/relationships/hyperlink" Target="https://znayka.win/uchebniki/7-klass/izobrazitelnoe-iskusstvo-7-klass-dekorativno-prikladnoe-iskusstvo-v-zhizni-cheloveka-goryaeva-n-a-ostrovskaya-o-v/" TargetMode="External"/><Relationship Id="rId73" Type="http://schemas.openxmlformats.org/officeDocument/2006/relationships/hyperlink" Target="https://znayka.win/uchebniki/7-klass/izobrazitelnoe-iskusstvo-7-klass-dekorativno-prikladnoe-iskusstvo-v-zhizni-cheloveka-goryaeva-n-a-ostrovskaya-o-v/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jurnjd-iXTM&amp;list=PLHYZenZg0FRkrpv0zboRxWTBR1Ped2eKM" TargetMode="External"/><Relationship Id="rId14" Type="http://schemas.openxmlformats.org/officeDocument/2006/relationships/hyperlink" Target="https://znayka.win/uchebniki/5-klass/izobrazitelnoe-iskusstvo-5-klass-dekorativno-prikladnoe-iskusstvo-v-zhizni-cheloveka-goryaeva-n-a-ostrovskaya-o-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znayka.win/uchebniki/6-klass/izobrazitelnoe-iskusstvo-6-klass-dekorativno-prikladnoe-iskusstvo-v-zhizni-cheloveka-goryaeva-n-a-ostrovskaya-o-v/" TargetMode="External"/><Relationship Id="rId43" Type="http://schemas.openxmlformats.org/officeDocument/2006/relationships/hyperlink" Target="https://znayka.win/uchebniki/6-klass/izobrazitelnoe-iskusstvo-6-klass-dekorativno-prikladnoe-iskusstvo-v-zhizni-cheloveka-goryaeva-n-a-ostrovskaya-o-v/" TargetMode="External"/><Relationship Id="rId48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s://znayka.win/uchebniki/7-klass/izobrazitelnoe-iskusstvo-7-klass-dekorativno-prikladnoe-iskusstvo-v-zhizni-cheloveka-goryaeva-n-a-ostrovskaya-o-v/" TargetMode="External"/><Relationship Id="rId69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8" Type="http://schemas.openxmlformats.org/officeDocument/2006/relationships/hyperlink" Target="https://znayka.win/uchebniki/5-klass/izobrazitelnoe-iskusstvo-5-klass-dekorativno-prikladnoe-iskusstvo-v-zhizni-cheloveka-goryaeva-n-a-ostrovskaya-o-v/" TargetMode="External"/><Relationship Id="rId51" Type="http://schemas.openxmlformats.org/officeDocument/2006/relationships/hyperlink" Target="https://znayka.win/uchebniki/6-klass/izobrazitelnoe-iskusstvo-6-klass-dekorativno-prikladnoe-iskusstvo-v-zhizni-cheloveka-goryaeva-n-a-ostrovskaya-o-v/" TargetMode="External"/><Relationship Id="rId72" Type="http://schemas.openxmlformats.org/officeDocument/2006/relationships/hyperlink" Target="https://znayka.win/uchebniki/7-klass/izobrazitelnoe-iskusstvo-7-klass-dekorativno-prikladnoe-iskusstvo-v-zhizni-cheloveka-goryaeva-n-a-ostrovskaya-o-v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znayka.win/uchebniki/5-klass/izobrazitelnoe-iskusstvo-5-klass-dekorativno-prikladnoe-iskusstvo-v-zhizni-cheloveka-goryaeva-n-a-ostrovskaya-o-v/" TargetMode="External"/><Relationship Id="rId17" Type="http://schemas.openxmlformats.org/officeDocument/2006/relationships/hyperlink" Target="https://znayka.win/uchebniki/5-klass/izobrazitelnoe-iskusstvo-5-klass-dekorativno-prikladnoe-iskusstvo-v-zhizni-cheloveka-goryaeva-n-a-ostrovskaya-o-" TargetMode="External"/><Relationship Id="rId25" Type="http://schemas.openxmlformats.org/officeDocument/2006/relationships/hyperlink" Target="https://znayka.win/uchebniki/5-klass/izobrazitelnoe-iskusstvo-5-klass-dekorativno-prikladnoe-iskusstvo-v-zhizni-cheloveka-goryaeva-n-a-ostrovskaya-o-v/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67" Type="http://schemas.openxmlformats.org/officeDocument/2006/relationships/hyperlink" Target="https://znayka.win/uchebniki/7-klass/izobrazitelnoe-iskusstvo-7-klass-dekorativno-prikladnoe-iskusstvo-v-zhizni-cheloveka-goryaeva-n-a-ostrovskaya-o-v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znayka.win/uchebniki/6-klass/izobrazitelnoe-iskusstvo-6-klass-dekorativno-prikladnoe-iskusstvo-v-zhizni-cheloveka-goryaeva-n-a-ostrovskaya-o-v/" TargetMode="External"/><Relationship Id="rId54" Type="http://schemas.openxmlformats.org/officeDocument/2006/relationships/hyperlink" Target="https://znayka.win/uchebniki/6-klass/izobrazitelnoe-iskusstvo-6-klass-dekorativno-prikladnoe-iskusstvo-v-zhizni-cheloveka-goryaeva-n-a-ostrovskaya-o-v/" TargetMode="External"/><Relationship Id="rId62" Type="http://schemas.openxmlformats.org/officeDocument/2006/relationships/hyperlink" Target="https://znayka.win/uchebniki/7-klass/izobrazitelnoe-iskusstvo-7-klass-dekorativno-prikladnoe-iskusstvo-v-zhizni-cheloveka-goryaeva-n-a-ostrovskaya-o-v/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znayka.win/uchebniki/7-klass/izobrazitelnoe-iskusstvo-7-klass-dekorativno-prikladnoe-iskusstvo-v-zhizni-cheloveka-goryaeva-n-a-ostrovskaya-o-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znayka.win/uchebniki/5-klass/izobrazitelnoe-iskusstvo-5-klass-dekorativno-prikladnoe-iskusstvo-v-zhizni-cheloveka-goryaeva-n-a-ostrovskaya-o-" TargetMode="External"/><Relationship Id="rId36" Type="http://schemas.openxmlformats.org/officeDocument/2006/relationships/hyperlink" Target="https://znayka.win/uchebniki/6-klass/izobrazitelnoe-iskusstvo-6-klass-dekorativno-prikladnoe-iskusstvo-v-zhizni-cheloveka-goryaeva-n-a-ostrovskaya-o-v/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4F65F-FE98-47E7-B8AD-81208659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15236</Words>
  <Characters>86848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ShSekr</dc:creator>
  <cp:lastModifiedBy>ShSekr</cp:lastModifiedBy>
  <cp:revision>2</cp:revision>
  <cp:lastPrinted>2024-08-29T11:58:00Z</cp:lastPrinted>
  <dcterms:created xsi:type="dcterms:W3CDTF">2024-11-05T07:50:00Z</dcterms:created>
  <dcterms:modified xsi:type="dcterms:W3CDTF">2024-11-05T07:50:00Z</dcterms:modified>
</cp:coreProperties>
</file>