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 xml:space="preserve">к Порядку проведения итогового сочинения (изложения) 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Pr="00F42ACB">
        <w:rPr>
          <w:rFonts w:ascii="Times New Roman" w:hAnsi="Times New Roman" w:cs="Times New Roman"/>
          <w:sz w:val="28"/>
          <w:szCs w:val="28"/>
        </w:rPr>
        <w:t>, утвержденному приказом министерства образования</w:t>
      </w:r>
    </w:p>
    <w:p w:rsidR="00826619" w:rsidRPr="00F42ACB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19" w:rsidRPr="00AB47C7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1729-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</w:p>
    <w:p w:rsidR="00826619" w:rsidRDefault="00826619" w:rsidP="00826619"/>
    <w:p w:rsidR="00826619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826619" w:rsidRPr="00053A1D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826619" w:rsidRPr="00053A1D" w:rsidRDefault="00826619" w:rsidP="0082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A1D">
        <w:rPr>
          <w:rFonts w:ascii="Times New Roman" w:hAnsi="Times New Roman" w:cs="Times New Roman"/>
          <w:sz w:val="28"/>
          <w:szCs w:val="28"/>
        </w:rPr>
        <w:t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в сочинении менее 250 слов (в подсчет включаются все слова, в том числе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тся в свободной форме).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цитирования не должен превышать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Вашего собственного текста. Если сочинение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 за работу в целом (такое сочинение не проверяется по критериям оценивания).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орфографические нормы (разрешается пользоваться орфографическим словар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м). Сочинение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</w:t>
      </w:r>
      <w:proofErr w:type="gramStart"/>
      <w:r w:rsidRPr="00053A1D">
        <w:rPr>
          <w:rFonts w:ascii="Times New Roman" w:hAnsi="Times New Roman" w:cs="Times New Roman"/>
          <w:sz w:val="28"/>
          <w:szCs w:val="28"/>
        </w:rPr>
        <w:t xml:space="preserve">сочинения,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52B" w:rsidRDefault="0090352B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26619" w:rsidRPr="00DE7D71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26619" w:rsidRPr="00DE7D71" w:rsidRDefault="00826619" w:rsidP="002B32B0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к Порядку проведения итогового сочинения (</w:t>
      </w:r>
      <w:proofErr w:type="gramStart"/>
      <w:r w:rsidRPr="00DE7D71">
        <w:rPr>
          <w:rFonts w:ascii="Times New Roman" w:hAnsi="Times New Roman" w:cs="Times New Roman"/>
          <w:sz w:val="28"/>
          <w:szCs w:val="28"/>
        </w:rPr>
        <w:t>изложения)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32B0">
        <w:rPr>
          <w:rFonts w:ascii="Times New Roman" w:hAnsi="Times New Roman" w:cs="Times New Roman"/>
          <w:sz w:val="28"/>
          <w:szCs w:val="28"/>
        </w:rPr>
        <w:t xml:space="preserve"> в Ставропольском крае</w:t>
      </w:r>
      <w:r w:rsidRPr="00DE7D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E7D71">
        <w:rPr>
          <w:rFonts w:ascii="Times New Roman" w:hAnsi="Times New Roman" w:cs="Times New Roman"/>
          <w:sz w:val="28"/>
          <w:szCs w:val="28"/>
        </w:rPr>
        <w:t>твержденному приказом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26619" w:rsidRPr="00AB47C7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25 октября</w:t>
      </w:r>
      <w:r w:rsidRPr="00AB4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№ </w:t>
      </w:r>
      <w:r w:rsidR="00AB47C7">
        <w:rPr>
          <w:rFonts w:ascii="Times New Roman" w:hAnsi="Times New Roman" w:cs="Times New Roman"/>
          <w:color w:val="000000" w:themeColor="text1"/>
          <w:sz w:val="28"/>
          <w:szCs w:val="28"/>
        </w:rPr>
        <w:t>1729-пр</w:t>
      </w:r>
    </w:p>
    <w:bookmarkEnd w:id="0"/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</w:pP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26619" w:rsidRPr="007B1EF2" w:rsidRDefault="00826619" w:rsidP="0082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1E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B1EF2">
        <w:rPr>
          <w:rFonts w:ascii="Times New Roman" w:hAnsi="Times New Roman" w:cs="Times New Roman"/>
          <w:sz w:val="28"/>
          <w:szCs w:val="28"/>
        </w:rPr>
        <w:t>в подсч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т включаются все слова, в том числе и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Если изложение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 за работу в целом (такое изложение не проверяется по критериям оценивания).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Изложение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ма и самостоятельности написания </w:t>
      </w:r>
      <w:proofErr w:type="gramStart"/>
      <w:r w:rsidRPr="007B1EF2">
        <w:rPr>
          <w:rFonts w:ascii="Times New Roman" w:hAnsi="Times New Roman" w:cs="Times New Roman"/>
          <w:sz w:val="28"/>
          <w:szCs w:val="28"/>
        </w:rPr>
        <w:t xml:space="preserve">изложения,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26619" w:rsidRPr="00053A1D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835" w:rsidRDefault="00A64835"/>
    <w:sectPr w:rsidR="00A64835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25"/>
    <w:rsid w:val="001076DD"/>
    <w:rsid w:val="002B32B0"/>
    <w:rsid w:val="004131C6"/>
    <w:rsid w:val="00826619"/>
    <w:rsid w:val="0090352B"/>
    <w:rsid w:val="00A622D7"/>
    <w:rsid w:val="00A64835"/>
    <w:rsid w:val="00AB47C7"/>
    <w:rsid w:val="00F30D25"/>
    <w:rsid w:val="00F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A158"/>
  <w15:chartTrackingRefBased/>
  <w15:docId w15:val="{7F977A89-78FD-4A71-AC44-795EDAF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Валентина Владимировна Гапоненко</cp:lastModifiedBy>
  <cp:revision>7</cp:revision>
  <cp:lastPrinted>2024-10-18T10:01:00Z</cp:lastPrinted>
  <dcterms:created xsi:type="dcterms:W3CDTF">2024-10-17T07:18:00Z</dcterms:created>
  <dcterms:modified xsi:type="dcterms:W3CDTF">2024-10-25T13:45:00Z</dcterms:modified>
</cp:coreProperties>
</file>